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1DE3" w14:textId="77777777" w:rsidR="00F47570" w:rsidRDefault="00F47570"/>
    <w:p w14:paraId="79C35146" w14:textId="77777777" w:rsidR="00F47570" w:rsidRDefault="00000000">
      <w:pPr>
        <w:pStyle w:val="Title"/>
      </w:pPr>
      <w:r>
        <w:rPr>
          <w:rFonts w:ascii="Times New Roman" w:eastAsia="Times New Roman" w:hAnsi="Times New Roman" w:cs="Times New Roman"/>
          <w:sz w:val="40"/>
        </w:rPr>
        <w:t xml:space="preserve">A Witch's Brew For Clairvoyance </w:t>
      </w:r>
    </w:p>
    <w:p w14:paraId="5511D307" w14:textId="77777777" w:rsidR="00F47570" w:rsidRDefault="00F47570">
      <w:pPr>
        <w:jc w:val="center"/>
      </w:pPr>
    </w:p>
    <w:p w14:paraId="27D9A343" w14:textId="77777777" w:rsidR="00F47570" w:rsidRDefault="00F47570">
      <w:pPr>
        <w:jc w:val="both"/>
      </w:pPr>
    </w:p>
    <w:p w14:paraId="63591482" w14:textId="77777777" w:rsidR="00F47570" w:rsidRDefault="00F47570">
      <w:pPr>
        <w:jc w:val="both"/>
      </w:pPr>
    </w:p>
    <w:p w14:paraId="6B74B0E4" w14:textId="77777777" w:rsidR="00F47570" w:rsidRDefault="00000000">
      <w:pPr>
        <w:jc w:val="both"/>
      </w:pPr>
      <w:r>
        <w:rPr>
          <w:rFonts w:ascii="Times New Roman" w:eastAsia="Times New Roman" w:hAnsi="Times New Roman" w:cs="Times New Roman"/>
        </w:rPr>
        <w:t>Into a cauldron of boiling water, add a handful of each of 3 herbs(shredded) that have long been associated with the arts of divination and prophecy.</w:t>
      </w:r>
    </w:p>
    <w:p w14:paraId="76B309B8" w14:textId="77777777" w:rsidR="00F47570" w:rsidRDefault="00F47570">
      <w:pPr>
        <w:jc w:val="both"/>
      </w:pPr>
    </w:p>
    <w:p w14:paraId="4D88D174" w14:textId="77777777" w:rsidR="00F47570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Laurel Leaves, </w:t>
      </w:r>
    </w:p>
    <w:p w14:paraId="14D8217D" w14:textId="77777777" w:rsidR="00F47570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Cinquefoil, </w:t>
      </w:r>
    </w:p>
    <w:p w14:paraId="428983CA" w14:textId="77777777" w:rsidR="00F47570" w:rsidRDefault="00000000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8"/>
        </w:rPr>
        <w:t>Mugwort</w:t>
      </w:r>
    </w:p>
    <w:p w14:paraId="3091ABE2" w14:textId="77777777" w:rsidR="00F47570" w:rsidRDefault="00F47570">
      <w:pPr>
        <w:jc w:val="both"/>
      </w:pPr>
    </w:p>
    <w:p w14:paraId="5F7BCC39" w14:textId="77777777" w:rsidR="00F47570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Cover with a lid and boil for 13 minutes. </w:t>
      </w:r>
    </w:p>
    <w:p w14:paraId="2B569FB8" w14:textId="77777777" w:rsidR="00F47570" w:rsidRDefault="00F47570">
      <w:pPr>
        <w:jc w:val="both"/>
      </w:pPr>
    </w:p>
    <w:p w14:paraId="353A16BC" w14:textId="77777777" w:rsidR="00F47570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Lift the lid of the cauldron and deeply inhale the vapors of the bubbling brew 3 times. </w:t>
      </w:r>
    </w:p>
    <w:p w14:paraId="1086E951" w14:textId="77777777" w:rsidR="00F47570" w:rsidRDefault="00F47570">
      <w:pPr>
        <w:jc w:val="both"/>
      </w:pPr>
    </w:p>
    <w:p w14:paraId="22B172B0" w14:textId="77777777" w:rsidR="00F47570" w:rsidRDefault="00000000">
      <w:pPr>
        <w:jc w:val="both"/>
      </w:pPr>
      <w:r>
        <w:rPr>
          <w:rFonts w:ascii="Times New Roman" w:eastAsia="Times New Roman" w:hAnsi="Times New Roman" w:cs="Times New Roman"/>
        </w:rPr>
        <w:t xml:space="preserve">Take a normal breath of air, and then once again deeply inhale the vapors 3 times. </w:t>
      </w:r>
    </w:p>
    <w:p w14:paraId="0C898E80" w14:textId="77777777" w:rsidR="00F47570" w:rsidRDefault="00F47570">
      <w:pPr>
        <w:jc w:val="both"/>
      </w:pPr>
    </w:p>
    <w:p w14:paraId="142C7FB2" w14:textId="77777777" w:rsidR="00F47570" w:rsidRDefault="00000000">
      <w:pPr>
        <w:jc w:val="both"/>
      </w:pPr>
      <w:r>
        <w:rPr>
          <w:rFonts w:ascii="Times New Roman" w:eastAsia="Times New Roman" w:hAnsi="Times New Roman" w:cs="Times New Roman"/>
        </w:rPr>
        <w:t>Repeat this for 3 minutes, and if you have allowed yourself to properly enter a psychic state, you may begin to receive prophetic visions, either in the form of pictures or symbols, or perhaps in a combination of the two.</w:t>
      </w:r>
    </w:p>
    <w:p w14:paraId="0A2B962D" w14:textId="77777777" w:rsidR="00F47570" w:rsidRDefault="00F47570"/>
    <w:sectPr w:rsidR="00F475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A6419"/>
    <w:multiLevelType w:val="singleLevel"/>
    <w:tmpl w:val="DF14818E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35654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0"/>
    <w:rsid w:val="005A17E5"/>
    <w:rsid w:val="00AA7DB8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8AD0"/>
  <w15:docId w15:val="{CFAEB702-FFF3-4BF9-AE02-0BD01CE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rFonts w:ascii="Times New Roman" w:eastAsia="Times New Roman" w:hAnsi="Times New Roman"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Witch's Brew For Clairvoyance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2025-06-05T15:33:00Z</dcterms:created>
  <dcterms:modified xsi:type="dcterms:W3CDTF">2025-06-05T15:33:00Z</dcterms:modified>
  <cp:category>BOS; Wicca; Pagan; Magick</cp:category>
</cp:coreProperties>
</file>