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EF98" w14:textId="77777777" w:rsidR="0042772B" w:rsidRDefault="0042772B">
      <w:pPr>
        <w:jc w:val="center"/>
        <w:rPr>
          <w:b/>
          <w:sz w:val="28"/>
        </w:rPr>
      </w:pPr>
      <w:r>
        <w:rPr>
          <w:b/>
          <w:sz w:val="28"/>
        </w:rPr>
        <w:t>Abundance from the Huntress (Artemis)</w:t>
      </w:r>
    </w:p>
    <w:p w14:paraId="66B645C0" w14:textId="77777777" w:rsidR="00874012" w:rsidRDefault="00874012">
      <w:pPr>
        <w:jc w:val="center"/>
        <w:rPr>
          <w:b/>
          <w:sz w:val="28"/>
        </w:rPr>
      </w:pPr>
    </w:p>
    <w:p w14:paraId="799EC50B" w14:textId="77777777" w:rsidR="0042772B" w:rsidRDefault="0042772B"/>
    <w:p w14:paraId="5AFA1F38" w14:textId="77777777" w:rsidR="0042772B" w:rsidRDefault="0042772B">
      <w:pPr>
        <w:rPr>
          <w:sz w:val="20"/>
        </w:rPr>
      </w:pPr>
      <w:r>
        <w:rPr>
          <w:sz w:val="20"/>
        </w:rPr>
        <w:t xml:space="preserve">Supplies: Incense of your choice, Chalice or cup filled with Spring Water, A dish </w:t>
      </w:r>
      <w:proofErr w:type="gramStart"/>
      <w:r>
        <w:rPr>
          <w:sz w:val="20"/>
        </w:rPr>
        <w:t>filed</w:t>
      </w:r>
      <w:proofErr w:type="gramEnd"/>
      <w:r>
        <w:rPr>
          <w:sz w:val="20"/>
        </w:rPr>
        <w:t xml:space="preserve"> with Dirt</w:t>
      </w:r>
    </w:p>
    <w:p w14:paraId="488C9AA8" w14:textId="77777777" w:rsidR="0042772B" w:rsidRDefault="0042772B">
      <w:pPr>
        <w:rPr>
          <w:sz w:val="20"/>
        </w:rPr>
      </w:pPr>
      <w:r>
        <w:rPr>
          <w:sz w:val="20"/>
        </w:rPr>
        <w:t>A chunk of Pliable Clay, A Stylus, Pen or Nail to draw in the clay, String,</w:t>
      </w:r>
    </w:p>
    <w:p w14:paraId="55160DC6" w14:textId="77777777" w:rsidR="0042772B" w:rsidRDefault="0042772B">
      <w:r>
        <w:rPr>
          <w:sz w:val="20"/>
        </w:rPr>
        <w:t>13 thin Green Ribbons</w:t>
      </w:r>
      <w:r>
        <w:rPr>
          <w:sz w:val="20"/>
        </w:rPr>
        <w:noBreakHyphen/>
        <w:t xml:space="preserve"> 13 inches long, 13 Tiny Bells, One Green Candle.</w:t>
      </w:r>
    </w:p>
    <w:p w14:paraId="4A1B509A" w14:textId="77777777" w:rsidR="0042772B" w:rsidRDefault="0042772B"/>
    <w:p w14:paraId="14EFFE76" w14:textId="77777777" w:rsidR="0042772B" w:rsidRPr="009B4171" w:rsidRDefault="0042772B">
      <w:pPr>
        <w:pStyle w:val="BodyText"/>
        <w:rPr>
          <w:sz w:val="16"/>
          <w:szCs w:val="16"/>
        </w:rPr>
      </w:pPr>
      <w:r w:rsidRPr="009B4171">
        <w:rPr>
          <w:sz w:val="16"/>
          <w:szCs w:val="16"/>
        </w:rPr>
        <w:t>Instructions</w:t>
      </w:r>
      <w:proofErr w:type="gramStart"/>
      <w:r w:rsidRPr="009B4171">
        <w:rPr>
          <w:sz w:val="16"/>
          <w:szCs w:val="16"/>
        </w:rPr>
        <w:t>:  Call on</w:t>
      </w:r>
      <w:proofErr w:type="gramEnd"/>
      <w:r w:rsidRPr="009B4171">
        <w:rPr>
          <w:sz w:val="16"/>
          <w:szCs w:val="16"/>
        </w:rPr>
        <w:t xml:space="preserve"> Artemis, entreating her assistance.  Light the incense and the candle.  With your hands, forma wolf out of part of the clay while thinking of abundance and prosperity moving </w:t>
      </w:r>
      <w:proofErr w:type="gramStart"/>
      <w:r w:rsidRPr="009B4171">
        <w:rPr>
          <w:sz w:val="16"/>
          <w:szCs w:val="16"/>
        </w:rPr>
        <w:t>in to</w:t>
      </w:r>
      <w:proofErr w:type="gramEnd"/>
      <w:r w:rsidRPr="009B4171">
        <w:rPr>
          <w:sz w:val="16"/>
          <w:szCs w:val="16"/>
        </w:rPr>
        <w:t xml:space="preserve"> your life.  With the rest of the clay, form three arrows. Carve your name with the stylus on the belly of the wolf, and then carve your desire, using either words or pictures on the arrows.  After the clay dries, sprinkle with a few drops of the spring water (do not add salt) and the dirt, asking Spirit to bless you wit</w:t>
      </w:r>
      <w:r w:rsidRPr="009B4171">
        <w:rPr>
          <w:sz w:val="16"/>
          <w:szCs w:val="16"/>
        </w:rPr>
        <w:t>h abundance and prosperity.  Envision the wolf and arrows glowing with health and life.  Pass the wolf and arrows over the flame of the candle 3 times.   Hold the wolf and arrows close to your mouth and blow on the images 3 times with long, flowing breaths and say:</w:t>
      </w:r>
    </w:p>
    <w:p w14:paraId="5601B887" w14:textId="77777777" w:rsidR="00874012" w:rsidRDefault="00874012">
      <w:pPr>
        <w:pStyle w:val="BodyText"/>
      </w:pPr>
    </w:p>
    <w:p w14:paraId="1B10EDB5" w14:textId="77777777" w:rsidR="0042772B" w:rsidRDefault="0042772B">
      <w:pPr>
        <w:jc w:val="center"/>
        <w:rPr>
          <w:b/>
        </w:rPr>
      </w:pPr>
      <w:r>
        <w:rPr>
          <w:b/>
        </w:rPr>
        <w:t xml:space="preserve"> I call upon thee, O gracious Artemis,</w:t>
      </w:r>
    </w:p>
    <w:p w14:paraId="737C0A59" w14:textId="77777777" w:rsidR="0042772B" w:rsidRDefault="0042772B">
      <w:pPr>
        <w:jc w:val="center"/>
        <w:rPr>
          <w:b/>
        </w:rPr>
      </w:pPr>
      <w:r>
        <w:rPr>
          <w:b/>
        </w:rPr>
        <w:t xml:space="preserve"> Queen of the moon, goddess of wisdom.</w:t>
      </w:r>
    </w:p>
    <w:p w14:paraId="78A5F11D" w14:textId="77777777" w:rsidR="0042772B" w:rsidRDefault="0042772B">
      <w:pPr>
        <w:jc w:val="center"/>
        <w:rPr>
          <w:b/>
        </w:rPr>
      </w:pPr>
      <w:r>
        <w:rPr>
          <w:b/>
        </w:rPr>
        <w:t>I dedicate this rite to you.  I ask for blessings</w:t>
      </w:r>
    </w:p>
    <w:p w14:paraId="111FDE3F" w14:textId="77777777" w:rsidR="0042772B" w:rsidRDefault="0042772B">
      <w:pPr>
        <w:jc w:val="center"/>
        <w:rPr>
          <w:b/>
        </w:rPr>
      </w:pPr>
      <w:r>
        <w:rPr>
          <w:b/>
        </w:rPr>
        <w:t>Upon this sacred wolf and these arrows</w:t>
      </w:r>
    </w:p>
    <w:p w14:paraId="0E9DE258" w14:textId="77777777" w:rsidR="0042772B" w:rsidRDefault="0042772B">
      <w:pPr>
        <w:jc w:val="center"/>
        <w:rPr>
          <w:b/>
        </w:rPr>
      </w:pPr>
      <w:r>
        <w:rPr>
          <w:b/>
        </w:rPr>
        <w:t>That I have created with my own hands.</w:t>
      </w:r>
    </w:p>
    <w:p w14:paraId="5A00FA12" w14:textId="77777777" w:rsidR="0042772B" w:rsidRDefault="0042772B">
      <w:pPr>
        <w:jc w:val="center"/>
        <w:rPr>
          <w:b/>
        </w:rPr>
      </w:pPr>
      <w:r>
        <w:rPr>
          <w:b/>
        </w:rPr>
        <w:t>When I leave this wolf and the arrows</w:t>
      </w:r>
    </w:p>
    <w:p w14:paraId="728675E7" w14:textId="77777777" w:rsidR="0042772B" w:rsidRDefault="0042772B">
      <w:pPr>
        <w:jc w:val="center"/>
        <w:rPr>
          <w:b/>
        </w:rPr>
      </w:pPr>
      <w:r>
        <w:rPr>
          <w:b/>
        </w:rPr>
        <w:t>In my yard (or the forest), this wolf will draw</w:t>
      </w:r>
    </w:p>
    <w:p w14:paraId="2B66184E" w14:textId="77777777" w:rsidR="0042772B" w:rsidRDefault="0042772B">
      <w:pPr>
        <w:jc w:val="center"/>
        <w:rPr>
          <w:b/>
        </w:rPr>
      </w:pPr>
      <w:r>
        <w:rPr>
          <w:b/>
        </w:rPr>
        <w:t>Into my life and abundance of prosperity,</w:t>
      </w:r>
    </w:p>
    <w:p w14:paraId="06BF25B5" w14:textId="77777777" w:rsidR="0042772B" w:rsidRDefault="0042772B">
      <w:pPr>
        <w:jc w:val="center"/>
        <w:rPr>
          <w:b/>
        </w:rPr>
      </w:pPr>
      <w:r>
        <w:rPr>
          <w:b/>
        </w:rPr>
        <w:t>Healing, and harmony.  The arrows are my gift</w:t>
      </w:r>
    </w:p>
    <w:p w14:paraId="6E163B29" w14:textId="77777777" w:rsidR="0042772B" w:rsidRDefault="0042772B">
      <w:pPr>
        <w:jc w:val="center"/>
        <w:rPr>
          <w:b/>
        </w:rPr>
      </w:pPr>
      <w:r>
        <w:rPr>
          <w:b/>
        </w:rPr>
        <w:t>To Artemis, that she may continue to enjoy</w:t>
      </w:r>
    </w:p>
    <w:p w14:paraId="65E88CC0" w14:textId="77777777" w:rsidR="0042772B" w:rsidRDefault="0042772B">
      <w:pPr>
        <w:jc w:val="center"/>
        <w:rPr>
          <w:b/>
        </w:rPr>
      </w:pPr>
      <w:r>
        <w:rPr>
          <w:b/>
        </w:rPr>
        <w:t>Her wild hunt with the golden bow</w:t>
      </w:r>
    </w:p>
    <w:p w14:paraId="256CA181" w14:textId="77777777" w:rsidR="0042772B" w:rsidRDefault="0042772B">
      <w:pPr>
        <w:jc w:val="center"/>
        <w:rPr>
          <w:b/>
        </w:rPr>
      </w:pPr>
      <w:r>
        <w:rPr>
          <w:b/>
        </w:rPr>
        <w:t>As her familiar wolf runs by her side.</w:t>
      </w:r>
    </w:p>
    <w:p w14:paraId="537CA016" w14:textId="77777777" w:rsidR="0042772B" w:rsidRDefault="0042772B">
      <w:pPr>
        <w:jc w:val="center"/>
        <w:rPr>
          <w:b/>
        </w:rPr>
      </w:pPr>
      <w:r>
        <w:rPr>
          <w:b/>
        </w:rPr>
        <w:t xml:space="preserve">I affirm my right to prosperity.  </w:t>
      </w:r>
      <w:proofErr w:type="gramStart"/>
      <w:r>
        <w:rPr>
          <w:b/>
        </w:rPr>
        <w:t>So</w:t>
      </w:r>
      <w:proofErr w:type="gramEnd"/>
      <w:r>
        <w:rPr>
          <w:b/>
        </w:rPr>
        <w:t xml:space="preserve"> Mote It Be!"</w:t>
      </w:r>
    </w:p>
    <w:p w14:paraId="6F165E1B" w14:textId="77777777" w:rsidR="0042772B" w:rsidRDefault="0042772B">
      <w:pPr>
        <w:jc w:val="center"/>
      </w:pPr>
    </w:p>
    <w:p w14:paraId="48252426" w14:textId="77777777" w:rsidR="0042772B" w:rsidRDefault="0042772B">
      <w:pPr>
        <w:pStyle w:val="BodyText"/>
        <w:rPr>
          <w:sz w:val="16"/>
          <w:szCs w:val="16"/>
        </w:rPr>
      </w:pPr>
      <w:r w:rsidRPr="009B4171">
        <w:rPr>
          <w:sz w:val="16"/>
          <w:szCs w:val="16"/>
        </w:rPr>
        <w:t>You can sing, hum or meditate, thinking positive thoughts while holding the wolf.  Try chanting the many names of Artemis:</w:t>
      </w:r>
    </w:p>
    <w:p w14:paraId="53E8A6D6" w14:textId="77777777" w:rsidR="009B4171" w:rsidRPr="009B4171" w:rsidRDefault="009B4171">
      <w:pPr>
        <w:pStyle w:val="BodyText"/>
        <w:rPr>
          <w:sz w:val="16"/>
          <w:szCs w:val="16"/>
        </w:rPr>
      </w:pPr>
    </w:p>
    <w:p w14:paraId="1F554233" w14:textId="77777777" w:rsidR="0042772B" w:rsidRDefault="0042772B">
      <w:pPr>
        <w:rPr>
          <w:b/>
        </w:rPr>
      </w:pPr>
      <w:r>
        <w:t xml:space="preserve">                             </w:t>
      </w:r>
      <w:r>
        <w:rPr>
          <w:b/>
        </w:rPr>
        <w:t>Artemis, Diana, Devana</w:t>
      </w:r>
      <w:r>
        <w:rPr>
          <w:b/>
        </w:rPr>
        <w:noBreakHyphen/>
        <w:t xml:space="preserve">Tauro, Artios, Dea Abnoba </w:t>
      </w:r>
    </w:p>
    <w:p w14:paraId="24D96BEE" w14:textId="77777777" w:rsidR="00874012" w:rsidRDefault="00874012">
      <w:pPr>
        <w:rPr>
          <w:b/>
        </w:rPr>
      </w:pPr>
    </w:p>
    <w:p w14:paraId="440E554A" w14:textId="77777777" w:rsidR="0042772B" w:rsidRPr="009B4171" w:rsidRDefault="0042772B">
      <w:pPr>
        <w:rPr>
          <w:sz w:val="16"/>
          <w:szCs w:val="16"/>
        </w:rPr>
      </w:pPr>
      <w:r w:rsidRPr="009B4171">
        <w:rPr>
          <w:sz w:val="16"/>
          <w:szCs w:val="16"/>
        </w:rPr>
        <w:t>(***You can select any of her names and string them together in a chant).</w:t>
      </w:r>
    </w:p>
    <w:p w14:paraId="74EACAD3" w14:textId="77777777" w:rsidR="0042772B" w:rsidRPr="009B4171" w:rsidRDefault="0042772B">
      <w:pPr>
        <w:rPr>
          <w:sz w:val="16"/>
          <w:szCs w:val="16"/>
        </w:rPr>
      </w:pPr>
    </w:p>
    <w:p w14:paraId="6E7403C6" w14:textId="77777777" w:rsidR="00874012" w:rsidRPr="009B4171" w:rsidRDefault="00874012">
      <w:pPr>
        <w:rPr>
          <w:sz w:val="16"/>
          <w:szCs w:val="16"/>
        </w:rPr>
        <w:sectPr w:rsidR="00874012" w:rsidRPr="009B4171">
          <w:endnotePr>
            <w:numFmt w:val="decimal"/>
          </w:endnotePr>
          <w:pgSz w:w="12240" w:h="15840"/>
          <w:pgMar w:top="1440" w:right="1440" w:bottom="1440" w:left="1440" w:header="1440" w:footer="1440" w:gutter="0"/>
          <w:cols w:space="720"/>
          <w:noEndnote/>
        </w:sectPr>
      </w:pPr>
    </w:p>
    <w:p w14:paraId="73C1BE55" w14:textId="77777777" w:rsidR="0042772B" w:rsidRPr="009B4171" w:rsidRDefault="0042772B">
      <w:pPr>
        <w:rPr>
          <w:sz w:val="16"/>
          <w:szCs w:val="16"/>
        </w:rPr>
      </w:pPr>
      <w:r w:rsidRPr="009B4171">
        <w:rPr>
          <w:sz w:val="16"/>
          <w:szCs w:val="16"/>
        </w:rPr>
        <w:t xml:space="preserve">Tie </w:t>
      </w:r>
      <w:proofErr w:type="gramStart"/>
      <w:r w:rsidRPr="009B4171">
        <w:rPr>
          <w:sz w:val="16"/>
          <w:szCs w:val="16"/>
        </w:rPr>
        <w:t>a bell</w:t>
      </w:r>
      <w:proofErr w:type="gramEnd"/>
      <w:r w:rsidRPr="009B4171">
        <w:rPr>
          <w:sz w:val="16"/>
          <w:szCs w:val="16"/>
        </w:rPr>
        <w:t xml:space="preserve"> on the end of each ribbon.  Tie the ribbons together, intoning the Artemis chant, then tie the ribbons securely around the belly of the wolf.  When you have finished, extinguish the candle.  Thank deity for assisting you.  Release the circle.  Take the water from the chalice, the dirt, your clay wolf and arrows, and walk </w:t>
      </w:r>
      <w:proofErr w:type="gramStart"/>
      <w:r w:rsidRPr="009B4171">
        <w:rPr>
          <w:sz w:val="16"/>
          <w:szCs w:val="16"/>
        </w:rPr>
        <w:t>in to</w:t>
      </w:r>
      <w:proofErr w:type="gramEnd"/>
      <w:r w:rsidRPr="009B4171">
        <w:rPr>
          <w:sz w:val="16"/>
          <w:szCs w:val="16"/>
        </w:rPr>
        <w:t xml:space="preserve"> our yard.  Chant the clay animal (with the string wrapped securely around its stomach) from a tree.  Pour the water and the dirt at the base of the tree beside the small arrows</w:t>
      </w:r>
      <w:r w:rsidRPr="009B4171">
        <w:rPr>
          <w:sz w:val="16"/>
          <w:szCs w:val="16"/>
        </w:rPr>
        <w:t xml:space="preserve"> you will leave there as </w:t>
      </w:r>
      <w:proofErr w:type="gramStart"/>
      <w:r w:rsidRPr="009B4171">
        <w:rPr>
          <w:sz w:val="16"/>
          <w:szCs w:val="16"/>
        </w:rPr>
        <w:t>your</w:t>
      </w:r>
      <w:proofErr w:type="gramEnd"/>
      <w:r w:rsidRPr="009B4171">
        <w:rPr>
          <w:sz w:val="16"/>
          <w:szCs w:val="16"/>
        </w:rPr>
        <w:t xml:space="preserve"> </w:t>
      </w:r>
      <w:proofErr w:type="gramStart"/>
      <w:r w:rsidRPr="009B4171">
        <w:rPr>
          <w:sz w:val="16"/>
          <w:szCs w:val="16"/>
        </w:rPr>
        <w:t>offering</w:t>
      </w:r>
      <w:proofErr w:type="gramEnd"/>
      <w:r w:rsidRPr="009B4171">
        <w:rPr>
          <w:sz w:val="16"/>
          <w:szCs w:val="16"/>
        </w:rPr>
        <w:t xml:space="preserve">.  Ask for one final blessing, knowing that prosperity and harmony will manifest within the month.  </w:t>
      </w:r>
      <w:r w:rsidR="00874012" w:rsidRPr="009B4171">
        <w:rPr>
          <w:sz w:val="16"/>
          <w:szCs w:val="16"/>
        </w:rPr>
        <w:t>Call</w:t>
      </w:r>
      <w:r w:rsidRPr="009B4171">
        <w:rPr>
          <w:sz w:val="16"/>
          <w:szCs w:val="16"/>
        </w:rPr>
        <w:t xml:space="preserve"> the gnomes saying:</w:t>
      </w:r>
    </w:p>
    <w:p w14:paraId="6AAFC95F" w14:textId="77777777" w:rsidR="00874012" w:rsidRDefault="00874012"/>
    <w:p w14:paraId="74CD4382" w14:textId="77777777" w:rsidR="0042772B" w:rsidRDefault="0042772B">
      <w:pPr>
        <w:jc w:val="center"/>
        <w:rPr>
          <w:b/>
        </w:rPr>
      </w:pPr>
      <w:r>
        <w:rPr>
          <w:b/>
        </w:rPr>
        <w:t>Gnomes of the wood</w:t>
      </w:r>
    </w:p>
    <w:p w14:paraId="01A3D80D" w14:textId="77777777" w:rsidR="0042772B" w:rsidRDefault="0042772B">
      <w:pPr>
        <w:jc w:val="center"/>
        <w:rPr>
          <w:b/>
        </w:rPr>
      </w:pPr>
      <w:r>
        <w:rPr>
          <w:b/>
        </w:rPr>
        <w:t xml:space="preserve">Treasure </w:t>
      </w:r>
      <w:proofErr w:type="gramStart"/>
      <w:r>
        <w:rPr>
          <w:b/>
        </w:rPr>
        <w:t>abound</w:t>
      </w:r>
      <w:proofErr w:type="gramEnd"/>
    </w:p>
    <w:p w14:paraId="05A42E16" w14:textId="77777777" w:rsidR="0042772B" w:rsidRDefault="0042772B">
      <w:pPr>
        <w:jc w:val="center"/>
      </w:pPr>
      <w:r>
        <w:rPr>
          <w:b/>
        </w:rPr>
        <w:t>Bring me wealth from Artemis ground</w:t>
      </w:r>
      <w:r>
        <w:t>.</w:t>
      </w:r>
    </w:p>
    <w:p w14:paraId="0688C0C9" w14:textId="77777777" w:rsidR="00874012" w:rsidRDefault="00874012">
      <w:pPr>
        <w:jc w:val="center"/>
      </w:pPr>
    </w:p>
    <w:p w14:paraId="4758A63C" w14:textId="77777777" w:rsidR="0042772B" w:rsidRPr="009B4171" w:rsidRDefault="0042772B">
      <w:pPr>
        <w:rPr>
          <w:sz w:val="20"/>
          <w:szCs w:val="16"/>
        </w:rPr>
      </w:pPr>
      <w:r w:rsidRPr="009B4171">
        <w:rPr>
          <w:sz w:val="20"/>
          <w:szCs w:val="16"/>
        </w:rPr>
        <w:t>Leave the wolf in the tree</w:t>
      </w:r>
    </w:p>
    <w:p w14:paraId="2EEE23BE" w14:textId="77777777" w:rsidR="0042772B" w:rsidRPr="009B4171" w:rsidRDefault="0042772B">
      <w:pPr>
        <w:rPr>
          <w:sz w:val="20"/>
          <w:szCs w:val="16"/>
        </w:rPr>
      </w:pPr>
    </w:p>
    <w:p w14:paraId="00DDED2B" w14:textId="77777777" w:rsidR="0042772B" w:rsidRPr="009B4171" w:rsidRDefault="0042772B">
      <w:pPr>
        <w:rPr>
          <w:b/>
          <w:bCs/>
          <w:sz w:val="20"/>
        </w:rPr>
      </w:pPr>
      <w:r w:rsidRPr="009B4171">
        <w:rPr>
          <w:b/>
          <w:bCs/>
          <w:sz w:val="20"/>
        </w:rPr>
        <w:t>To enhance this spell:</w:t>
      </w:r>
    </w:p>
    <w:p w14:paraId="5CE0467D" w14:textId="77777777" w:rsidR="00874012" w:rsidRPr="009B4171" w:rsidRDefault="00874012">
      <w:pPr>
        <w:rPr>
          <w:sz w:val="16"/>
          <w:szCs w:val="16"/>
        </w:rPr>
      </w:pPr>
    </w:p>
    <w:p w14:paraId="22FD0846" w14:textId="77777777" w:rsidR="0042772B" w:rsidRPr="009B4171" w:rsidRDefault="0042772B">
      <w:pPr>
        <w:rPr>
          <w:sz w:val="16"/>
          <w:szCs w:val="16"/>
        </w:rPr>
      </w:pPr>
      <w:r w:rsidRPr="009B4171">
        <w:rPr>
          <w:sz w:val="16"/>
          <w:szCs w:val="16"/>
        </w:rPr>
        <w:t>Perform on a New Moon</w:t>
      </w:r>
    </w:p>
    <w:p w14:paraId="603322B8" w14:textId="77777777" w:rsidR="0042772B" w:rsidRPr="009B4171" w:rsidRDefault="0042772B">
      <w:pPr>
        <w:rPr>
          <w:sz w:val="16"/>
          <w:szCs w:val="16"/>
        </w:rPr>
      </w:pPr>
      <w:r w:rsidRPr="009B4171">
        <w:rPr>
          <w:sz w:val="16"/>
          <w:szCs w:val="16"/>
        </w:rPr>
        <w:t>In the Hour of Jupiter or on a Sunday or Thursday</w:t>
      </w:r>
    </w:p>
    <w:p w14:paraId="24C7DD03" w14:textId="77777777" w:rsidR="0042772B" w:rsidRPr="009B4171" w:rsidRDefault="0042772B">
      <w:pPr>
        <w:rPr>
          <w:sz w:val="16"/>
          <w:szCs w:val="16"/>
        </w:rPr>
      </w:pPr>
      <w:r w:rsidRPr="009B4171">
        <w:rPr>
          <w:sz w:val="16"/>
          <w:szCs w:val="16"/>
        </w:rPr>
        <w:t>Perform at Midnight</w:t>
      </w:r>
    </w:p>
    <w:p w14:paraId="227692B6" w14:textId="77777777" w:rsidR="0042772B" w:rsidRPr="009B4171" w:rsidRDefault="0042772B">
      <w:pPr>
        <w:rPr>
          <w:sz w:val="16"/>
          <w:szCs w:val="16"/>
        </w:rPr>
      </w:pPr>
      <w:r w:rsidRPr="009B4171">
        <w:rPr>
          <w:sz w:val="16"/>
          <w:szCs w:val="16"/>
        </w:rPr>
        <w:t>Perform when the Moon is in Sagittarius</w:t>
      </w:r>
    </w:p>
    <w:p w14:paraId="39E702B2" w14:textId="77777777" w:rsidR="0042772B" w:rsidRPr="009B4171" w:rsidRDefault="0042772B">
      <w:pPr>
        <w:rPr>
          <w:sz w:val="16"/>
          <w:szCs w:val="16"/>
        </w:rPr>
      </w:pPr>
      <w:r w:rsidRPr="009B4171">
        <w:rPr>
          <w:sz w:val="16"/>
          <w:szCs w:val="16"/>
        </w:rPr>
        <w:t>Perform during the Hunter s Moon</w:t>
      </w:r>
    </w:p>
    <w:p w14:paraId="6E5F3171" w14:textId="77777777" w:rsidR="0042772B" w:rsidRPr="009B4171" w:rsidRDefault="0042772B">
      <w:pPr>
        <w:rPr>
          <w:sz w:val="16"/>
          <w:szCs w:val="16"/>
        </w:rPr>
      </w:pPr>
      <w:r w:rsidRPr="009B4171">
        <w:rPr>
          <w:sz w:val="16"/>
          <w:szCs w:val="16"/>
        </w:rPr>
        <w:t>Perform at Mabon (Fall Equinox)</w:t>
      </w:r>
    </w:p>
    <w:p w14:paraId="54F8A087" w14:textId="77777777" w:rsidR="00C93D8D" w:rsidRDefault="00C93D8D">
      <w:pPr>
        <w:rPr>
          <w:sz w:val="20"/>
        </w:rPr>
      </w:pPr>
    </w:p>
    <w:sectPr w:rsidR="00C93D8D">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5C"/>
    <w:rsid w:val="0042772B"/>
    <w:rsid w:val="00874012"/>
    <w:rsid w:val="009B4171"/>
    <w:rsid w:val="00A3485C"/>
    <w:rsid w:val="00C9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3070"/>
  <w15:chartTrackingRefBased/>
  <w15:docId w15:val="{5CA879AF-0FE0-432E-A24C-B84F3750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Abundance from the Huntress (Artemis)</vt:lpstr>
    </vt:vector>
  </TitlesOfParts>
  <Company>Ken's BOS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Abundance from the Huntress (Artemis)</dc:title>
  <dc:subject/>
  <dc:creator>Kenneth Kerr</dc:creator>
  <cp:keywords>Pagan; Wicca; Book of Shadows; Magick; BOS</cp:keywords>
  <dc:description>My Book Of Shadows</dc:description>
  <cp:lastModifiedBy>Kenneth Kerr</cp:lastModifiedBy>
  <cp:revision>2</cp:revision>
  <cp:lastPrinted>2000-01-30T20:11:00Z</cp:lastPrinted>
  <dcterms:created xsi:type="dcterms:W3CDTF">2025-06-05T13:52:00Z</dcterms:created>
  <dcterms:modified xsi:type="dcterms:W3CDTF">2025-06-05T13:52:00Z</dcterms:modified>
  <cp:category>BOS; Wicca; Pagan; Magick</cp:category>
</cp:coreProperties>
</file>