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D93A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Amazing Grace</w:t>
      </w:r>
    </w:p>
    <w:p w14:paraId="2DDB8886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How sweet the Earth,</w:t>
      </w:r>
    </w:p>
    <w:p w14:paraId="5A11394C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That bore a Witch like me.</w:t>
      </w:r>
    </w:p>
    <w:p w14:paraId="61CFF06C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I once was burned,</w:t>
      </w:r>
    </w:p>
    <w:p w14:paraId="01475AF2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Now I survive.</w:t>
      </w:r>
    </w:p>
    <w:p w14:paraId="2978A51F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Was Hanged but now I sing.</w:t>
      </w:r>
    </w:p>
    <w:p w14:paraId="14635A60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</w:p>
    <w:p w14:paraId="428ED820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'Twas Grace, That Drew</w:t>
      </w:r>
    </w:p>
    <w:p w14:paraId="7D060B24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Down the Moon,</w:t>
      </w:r>
    </w:p>
    <w:p w14:paraId="6BE65F8F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and Grace that Raised</w:t>
      </w:r>
    </w:p>
    <w:p w14:paraId="7FECD7F9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the Seas,</w:t>
      </w:r>
    </w:p>
    <w:p w14:paraId="3C26625E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The Magick in,</w:t>
      </w:r>
    </w:p>
    <w:p w14:paraId="2798942E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The people's Will</w:t>
      </w:r>
    </w:p>
    <w:p w14:paraId="23796EFF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Will Set our Mother Free.</w:t>
      </w:r>
    </w:p>
    <w:p w14:paraId="04A3EEA7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</w:p>
    <w:p w14:paraId="2007311F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We Face The East,</w:t>
      </w:r>
    </w:p>
    <w:p w14:paraId="4EF42B6E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 xml:space="preserve">and breathe the </w:t>
      </w:r>
      <w:proofErr w:type="gramStart"/>
      <w:r w:rsidRPr="00B51437">
        <w:rPr>
          <w:b/>
          <w:bCs/>
          <w:sz w:val="22"/>
          <w:szCs w:val="22"/>
        </w:rPr>
        <w:t>winds</w:t>
      </w:r>
      <w:proofErr w:type="gramEnd"/>
      <w:r w:rsidRPr="00B51437">
        <w:rPr>
          <w:b/>
          <w:bCs/>
          <w:sz w:val="22"/>
          <w:szCs w:val="22"/>
        </w:rPr>
        <w:t>,</w:t>
      </w:r>
    </w:p>
    <w:p w14:paraId="08330B82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That move across the Earth,</w:t>
      </w:r>
    </w:p>
    <w:p w14:paraId="294D26F6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From gentle breeze to hurricane,</w:t>
      </w:r>
    </w:p>
    <w:p w14:paraId="0FDC6FB4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our breath will bring forth change.</w:t>
      </w:r>
    </w:p>
    <w:p w14:paraId="16B6190C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</w:p>
    <w:p w14:paraId="62EB8DDD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Turn Towards the South,</w:t>
      </w:r>
    </w:p>
    <w:p w14:paraId="01AE5372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and Feel the Fire,</w:t>
      </w:r>
    </w:p>
    <w:p w14:paraId="17C3EF12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That burns in you and me,</w:t>
      </w:r>
    </w:p>
    <w:p w14:paraId="52B730ED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The Spirit's flame shall rise again,</w:t>
      </w:r>
    </w:p>
    <w:p w14:paraId="58DCC518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and Burn Eternally.</w:t>
      </w:r>
    </w:p>
    <w:p w14:paraId="2882111F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</w:p>
    <w:p w14:paraId="20D79F37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We Greet the West</w:t>
      </w:r>
    </w:p>
    <w:p w14:paraId="0B03C95D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Our Souls awash,</w:t>
      </w:r>
    </w:p>
    <w:p w14:paraId="2B50BA18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In Tides of Primal Birth,</w:t>
      </w:r>
    </w:p>
    <w:p w14:paraId="5300053B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Our Pain and blood, Our Tears and love</w:t>
      </w:r>
    </w:p>
    <w:p w14:paraId="42D59275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Shall cleanse and heal the Earth.</w:t>
      </w:r>
    </w:p>
    <w:p w14:paraId="16606D2C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</w:p>
    <w:p w14:paraId="0C48DC39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 xml:space="preserve">Reach </w:t>
      </w:r>
      <w:proofErr w:type="gramStart"/>
      <w:r w:rsidRPr="00B51437">
        <w:rPr>
          <w:b/>
          <w:bCs/>
          <w:sz w:val="22"/>
          <w:szCs w:val="22"/>
        </w:rPr>
        <w:t>in to</w:t>
      </w:r>
      <w:proofErr w:type="gramEnd"/>
      <w:r w:rsidRPr="00B51437">
        <w:rPr>
          <w:b/>
          <w:bCs/>
          <w:sz w:val="22"/>
          <w:szCs w:val="22"/>
        </w:rPr>
        <w:t xml:space="preserve"> North,</w:t>
      </w:r>
    </w:p>
    <w:p w14:paraId="623522C3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and Know your roots,</w:t>
      </w:r>
    </w:p>
    <w:p w14:paraId="2B838B8D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Down Deep ancestral Caves.</w:t>
      </w:r>
    </w:p>
    <w:p w14:paraId="708D6B99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We find the Wisdom of the Crone,</w:t>
      </w:r>
    </w:p>
    <w:p w14:paraId="7C65C271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of Circles we are made.</w:t>
      </w:r>
    </w:p>
    <w:p w14:paraId="66E15E9C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</w:p>
    <w:p w14:paraId="6EF786B9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Amazing Grace</w:t>
      </w:r>
    </w:p>
    <w:p w14:paraId="28F8514F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How Sweet the Earth</w:t>
      </w:r>
    </w:p>
    <w:p w14:paraId="5953FEF7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 xml:space="preserve">That bore Witches like </w:t>
      </w:r>
      <w:proofErr w:type="gramStart"/>
      <w:r w:rsidRPr="00B51437">
        <w:rPr>
          <w:b/>
          <w:bCs/>
          <w:sz w:val="22"/>
          <w:szCs w:val="22"/>
        </w:rPr>
        <w:t>We</w:t>
      </w:r>
      <w:proofErr w:type="gramEnd"/>
      <w:r w:rsidRPr="00B51437">
        <w:rPr>
          <w:b/>
          <w:bCs/>
          <w:sz w:val="22"/>
          <w:szCs w:val="22"/>
        </w:rPr>
        <w:t>.</w:t>
      </w:r>
    </w:p>
    <w:p w14:paraId="06693D93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We once were burned</w:t>
      </w:r>
    </w:p>
    <w:p w14:paraId="0E6BDCD7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Now we survive</w:t>
      </w:r>
    </w:p>
    <w:p w14:paraId="5B03CC91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were hanged and now we sing.</w:t>
      </w:r>
    </w:p>
    <w:p w14:paraId="3BCBB3D0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</w:p>
    <w:p w14:paraId="10BE03F0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 xml:space="preserve">Goddess </w:t>
      </w:r>
      <w:proofErr w:type="gramStart"/>
      <w:r w:rsidRPr="00B51437">
        <w:rPr>
          <w:b/>
          <w:bCs/>
          <w:sz w:val="22"/>
          <w:szCs w:val="22"/>
        </w:rPr>
        <w:t>bless</w:t>
      </w:r>
      <w:proofErr w:type="gramEnd"/>
      <w:r w:rsidRPr="00B51437">
        <w:rPr>
          <w:b/>
          <w:bCs/>
          <w:sz w:val="22"/>
          <w:szCs w:val="22"/>
        </w:rPr>
        <w:t>,</w:t>
      </w:r>
    </w:p>
    <w:p w14:paraId="64A9CBB4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proofErr w:type="gramStart"/>
      <w:r w:rsidRPr="00B51437">
        <w:rPr>
          <w:b/>
          <w:bCs/>
          <w:sz w:val="22"/>
          <w:szCs w:val="22"/>
        </w:rPr>
        <w:t>So</w:t>
      </w:r>
      <w:proofErr w:type="gramEnd"/>
      <w:r w:rsidRPr="00B51437">
        <w:rPr>
          <w:b/>
          <w:bCs/>
          <w:sz w:val="22"/>
          <w:szCs w:val="22"/>
        </w:rPr>
        <w:t xml:space="preserve"> mote it be</w:t>
      </w:r>
    </w:p>
    <w:p w14:paraId="60F89719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Our Magick Spirals on,</w:t>
      </w:r>
    </w:p>
    <w:p w14:paraId="3BC98AB3" w14:textId="77777777" w:rsidR="00F607AD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Merry meet and Merry Part</w:t>
      </w:r>
    </w:p>
    <w:p w14:paraId="3DDACF17" w14:textId="77777777" w:rsidR="00367773" w:rsidRPr="00B51437" w:rsidRDefault="00F607AD">
      <w:pPr>
        <w:jc w:val="center"/>
        <w:rPr>
          <w:b/>
          <w:bCs/>
          <w:sz w:val="22"/>
          <w:szCs w:val="22"/>
        </w:rPr>
      </w:pPr>
      <w:r w:rsidRPr="00B51437">
        <w:rPr>
          <w:b/>
          <w:bCs/>
          <w:sz w:val="22"/>
          <w:szCs w:val="22"/>
        </w:rPr>
        <w:t>and Merry meet Again.</w:t>
      </w:r>
    </w:p>
    <w:sectPr w:rsidR="00367773" w:rsidRPr="00B51437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83"/>
    <w:rsid w:val="00367773"/>
    <w:rsid w:val="00444C54"/>
    <w:rsid w:val="00B51437"/>
    <w:rsid w:val="00EA5583"/>
    <w:rsid w:val="00F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D50A0C"/>
  <w15:chartTrackingRefBased/>
  <w15:docId w15:val="{F559B1E4-C252-4291-B2AC-EC1CCD1F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817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Amazing Grace</vt:lpstr>
    </vt:vector>
  </TitlesOfParts>
  <Company>Ken's BOS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Amazing Grace</dc:title>
  <dc:subject/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2025-06-05T13:53:00Z</dcterms:created>
  <dcterms:modified xsi:type="dcterms:W3CDTF">2025-06-05T13:53:00Z</dcterms:modified>
  <cp:category>BOS; Wicca; Pagan; Magick</cp:category>
</cp:coreProperties>
</file>