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BBB83E" w14:textId="77777777" w:rsidR="00C702E9" w:rsidRDefault="00C702E9" w:rsidP="00C702E9">
      <w:pPr>
        <w:jc w:val="center"/>
        <w:rPr>
          <w:b/>
          <w:bCs/>
          <w:sz w:val="36"/>
          <w:szCs w:val="28"/>
        </w:rPr>
      </w:pPr>
      <w:r w:rsidRPr="00C702E9">
        <w:rPr>
          <w:b/>
          <w:bCs/>
          <w:sz w:val="36"/>
          <w:szCs w:val="28"/>
        </w:rPr>
        <w:t xml:space="preserve">Ancient </w:t>
      </w:r>
      <w:r w:rsidR="00A8000A" w:rsidRPr="00C702E9">
        <w:rPr>
          <w:b/>
          <w:bCs/>
          <w:sz w:val="36"/>
          <w:szCs w:val="28"/>
        </w:rPr>
        <w:t>Celtic</w:t>
      </w:r>
      <w:r w:rsidR="009B505D" w:rsidRPr="00C702E9">
        <w:rPr>
          <w:b/>
          <w:bCs/>
          <w:sz w:val="36"/>
          <w:szCs w:val="28"/>
        </w:rPr>
        <w:t xml:space="preserve"> </w:t>
      </w:r>
      <w:r w:rsidRPr="00C702E9">
        <w:rPr>
          <w:b/>
          <w:bCs/>
          <w:sz w:val="36"/>
          <w:szCs w:val="28"/>
        </w:rPr>
        <w:t>Ritual</w:t>
      </w:r>
    </w:p>
    <w:p w14:paraId="79980906" w14:textId="77777777" w:rsidR="00C702E9" w:rsidRPr="00C702E9" w:rsidRDefault="00C702E9" w:rsidP="00C702E9">
      <w:pPr>
        <w:jc w:val="center"/>
        <w:rPr>
          <w:b/>
          <w:bCs/>
          <w:sz w:val="36"/>
          <w:szCs w:val="28"/>
        </w:rPr>
      </w:pPr>
    </w:p>
    <w:p w14:paraId="589F179A" w14:textId="77777777" w:rsidR="00C702E9" w:rsidRDefault="00C702E9">
      <w:pPr>
        <w:jc w:val="both"/>
        <w:rPr>
          <w:sz w:val="24"/>
        </w:rPr>
      </w:pPr>
    </w:p>
    <w:p w14:paraId="6A59427D" w14:textId="77777777" w:rsidR="00A8000A" w:rsidRPr="00C702E9" w:rsidRDefault="00A8000A">
      <w:pPr>
        <w:jc w:val="both"/>
        <w:rPr>
          <w:sz w:val="18"/>
          <w:szCs w:val="18"/>
        </w:rPr>
      </w:pPr>
      <w:r w:rsidRPr="00C702E9">
        <w:rPr>
          <w:sz w:val="18"/>
          <w:szCs w:val="18"/>
        </w:rPr>
        <w:t>It is designed to set the circle and invoke the powers of the elements...a place for spell work is designated....</w:t>
      </w:r>
    </w:p>
    <w:p w14:paraId="7D58A38D" w14:textId="77777777" w:rsidR="00A8000A" w:rsidRPr="00C702E9" w:rsidRDefault="00A8000A">
      <w:pPr>
        <w:jc w:val="both"/>
        <w:rPr>
          <w:sz w:val="18"/>
          <w:szCs w:val="18"/>
        </w:rPr>
      </w:pPr>
    </w:p>
    <w:p w14:paraId="4C8758E0" w14:textId="77777777" w:rsidR="00A8000A" w:rsidRPr="00C702E9" w:rsidRDefault="00A8000A">
      <w:pPr>
        <w:jc w:val="both"/>
        <w:rPr>
          <w:sz w:val="18"/>
          <w:szCs w:val="18"/>
        </w:rPr>
      </w:pPr>
      <w:r w:rsidRPr="00C702E9">
        <w:rPr>
          <w:sz w:val="18"/>
          <w:szCs w:val="18"/>
        </w:rPr>
        <w:t>TO SET CIRCLE:</w:t>
      </w:r>
    </w:p>
    <w:p w14:paraId="7F695E91" w14:textId="77777777" w:rsidR="00A8000A" w:rsidRPr="00C702E9" w:rsidRDefault="00A8000A">
      <w:pPr>
        <w:jc w:val="both"/>
        <w:rPr>
          <w:sz w:val="18"/>
          <w:szCs w:val="18"/>
        </w:rPr>
      </w:pPr>
    </w:p>
    <w:p w14:paraId="085DCEAD" w14:textId="77777777" w:rsidR="00A8000A" w:rsidRPr="00C702E9" w:rsidRDefault="00A8000A" w:rsidP="00C702E9">
      <w:pPr>
        <w:jc w:val="center"/>
        <w:rPr>
          <w:b/>
          <w:bCs/>
          <w:i/>
          <w:iCs/>
          <w:sz w:val="18"/>
          <w:szCs w:val="18"/>
        </w:rPr>
      </w:pPr>
      <w:r w:rsidRPr="00C702E9">
        <w:rPr>
          <w:b/>
          <w:bCs/>
          <w:i/>
          <w:iCs/>
          <w:sz w:val="18"/>
          <w:szCs w:val="18"/>
        </w:rPr>
        <w:t>I consecrate this circle of power to the ancient gods. Here may they manifest and bless their child.</w:t>
      </w:r>
    </w:p>
    <w:p w14:paraId="11CE68D7" w14:textId="77777777" w:rsidR="00A8000A" w:rsidRPr="00C702E9" w:rsidRDefault="00A8000A">
      <w:pPr>
        <w:jc w:val="both"/>
        <w:rPr>
          <w:sz w:val="18"/>
          <w:szCs w:val="18"/>
        </w:rPr>
      </w:pPr>
    </w:p>
    <w:p w14:paraId="3698B71B" w14:textId="77777777" w:rsidR="00A8000A" w:rsidRPr="00C702E9" w:rsidRDefault="00A8000A">
      <w:pPr>
        <w:jc w:val="both"/>
        <w:rPr>
          <w:sz w:val="18"/>
          <w:szCs w:val="18"/>
        </w:rPr>
      </w:pPr>
      <w:r w:rsidRPr="00C702E9">
        <w:rPr>
          <w:sz w:val="18"/>
          <w:szCs w:val="18"/>
        </w:rPr>
        <w:t>TO ALTAR:</w:t>
      </w:r>
    </w:p>
    <w:p w14:paraId="1BB546BA" w14:textId="77777777" w:rsidR="00A8000A" w:rsidRPr="00C702E9" w:rsidRDefault="00A8000A">
      <w:pPr>
        <w:jc w:val="both"/>
        <w:rPr>
          <w:sz w:val="18"/>
          <w:szCs w:val="18"/>
        </w:rPr>
      </w:pPr>
    </w:p>
    <w:p w14:paraId="1466FEBA" w14:textId="77777777" w:rsidR="00A8000A" w:rsidRPr="00C702E9" w:rsidRDefault="00A8000A">
      <w:pPr>
        <w:jc w:val="center"/>
        <w:rPr>
          <w:b/>
          <w:sz w:val="18"/>
          <w:szCs w:val="18"/>
        </w:rPr>
      </w:pPr>
      <w:r w:rsidRPr="00C702E9">
        <w:rPr>
          <w:b/>
          <w:sz w:val="18"/>
          <w:szCs w:val="18"/>
        </w:rPr>
        <w:t>This is a time that is not a time, in a place that is not a place,</w:t>
      </w:r>
    </w:p>
    <w:p w14:paraId="4E46DF0A" w14:textId="77777777" w:rsidR="00A8000A" w:rsidRPr="00C702E9" w:rsidRDefault="00A8000A">
      <w:pPr>
        <w:jc w:val="center"/>
        <w:rPr>
          <w:b/>
          <w:sz w:val="18"/>
          <w:szCs w:val="18"/>
        </w:rPr>
      </w:pPr>
      <w:r w:rsidRPr="00C702E9">
        <w:rPr>
          <w:b/>
          <w:sz w:val="18"/>
          <w:szCs w:val="18"/>
        </w:rPr>
        <w:t>On a day that is not a day, I stand at the threshold between the worlds,</w:t>
      </w:r>
    </w:p>
    <w:p w14:paraId="0FE768B0" w14:textId="77777777" w:rsidR="00A8000A" w:rsidRPr="00C702E9" w:rsidRDefault="00A8000A">
      <w:pPr>
        <w:jc w:val="center"/>
        <w:rPr>
          <w:sz w:val="18"/>
          <w:szCs w:val="18"/>
        </w:rPr>
      </w:pPr>
      <w:r w:rsidRPr="00C702E9">
        <w:rPr>
          <w:b/>
          <w:sz w:val="18"/>
          <w:szCs w:val="18"/>
        </w:rPr>
        <w:t>Before the veil of the Mysteries, May the ancient ones help and protect me on my magical journey.</w:t>
      </w:r>
    </w:p>
    <w:p w14:paraId="3BA7EA8D" w14:textId="77777777" w:rsidR="00A8000A" w:rsidRPr="00C702E9" w:rsidRDefault="00A8000A">
      <w:pPr>
        <w:jc w:val="both"/>
        <w:rPr>
          <w:sz w:val="18"/>
          <w:szCs w:val="18"/>
        </w:rPr>
      </w:pPr>
    </w:p>
    <w:p w14:paraId="33DDE90F" w14:textId="77777777" w:rsidR="00A8000A" w:rsidRPr="00C702E9" w:rsidRDefault="00A8000A">
      <w:pPr>
        <w:jc w:val="both"/>
        <w:rPr>
          <w:sz w:val="18"/>
          <w:szCs w:val="18"/>
        </w:rPr>
      </w:pPr>
      <w:r w:rsidRPr="00C702E9">
        <w:rPr>
          <w:sz w:val="18"/>
          <w:szCs w:val="18"/>
        </w:rPr>
        <w:t>BLESSING ON ARTICLES OF WATER, SALT, CANDLE, AND INCENSE.</w:t>
      </w:r>
    </w:p>
    <w:p w14:paraId="6342A303" w14:textId="77777777" w:rsidR="00A8000A" w:rsidRPr="00C702E9" w:rsidRDefault="00A8000A">
      <w:pPr>
        <w:jc w:val="both"/>
        <w:rPr>
          <w:sz w:val="18"/>
          <w:szCs w:val="18"/>
        </w:rPr>
      </w:pPr>
    </w:p>
    <w:p w14:paraId="0E749DA2" w14:textId="77777777" w:rsidR="00A8000A" w:rsidRPr="00C702E9" w:rsidRDefault="00A8000A">
      <w:pPr>
        <w:jc w:val="center"/>
        <w:rPr>
          <w:b/>
          <w:sz w:val="18"/>
          <w:szCs w:val="18"/>
        </w:rPr>
      </w:pPr>
      <w:r w:rsidRPr="00C702E9">
        <w:rPr>
          <w:b/>
          <w:sz w:val="18"/>
          <w:szCs w:val="18"/>
        </w:rPr>
        <w:t>Great Mother, bless this creature of Water to your service.</w:t>
      </w:r>
    </w:p>
    <w:p w14:paraId="2AD006C7" w14:textId="77777777" w:rsidR="00A8000A" w:rsidRPr="00C702E9" w:rsidRDefault="00A8000A">
      <w:pPr>
        <w:jc w:val="center"/>
        <w:rPr>
          <w:b/>
          <w:sz w:val="18"/>
          <w:szCs w:val="18"/>
        </w:rPr>
      </w:pPr>
      <w:r w:rsidRPr="00C702E9">
        <w:rPr>
          <w:b/>
          <w:sz w:val="18"/>
          <w:szCs w:val="18"/>
        </w:rPr>
        <w:t>Great Mother, bless this creature of Earth to your service.</w:t>
      </w:r>
    </w:p>
    <w:p w14:paraId="09A0B93E" w14:textId="77777777" w:rsidR="00A8000A" w:rsidRPr="00C702E9" w:rsidRDefault="00A8000A">
      <w:pPr>
        <w:jc w:val="center"/>
        <w:rPr>
          <w:b/>
          <w:sz w:val="18"/>
          <w:szCs w:val="18"/>
        </w:rPr>
      </w:pPr>
      <w:r w:rsidRPr="00C702E9">
        <w:rPr>
          <w:b/>
          <w:sz w:val="18"/>
          <w:szCs w:val="18"/>
        </w:rPr>
        <w:t>Great Father, bless this creature of Fire to your service.</w:t>
      </w:r>
    </w:p>
    <w:p w14:paraId="75EF34CB" w14:textId="77777777" w:rsidR="00A8000A" w:rsidRPr="00C702E9" w:rsidRDefault="00A8000A">
      <w:pPr>
        <w:jc w:val="center"/>
        <w:rPr>
          <w:sz w:val="18"/>
          <w:szCs w:val="18"/>
        </w:rPr>
      </w:pPr>
      <w:r w:rsidRPr="00C702E9">
        <w:rPr>
          <w:b/>
          <w:sz w:val="18"/>
          <w:szCs w:val="18"/>
        </w:rPr>
        <w:t>Great Father, bless this creature of Air to your service.</w:t>
      </w:r>
    </w:p>
    <w:p w14:paraId="74C95591" w14:textId="77777777" w:rsidR="00A8000A" w:rsidRPr="00C702E9" w:rsidRDefault="00A8000A">
      <w:pPr>
        <w:jc w:val="both"/>
        <w:rPr>
          <w:sz w:val="18"/>
          <w:szCs w:val="18"/>
        </w:rPr>
      </w:pPr>
    </w:p>
    <w:p w14:paraId="6AE48566" w14:textId="77777777" w:rsidR="00A8000A" w:rsidRPr="00C702E9" w:rsidRDefault="00A8000A">
      <w:pPr>
        <w:jc w:val="both"/>
        <w:rPr>
          <w:sz w:val="18"/>
          <w:szCs w:val="18"/>
        </w:rPr>
      </w:pPr>
      <w:r w:rsidRPr="00C702E9">
        <w:rPr>
          <w:sz w:val="18"/>
          <w:szCs w:val="18"/>
        </w:rPr>
        <w:t xml:space="preserve">INVOCATION OF ELEMENTS: </w:t>
      </w:r>
    </w:p>
    <w:p w14:paraId="5BDE7F48" w14:textId="77777777" w:rsidR="00A8000A" w:rsidRPr="00C702E9" w:rsidRDefault="00A8000A">
      <w:pPr>
        <w:jc w:val="center"/>
        <w:rPr>
          <w:b/>
          <w:sz w:val="18"/>
          <w:szCs w:val="18"/>
        </w:rPr>
      </w:pPr>
      <w:r w:rsidRPr="00C702E9">
        <w:rPr>
          <w:b/>
          <w:sz w:val="18"/>
          <w:szCs w:val="18"/>
        </w:rPr>
        <w:t>EAST: AIR</w:t>
      </w:r>
    </w:p>
    <w:p w14:paraId="01C5D649" w14:textId="77777777" w:rsidR="00A8000A" w:rsidRPr="00C702E9" w:rsidRDefault="00A8000A">
      <w:pPr>
        <w:jc w:val="center"/>
        <w:rPr>
          <w:b/>
          <w:sz w:val="18"/>
          <w:szCs w:val="18"/>
        </w:rPr>
      </w:pPr>
      <w:r w:rsidRPr="00C702E9">
        <w:rPr>
          <w:b/>
          <w:sz w:val="18"/>
          <w:szCs w:val="18"/>
        </w:rPr>
        <w:t>SOUTH: FIRE</w:t>
      </w:r>
    </w:p>
    <w:p w14:paraId="1DBA5BEE" w14:textId="77777777" w:rsidR="00A8000A" w:rsidRPr="00C702E9" w:rsidRDefault="00A8000A">
      <w:pPr>
        <w:jc w:val="center"/>
        <w:rPr>
          <w:b/>
          <w:sz w:val="18"/>
          <w:szCs w:val="18"/>
        </w:rPr>
      </w:pPr>
      <w:r w:rsidRPr="00C702E9">
        <w:rPr>
          <w:b/>
          <w:sz w:val="18"/>
          <w:szCs w:val="18"/>
        </w:rPr>
        <w:t>WEST: WATER</w:t>
      </w:r>
    </w:p>
    <w:p w14:paraId="11656FCA" w14:textId="77777777" w:rsidR="00A8000A" w:rsidRPr="00C702E9" w:rsidRDefault="00A8000A">
      <w:pPr>
        <w:jc w:val="center"/>
        <w:rPr>
          <w:sz w:val="18"/>
          <w:szCs w:val="18"/>
        </w:rPr>
      </w:pPr>
      <w:r w:rsidRPr="00C702E9">
        <w:rPr>
          <w:b/>
          <w:sz w:val="18"/>
          <w:szCs w:val="18"/>
        </w:rPr>
        <w:t>NORTH: EARTH</w:t>
      </w:r>
    </w:p>
    <w:p w14:paraId="7B7E56F2" w14:textId="77777777" w:rsidR="00A8000A" w:rsidRPr="00C702E9" w:rsidRDefault="00A8000A">
      <w:pPr>
        <w:jc w:val="both"/>
        <w:rPr>
          <w:sz w:val="18"/>
          <w:szCs w:val="18"/>
        </w:rPr>
      </w:pPr>
    </w:p>
    <w:p w14:paraId="38DA7574" w14:textId="77777777" w:rsidR="00A8000A" w:rsidRPr="00C702E9" w:rsidRDefault="00A8000A" w:rsidP="00C702E9">
      <w:pPr>
        <w:jc w:val="center"/>
        <w:rPr>
          <w:b/>
          <w:bCs/>
          <w:i/>
          <w:iCs/>
          <w:sz w:val="18"/>
          <w:szCs w:val="18"/>
        </w:rPr>
      </w:pPr>
      <w:r w:rsidRPr="00C702E9">
        <w:rPr>
          <w:b/>
          <w:bCs/>
          <w:i/>
          <w:iCs/>
          <w:sz w:val="18"/>
          <w:szCs w:val="18"/>
        </w:rPr>
        <w:t>I call upon you (appropriate element facing correct direction) to witness this rite and to guard this circle.</w:t>
      </w:r>
    </w:p>
    <w:p w14:paraId="2FD8C094" w14:textId="77777777" w:rsidR="00A8000A" w:rsidRPr="00C702E9" w:rsidRDefault="00A8000A">
      <w:pPr>
        <w:jc w:val="both"/>
        <w:rPr>
          <w:sz w:val="18"/>
          <w:szCs w:val="18"/>
        </w:rPr>
      </w:pPr>
    </w:p>
    <w:p w14:paraId="2960B4A6" w14:textId="77777777" w:rsidR="00A8000A" w:rsidRPr="00C702E9" w:rsidRDefault="00A8000A">
      <w:pPr>
        <w:jc w:val="both"/>
        <w:rPr>
          <w:sz w:val="18"/>
          <w:szCs w:val="18"/>
        </w:rPr>
      </w:pPr>
      <w:r w:rsidRPr="00C702E9">
        <w:rPr>
          <w:sz w:val="18"/>
          <w:szCs w:val="18"/>
        </w:rPr>
        <w:t>FINAL SETTING OF CIRCLE:</w:t>
      </w:r>
    </w:p>
    <w:p w14:paraId="7DFF17B2" w14:textId="77777777" w:rsidR="00A8000A" w:rsidRPr="00C702E9" w:rsidRDefault="00A8000A">
      <w:pPr>
        <w:jc w:val="both"/>
        <w:rPr>
          <w:sz w:val="18"/>
          <w:szCs w:val="18"/>
        </w:rPr>
      </w:pPr>
    </w:p>
    <w:p w14:paraId="3E3D0E3C" w14:textId="77777777" w:rsidR="00A8000A" w:rsidRPr="00C702E9" w:rsidRDefault="00A8000A">
      <w:pPr>
        <w:jc w:val="center"/>
        <w:rPr>
          <w:b/>
          <w:sz w:val="18"/>
          <w:szCs w:val="18"/>
        </w:rPr>
      </w:pPr>
      <w:r w:rsidRPr="00C702E9">
        <w:rPr>
          <w:b/>
          <w:sz w:val="18"/>
          <w:szCs w:val="18"/>
        </w:rPr>
        <w:t xml:space="preserve">This circle is bound With power all around </w:t>
      </w:r>
    </w:p>
    <w:p w14:paraId="4757F654" w14:textId="77777777" w:rsidR="00A8000A" w:rsidRPr="00C702E9" w:rsidRDefault="00A8000A">
      <w:pPr>
        <w:jc w:val="center"/>
        <w:rPr>
          <w:sz w:val="18"/>
          <w:szCs w:val="18"/>
        </w:rPr>
      </w:pPr>
      <w:r w:rsidRPr="00C702E9">
        <w:rPr>
          <w:b/>
          <w:sz w:val="18"/>
          <w:szCs w:val="18"/>
        </w:rPr>
        <w:t>Between the worlds I stand with protection around.</w:t>
      </w:r>
    </w:p>
    <w:p w14:paraId="1491C8E3" w14:textId="77777777" w:rsidR="00A8000A" w:rsidRPr="00C702E9" w:rsidRDefault="00A8000A">
      <w:pPr>
        <w:jc w:val="both"/>
        <w:rPr>
          <w:sz w:val="18"/>
          <w:szCs w:val="18"/>
        </w:rPr>
      </w:pPr>
    </w:p>
    <w:p w14:paraId="37D4742C" w14:textId="77777777" w:rsidR="00A8000A" w:rsidRPr="00C702E9" w:rsidRDefault="00A8000A">
      <w:pPr>
        <w:jc w:val="both"/>
        <w:rPr>
          <w:sz w:val="18"/>
          <w:szCs w:val="18"/>
        </w:rPr>
      </w:pPr>
      <w:r w:rsidRPr="00C702E9">
        <w:rPr>
          <w:sz w:val="18"/>
          <w:szCs w:val="18"/>
        </w:rPr>
        <w:t>NOW IS THE TIME TO PROCEED WITH SPELLWORK...</w:t>
      </w:r>
    </w:p>
    <w:p w14:paraId="6C798F4D" w14:textId="77777777" w:rsidR="00A8000A" w:rsidRPr="00C702E9" w:rsidRDefault="00A8000A">
      <w:pPr>
        <w:jc w:val="both"/>
        <w:rPr>
          <w:sz w:val="18"/>
          <w:szCs w:val="18"/>
        </w:rPr>
      </w:pPr>
    </w:p>
    <w:p w14:paraId="0E7B7C94" w14:textId="77777777" w:rsidR="00A8000A" w:rsidRPr="00C702E9" w:rsidRDefault="00A8000A">
      <w:pPr>
        <w:jc w:val="both"/>
        <w:rPr>
          <w:sz w:val="18"/>
          <w:szCs w:val="18"/>
        </w:rPr>
      </w:pPr>
      <w:r w:rsidRPr="00C702E9">
        <w:rPr>
          <w:sz w:val="18"/>
          <w:szCs w:val="18"/>
        </w:rPr>
        <w:t>BINDING OF CIRCLE:</w:t>
      </w:r>
    </w:p>
    <w:p w14:paraId="3266FA21" w14:textId="77777777" w:rsidR="00A8000A" w:rsidRPr="00C702E9" w:rsidRDefault="00A8000A">
      <w:pPr>
        <w:jc w:val="both"/>
        <w:rPr>
          <w:sz w:val="18"/>
          <w:szCs w:val="18"/>
        </w:rPr>
      </w:pPr>
    </w:p>
    <w:p w14:paraId="33969EF4" w14:textId="77777777" w:rsidR="00A8000A" w:rsidRPr="00C702E9" w:rsidRDefault="00A8000A">
      <w:pPr>
        <w:jc w:val="center"/>
        <w:rPr>
          <w:sz w:val="18"/>
          <w:szCs w:val="18"/>
        </w:rPr>
      </w:pPr>
      <w:r w:rsidRPr="00C702E9">
        <w:rPr>
          <w:b/>
          <w:sz w:val="18"/>
          <w:szCs w:val="18"/>
        </w:rPr>
        <w:t xml:space="preserve">By the powers of the ancient </w:t>
      </w:r>
      <w:r w:rsidR="00C702E9" w:rsidRPr="00C702E9">
        <w:rPr>
          <w:b/>
          <w:sz w:val="18"/>
          <w:szCs w:val="18"/>
        </w:rPr>
        <w:t>gods,</w:t>
      </w:r>
      <w:r w:rsidRPr="00C702E9">
        <w:rPr>
          <w:b/>
          <w:sz w:val="18"/>
          <w:szCs w:val="18"/>
        </w:rPr>
        <w:t xml:space="preserve"> I bind all power within the circle into this spell. </w:t>
      </w:r>
      <w:r w:rsidR="00C702E9" w:rsidRPr="00C702E9">
        <w:rPr>
          <w:b/>
          <w:sz w:val="18"/>
          <w:szCs w:val="18"/>
        </w:rPr>
        <w:t>So,</w:t>
      </w:r>
      <w:r w:rsidRPr="00C702E9">
        <w:rPr>
          <w:b/>
          <w:sz w:val="18"/>
          <w:szCs w:val="18"/>
        </w:rPr>
        <w:t xml:space="preserve"> mote it be.</w:t>
      </w:r>
    </w:p>
    <w:p w14:paraId="345CBDC0" w14:textId="77777777" w:rsidR="00A8000A" w:rsidRPr="00C702E9" w:rsidRDefault="00A8000A">
      <w:pPr>
        <w:jc w:val="both"/>
        <w:rPr>
          <w:sz w:val="18"/>
          <w:szCs w:val="18"/>
        </w:rPr>
      </w:pPr>
    </w:p>
    <w:p w14:paraId="64E830AF" w14:textId="77777777" w:rsidR="00A8000A" w:rsidRPr="00C702E9" w:rsidRDefault="00A8000A">
      <w:pPr>
        <w:jc w:val="both"/>
        <w:rPr>
          <w:sz w:val="18"/>
          <w:szCs w:val="18"/>
        </w:rPr>
      </w:pPr>
      <w:r w:rsidRPr="00C702E9">
        <w:rPr>
          <w:sz w:val="18"/>
          <w:szCs w:val="18"/>
        </w:rPr>
        <w:t>DEPARTURE OF ELEMENTS: (same directions as invocation)</w:t>
      </w:r>
    </w:p>
    <w:p w14:paraId="3AA0A3C8" w14:textId="77777777" w:rsidR="00A8000A" w:rsidRPr="00C702E9" w:rsidRDefault="00A8000A">
      <w:pPr>
        <w:jc w:val="both"/>
        <w:rPr>
          <w:sz w:val="18"/>
          <w:szCs w:val="18"/>
        </w:rPr>
      </w:pPr>
    </w:p>
    <w:p w14:paraId="3FB81350" w14:textId="77777777" w:rsidR="00A8000A" w:rsidRPr="00C702E9" w:rsidRDefault="00A8000A">
      <w:pPr>
        <w:jc w:val="center"/>
        <w:rPr>
          <w:sz w:val="18"/>
          <w:szCs w:val="18"/>
        </w:rPr>
      </w:pPr>
      <w:r w:rsidRPr="00C702E9">
        <w:rPr>
          <w:b/>
          <w:sz w:val="18"/>
          <w:szCs w:val="18"/>
        </w:rPr>
        <w:t>Depart in peace,</w:t>
      </w:r>
      <w:r w:rsidRPr="00C702E9">
        <w:rPr>
          <w:sz w:val="18"/>
          <w:szCs w:val="18"/>
        </w:rPr>
        <w:t xml:space="preserve"> </w:t>
      </w:r>
      <w:r w:rsidRPr="00C702E9">
        <w:rPr>
          <w:b/>
          <w:sz w:val="18"/>
          <w:szCs w:val="18"/>
        </w:rPr>
        <w:t>O powers of (element), my thanks and blessing.</w:t>
      </w:r>
    </w:p>
    <w:p w14:paraId="13C9ADDF" w14:textId="77777777" w:rsidR="00A8000A" w:rsidRPr="00C702E9" w:rsidRDefault="00A8000A">
      <w:pPr>
        <w:jc w:val="both"/>
        <w:rPr>
          <w:sz w:val="18"/>
          <w:szCs w:val="18"/>
        </w:rPr>
      </w:pPr>
    </w:p>
    <w:p w14:paraId="3B1FF444" w14:textId="77777777" w:rsidR="00A8000A" w:rsidRPr="00C702E9" w:rsidRDefault="00A8000A">
      <w:pPr>
        <w:jc w:val="both"/>
        <w:rPr>
          <w:sz w:val="18"/>
          <w:szCs w:val="18"/>
        </w:rPr>
      </w:pPr>
      <w:r w:rsidRPr="00C702E9">
        <w:rPr>
          <w:sz w:val="18"/>
          <w:szCs w:val="18"/>
        </w:rPr>
        <w:t>CUT CIRCLE (motion of hand counterclockwise)</w:t>
      </w:r>
    </w:p>
    <w:p w14:paraId="53EAADA4" w14:textId="77777777" w:rsidR="00A8000A" w:rsidRPr="00C702E9" w:rsidRDefault="00A8000A">
      <w:pPr>
        <w:jc w:val="both"/>
        <w:rPr>
          <w:b/>
          <w:sz w:val="18"/>
          <w:szCs w:val="18"/>
        </w:rPr>
      </w:pPr>
    </w:p>
    <w:p w14:paraId="6D145DB8" w14:textId="77777777" w:rsidR="00A8000A" w:rsidRPr="00C702E9" w:rsidRDefault="00A8000A">
      <w:pPr>
        <w:jc w:val="center"/>
        <w:rPr>
          <w:sz w:val="18"/>
          <w:szCs w:val="18"/>
        </w:rPr>
      </w:pPr>
      <w:r w:rsidRPr="00C702E9">
        <w:rPr>
          <w:b/>
          <w:sz w:val="18"/>
          <w:szCs w:val="18"/>
        </w:rPr>
        <w:t>The circle is open, yet ever it remains a circle around and through me always flows its magical power.</w:t>
      </w:r>
    </w:p>
    <w:p w14:paraId="415C4053" w14:textId="77777777" w:rsidR="00A8000A" w:rsidRPr="00C702E9" w:rsidRDefault="00A8000A">
      <w:pPr>
        <w:jc w:val="both"/>
        <w:rPr>
          <w:sz w:val="18"/>
          <w:szCs w:val="18"/>
        </w:rPr>
      </w:pPr>
    </w:p>
    <w:p w14:paraId="0B1C79F6" w14:textId="77777777" w:rsidR="00A8000A" w:rsidRPr="00C702E9" w:rsidRDefault="00A8000A">
      <w:pPr>
        <w:jc w:val="both"/>
        <w:rPr>
          <w:sz w:val="18"/>
          <w:szCs w:val="18"/>
        </w:rPr>
      </w:pPr>
      <w:r w:rsidRPr="00C702E9">
        <w:rPr>
          <w:sz w:val="18"/>
          <w:szCs w:val="18"/>
        </w:rPr>
        <w:t>GENERAL THANKS:</w:t>
      </w:r>
    </w:p>
    <w:p w14:paraId="5E7F829F" w14:textId="77777777" w:rsidR="00A8000A" w:rsidRPr="00C702E9" w:rsidRDefault="00A8000A">
      <w:pPr>
        <w:jc w:val="both"/>
        <w:rPr>
          <w:sz w:val="18"/>
          <w:szCs w:val="18"/>
        </w:rPr>
      </w:pPr>
    </w:p>
    <w:p w14:paraId="5CC2E6B3" w14:textId="77777777" w:rsidR="00A8000A" w:rsidRPr="00C702E9" w:rsidRDefault="00A8000A">
      <w:pPr>
        <w:jc w:val="center"/>
        <w:rPr>
          <w:b/>
          <w:sz w:val="18"/>
          <w:szCs w:val="18"/>
        </w:rPr>
      </w:pPr>
      <w:r w:rsidRPr="00C702E9">
        <w:rPr>
          <w:b/>
          <w:sz w:val="18"/>
          <w:szCs w:val="18"/>
        </w:rPr>
        <w:t>Between two friends is this bargain made A blessing to all who came to my aid.</w:t>
      </w:r>
    </w:p>
    <w:p w14:paraId="3C19522B" w14:textId="77777777" w:rsidR="00A8000A" w:rsidRPr="00C702E9" w:rsidRDefault="00A8000A">
      <w:pPr>
        <w:jc w:val="both"/>
        <w:rPr>
          <w:sz w:val="18"/>
          <w:szCs w:val="18"/>
        </w:rPr>
      </w:pPr>
    </w:p>
    <w:p w14:paraId="3272201A" w14:textId="77777777" w:rsidR="007A0601" w:rsidRPr="00C702E9" w:rsidRDefault="00A8000A">
      <w:pPr>
        <w:jc w:val="both"/>
        <w:rPr>
          <w:sz w:val="18"/>
          <w:szCs w:val="18"/>
        </w:rPr>
      </w:pPr>
      <w:r w:rsidRPr="00C702E9">
        <w:rPr>
          <w:sz w:val="18"/>
          <w:szCs w:val="18"/>
        </w:rPr>
        <w:t>This was a very general format for rituals based in Celtic mythos.... Feel free to add and aspects which appeal to you...for it is those things which we make our own which hold the most power...time and energy devoted to something infuses it with ourselves enriching it with magick...</w:t>
      </w:r>
    </w:p>
    <w:sectPr w:rsidR="007A0601" w:rsidRPr="00C702E9">
      <w:pgSz w:w="12240" w:h="15840" w:code="1"/>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2"/>
  <w:proofState w:spelling="clean"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F03"/>
    <w:rsid w:val="00514F03"/>
    <w:rsid w:val="007A0601"/>
    <w:rsid w:val="009351DF"/>
    <w:rsid w:val="009B505D"/>
    <w:rsid w:val="00A8000A"/>
    <w:rsid w:val="00C702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D11C46E"/>
  <w15:chartTrackingRefBased/>
  <w15:docId w15:val="{9C34649B-62F5-43FB-BD6D-76F225801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337</Words>
  <Characters>1596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Ancient Celtic Ritual</vt:lpstr>
    </vt:vector>
  </TitlesOfParts>
  <Company>Ken's BOS</Company>
  <LinksUpToDate>false</LinksUpToDate>
  <CharactersWithSpaces>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Ancient Celtic Ritual</dc:title>
  <dc:subject/>
  <dc:creator>Kenneth Kerr</dc:creator>
  <cp:keywords>Pagan; Wicca; Book of Shadows; Magick; BOS</cp:keywords>
  <dc:description>My Book Of Shadows</dc:description>
  <cp:lastModifiedBy>Kenneth Kerr</cp:lastModifiedBy>
  <cp:revision>2</cp:revision>
  <dcterms:created xsi:type="dcterms:W3CDTF">2025-06-05T13:52:00Z</dcterms:created>
  <dcterms:modified xsi:type="dcterms:W3CDTF">2025-06-05T13:52:00Z</dcterms:modified>
  <cp:category>BOS; Wicca; Pagan; Magick</cp:category>
</cp:coreProperties>
</file>