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6F6E" w14:textId="77777777" w:rsidR="00C9720B" w:rsidRDefault="00C9720B">
      <w:pPr>
        <w:jc w:val="center"/>
        <w:rPr>
          <w:b/>
          <w:sz w:val="32"/>
        </w:rPr>
      </w:pPr>
      <w:r>
        <w:rPr>
          <w:b/>
          <w:sz w:val="32"/>
        </w:rPr>
        <w:t>Angel Healing Spell</w:t>
      </w:r>
    </w:p>
    <w:p w14:paraId="7EA9C4D2" w14:textId="77777777" w:rsidR="002141B2" w:rsidRDefault="002141B2">
      <w:pPr>
        <w:jc w:val="center"/>
        <w:rPr>
          <w:b/>
          <w:sz w:val="32"/>
        </w:rPr>
      </w:pPr>
    </w:p>
    <w:p w14:paraId="51F0A1C7" w14:textId="77777777" w:rsidR="00C9720B" w:rsidRDefault="00C9720B">
      <w:pPr>
        <w:jc w:val="center"/>
        <w:rPr>
          <w:b/>
          <w:sz w:val="32"/>
        </w:rPr>
      </w:pPr>
    </w:p>
    <w:p w14:paraId="177B21F1" w14:textId="77777777" w:rsidR="00C9720B" w:rsidRPr="002141B2" w:rsidRDefault="00C9720B">
      <w:pPr>
        <w:jc w:val="both"/>
        <w:rPr>
          <w:szCs w:val="14"/>
        </w:rPr>
      </w:pPr>
      <w:r w:rsidRPr="002141B2">
        <w:rPr>
          <w:szCs w:val="14"/>
        </w:rPr>
        <w:t>Before beginning a healing spell always say:</w:t>
      </w:r>
    </w:p>
    <w:p w14:paraId="69D1DB70" w14:textId="77777777" w:rsidR="00C9720B" w:rsidRDefault="00C9720B">
      <w:pPr>
        <w:jc w:val="both"/>
        <w:rPr>
          <w:sz w:val="28"/>
        </w:rPr>
      </w:pPr>
    </w:p>
    <w:p w14:paraId="32DC3D11" w14:textId="77777777" w:rsidR="00C9720B" w:rsidRDefault="00C9720B">
      <w:pPr>
        <w:jc w:val="center"/>
        <w:rPr>
          <w:b/>
          <w:sz w:val="28"/>
        </w:rPr>
      </w:pPr>
      <w:r>
        <w:rPr>
          <w:b/>
          <w:sz w:val="28"/>
        </w:rPr>
        <w:t xml:space="preserve">"Spirit, please assist in this healing </w:t>
      </w:r>
      <w:r w:rsidR="00BE0995">
        <w:rPr>
          <w:b/>
          <w:sz w:val="28"/>
        </w:rPr>
        <w:t>for _</w:t>
      </w:r>
      <w:r>
        <w:rPr>
          <w:b/>
          <w:sz w:val="28"/>
        </w:rPr>
        <w:t>____</w:t>
      </w:r>
      <w:r w:rsidR="00A62A14">
        <w:rPr>
          <w:b/>
          <w:sz w:val="28"/>
        </w:rPr>
        <w:t>____</w:t>
      </w:r>
    </w:p>
    <w:p w14:paraId="461F85CC" w14:textId="77777777" w:rsidR="00C9720B" w:rsidRDefault="00C9720B">
      <w:pPr>
        <w:jc w:val="center"/>
        <w:rPr>
          <w:b/>
          <w:sz w:val="28"/>
        </w:rPr>
      </w:pPr>
      <w:r>
        <w:rPr>
          <w:b/>
          <w:sz w:val="28"/>
        </w:rPr>
        <w:t xml:space="preserve">If they are to receive this healing energy </w:t>
      </w:r>
    </w:p>
    <w:p w14:paraId="425CCE08" w14:textId="77777777" w:rsidR="00C9720B" w:rsidRDefault="00C9720B">
      <w:pPr>
        <w:jc w:val="center"/>
        <w:rPr>
          <w:b/>
          <w:sz w:val="28"/>
        </w:rPr>
      </w:pPr>
      <w:r>
        <w:rPr>
          <w:b/>
          <w:sz w:val="28"/>
        </w:rPr>
        <w:t>Then guide my thoughts and words to them</w:t>
      </w:r>
    </w:p>
    <w:p w14:paraId="7D58EA76" w14:textId="77777777" w:rsidR="00C9720B" w:rsidRDefault="00C9720B">
      <w:pPr>
        <w:jc w:val="center"/>
        <w:rPr>
          <w:b/>
          <w:sz w:val="28"/>
        </w:rPr>
      </w:pPr>
      <w:r>
        <w:rPr>
          <w:b/>
          <w:sz w:val="28"/>
        </w:rPr>
        <w:t xml:space="preserve">If they are not to receive this healing energy </w:t>
      </w:r>
    </w:p>
    <w:p w14:paraId="57279DBD" w14:textId="77777777" w:rsidR="00C9720B" w:rsidRDefault="00C9720B">
      <w:pPr>
        <w:jc w:val="center"/>
        <w:rPr>
          <w:b/>
          <w:sz w:val="28"/>
        </w:rPr>
      </w:pPr>
      <w:r>
        <w:rPr>
          <w:b/>
          <w:sz w:val="28"/>
        </w:rPr>
        <w:t>Please give the energy to someone else who is in need.</w:t>
      </w:r>
    </w:p>
    <w:p w14:paraId="25DB32A7" w14:textId="77777777" w:rsidR="00C9720B" w:rsidRDefault="00C9720B">
      <w:pPr>
        <w:jc w:val="center"/>
        <w:rPr>
          <w:sz w:val="28"/>
        </w:rPr>
      </w:pPr>
      <w:r>
        <w:rPr>
          <w:b/>
          <w:sz w:val="28"/>
        </w:rPr>
        <w:t>You know best."</w:t>
      </w:r>
    </w:p>
    <w:p w14:paraId="65330616" w14:textId="77777777" w:rsidR="00C9720B" w:rsidRDefault="00C9720B">
      <w:pPr>
        <w:jc w:val="both"/>
        <w:rPr>
          <w:sz w:val="28"/>
        </w:rPr>
      </w:pPr>
    </w:p>
    <w:p w14:paraId="717D5687" w14:textId="77777777" w:rsidR="00C9720B" w:rsidRPr="002141B2" w:rsidRDefault="00C9720B">
      <w:pPr>
        <w:jc w:val="both"/>
        <w:rPr>
          <w:szCs w:val="14"/>
        </w:rPr>
      </w:pPr>
      <w:r w:rsidRPr="002141B2">
        <w:rPr>
          <w:szCs w:val="14"/>
        </w:rPr>
        <w:t xml:space="preserve">Take a picture, statue or any symbol of an angel. Cleanse and consecrate it, then empower it in the name of healing. Ask the angel of healing, or your Guardian angel to help the sick person. Tell them that you are giving this as a gift to the sick person and ask for their blessing and healing energy on that person and the angel </w:t>
      </w:r>
    </w:p>
    <w:p w14:paraId="706D5F64" w14:textId="77777777" w:rsidR="00C9720B" w:rsidRDefault="00C9720B">
      <w:pPr>
        <w:jc w:val="both"/>
        <w:rPr>
          <w:sz w:val="28"/>
        </w:rPr>
      </w:pPr>
    </w:p>
    <w:p w14:paraId="2EF18454" w14:textId="77777777" w:rsidR="00AF51B9" w:rsidRDefault="00AF51B9">
      <w:pPr>
        <w:jc w:val="both"/>
        <w:rPr>
          <w:sz w:val="28"/>
        </w:rPr>
      </w:pPr>
    </w:p>
    <w:sectPr w:rsidR="00AF51B9">
      <w:pgSz w:w="12240" w:h="15840" w:code="1"/>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BE"/>
    <w:rsid w:val="002141B2"/>
    <w:rsid w:val="008C2FBE"/>
    <w:rsid w:val="00A62A14"/>
    <w:rsid w:val="00AF51B9"/>
    <w:rsid w:val="00BE0995"/>
    <w:rsid w:val="00C9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4F638D"/>
  <w15:chartTrackingRefBased/>
  <w15:docId w15:val="{E08B8F9A-090A-4008-88C2-A0B190CE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Angel Healing Spell</vt:lpstr>
    </vt:vector>
  </TitlesOfParts>
  <Company>Ken's BOS</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 Healing Spell</dc:title>
  <dc:subject/>
  <dc:creator>Kenneth Kerr</dc:creator>
  <cp:keywords>Pagan; Wicca; Book of Shadows; Magick; BOS</cp:keywords>
  <dc:description>My Book Of Shadows</dc:description>
  <cp:lastModifiedBy>Kenneth Kerr</cp:lastModifiedBy>
  <cp:revision>2</cp:revision>
  <dcterms:created xsi:type="dcterms:W3CDTF">2025-06-05T13:51:00Z</dcterms:created>
  <dcterms:modified xsi:type="dcterms:W3CDTF">2025-06-05T13:51:00Z</dcterms:modified>
  <cp:category>BOS; Wicca; Pagan; Magick</cp:category>
</cp:coreProperties>
</file>