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CC807" w14:textId="77777777" w:rsidR="00940FE8" w:rsidRDefault="00940FE8">
      <w:pPr>
        <w:jc w:val="center"/>
        <w:rPr>
          <w:b/>
          <w:sz w:val="28"/>
        </w:rPr>
      </w:pPr>
      <w:r>
        <w:rPr>
          <w:b/>
          <w:sz w:val="28"/>
        </w:rPr>
        <w:t>The Angel Trap</w:t>
      </w:r>
    </w:p>
    <w:p w14:paraId="6082A4C9" w14:textId="77777777" w:rsidR="00444AB3" w:rsidRDefault="00444AB3">
      <w:pPr>
        <w:jc w:val="center"/>
        <w:rPr>
          <w:b/>
          <w:sz w:val="28"/>
        </w:rPr>
      </w:pPr>
    </w:p>
    <w:p w14:paraId="0EF8909C" w14:textId="77777777" w:rsidR="00940FE8" w:rsidRDefault="00940FE8">
      <w:pPr>
        <w:jc w:val="both"/>
        <w:rPr>
          <w:sz w:val="28"/>
        </w:rPr>
      </w:pPr>
    </w:p>
    <w:p w14:paraId="70D05F20" w14:textId="77777777" w:rsidR="00940FE8" w:rsidRPr="00444AB3" w:rsidRDefault="00940FE8">
      <w:pPr>
        <w:jc w:val="both"/>
        <w:rPr>
          <w:sz w:val="24"/>
          <w:szCs w:val="18"/>
        </w:rPr>
      </w:pPr>
      <w:r w:rsidRPr="00444AB3">
        <w:rPr>
          <w:sz w:val="24"/>
          <w:szCs w:val="18"/>
        </w:rPr>
        <w:t>You will need:</w:t>
      </w:r>
    </w:p>
    <w:p w14:paraId="04DE4025" w14:textId="77777777" w:rsidR="00940FE8" w:rsidRPr="00725BCD" w:rsidRDefault="00940FE8">
      <w:pPr>
        <w:jc w:val="both"/>
        <w:rPr>
          <w:sz w:val="22"/>
          <w:szCs w:val="16"/>
        </w:rPr>
      </w:pPr>
    </w:p>
    <w:p w14:paraId="5D4F861C" w14:textId="77777777" w:rsidR="00940FE8" w:rsidRPr="00444AB3" w:rsidRDefault="00444AB3" w:rsidP="00444AB3">
      <w:pPr>
        <w:numPr>
          <w:ilvl w:val="0"/>
          <w:numId w:val="1"/>
        </w:numPr>
        <w:jc w:val="both"/>
        <w:rPr>
          <w:szCs w:val="14"/>
        </w:rPr>
      </w:pPr>
      <w:r w:rsidRPr="00444AB3">
        <w:rPr>
          <w:szCs w:val="14"/>
        </w:rPr>
        <w:t>A clean jar with a tight lid</w:t>
      </w:r>
    </w:p>
    <w:p w14:paraId="4ED8C2A1" w14:textId="77777777" w:rsidR="00940FE8" w:rsidRPr="00444AB3" w:rsidRDefault="00444AB3" w:rsidP="00444AB3">
      <w:pPr>
        <w:numPr>
          <w:ilvl w:val="0"/>
          <w:numId w:val="1"/>
        </w:numPr>
        <w:jc w:val="both"/>
        <w:rPr>
          <w:szCs w:val="14"/>
        </w:rPr>
      </w:pPr>
      <w:r w:rsidRPr="00444AB3">
        <w:rPr>
          <w:szCs w:val="14"/>
        </w:rPr>
        <w:t>Soapy water</w:t>
      </w:r>
    </w:p>
    <w:p w14:paraId="6CAF67E3" w14:textId="77777777" w:rsidR="00940FE8" w:rsidRPr="00444AB3" w:rsidRDefault="00444AB3" w:rsidP="00444AB3">
      <w:pPr>
        <w:numPr>
          <w:ilvl w:val="0"/>
          <w:numId w:val="1"/>
        </w:numPr>
        <w:jc w:val="both"/>
        <w:rPr>
          <w:szCs w:val="14"/>
        </w:rPr>
      </w:pPr>
      <w:r w:rsidRPr="00444AB3">
        <w:rPr>
          <w:szCs w:val="14"/>
        </w:rPr>
        <w:t>Kosher salt</w:t>
      </w:r>
    </w:p>
    <w:p w14:paraId="203161A8" w14:textId="77777777" w:rsidR="00940FE8" w:rsidRPr="00444AB3" w:rsidRDefault="00444AB3" w:rsidP="00444AB3">
      <w:pPr>
        <w:numPr>
          <w:ilvl w:val="0"/>
          <w:numId w:val="1"/>
        </w:numPr>
        <w:jc w:val="both"/>
        <w:rPr>
          <w:szCs w:val="14"/>
        </w:rPr>
      </w:pPr>
      <w:r w:rsidRPr="00444AB3">
        <w:rPr>
          <w:szCs w:val="14"/>
        </w:rPr>
        <w:t>Paint (black, red and yellow)</w:t>
      </w:r>
    </w:p>
    <w:p w14:paraId="217C3CFB" w14:textId="77777777" w:rsidR="00940FE8" w:rsidRPr="00444AB3" w:rsidRDefault="00444AB3" w:rsidP="00444AB3">
      <w:pPr>
        <w:numPr>
          <w:ilvl w:val="0"/>
          <w:numId w:val="1"/>
        </w:numPr>
        <w:jc w:val="both"/>
        <w:rPr>
          <w:szCs w:val="14"/>
        </w:rPr>
      </w:pPr>
      <w:r w:rsidRPr="00444AB3">
        <w:rPr>
          <w:szCs w:val="14"/>
        </w:rPr>
        <w:t>Sealing wax</w:t>
      </w:r>
    </w:p>
    <w:p w14:paraId="363C1F95" w14:textId="77777777" w:rsidR="00940FE8" w:rsidRPr="00444AB3" w:rsidRDefault="00444AB3" w:rsidP="00444AB3">
      <w:pPr>
        <w:numPr>
          <w:ilvl w:val="0"/>
          <w:numId w:val="1"/>
        </w:numPr>
        <w:jc w:val="both"/>
        <w:rPr>
          <w:szCs w:val="14"/>
        </w:rPr>
      </w:pPr>
      <w:r w:rsidRPr="00444AB3">
        <w:rPr>
          <w:szCs w:val="14"/>
        </w:rPr>
        <w:t>A lighter or matches</w:t>
      </w:r>
    </w:p>
    <w:p w14:paraId="3B946C06" w14:textId="77777777" w:rsidR="00940FE8" w:rsidRPr="00725BCD" w:rsidRDefault="00940FE8">
      <w:pPr>
        <w:jc w:val="both"/>
        <w:rPr>
          <w:sz w:val="22"/>
          <w:szCs w:val="16"/>
        </w:rPr>
      </w:pPr>
    </w:p>
    <w:p w14:paraId="4800F44D" w14:textId="77777777" w:rsidR="00940FE8" w:rsidRPr="00444AB3" w:rsidRDefault="00940FE8">
      <w:pPr>
        <w:jc w:val="both"/>
        <w:rPr>
          <w:sz w:val="24"/>
          <w:szCs w:val="18"/>
        </w:rPr>
      </w:pPr>
      <w:r w:rsidRPr="00444AB3">
        <w:rPr>
          <w:sz w:val="24"/>
          <w:szCs w:val="18"/>
        </w:rPr>
        <w:t>Preparation:</w:t>
      </w:r>
    </w:p>
    <w:p w14:paraId="67A90ACF" w14:textId="77777777" w:rsidR="00940FE8" w:rsidRPr="00725BCD" w:rsidRDefault="00940FE8">
      <w:pPr>
        <w:jc w:val="both"/>
        <w:rPr>
          <w:sz w:val="22"/>
          <w:szCs w:val="16"/>
        </w:rPr>
      </w:pPr>
    </w:p>
    <w:p w14:paraId="5B10830F" w14:textId="77777777" w:rsidR="00940FE8" w:rsidRPr="00444AB3" w:rsidRDefault="00940FE8">
      <w:pPr>
        <w:jc w:val="both"/>
        <w:rPr>
          <w:szCs w:val="14"/>
        </w:rPr>
      </w:pPr>
      <w:r w:rsidRPr="00444AB3">
        <w:rPr>
          <w:szCs w:val="14"/>
        </w:rPr>
        <w:t>* With your black paint, paint X's all around the middle of the jar. They don't have to be large to be effective. When that is dry, paint an X on the bottom of the jar. Let dry. The purpose of the X's is this: when the angels get trapped in the jar, they will look for a way out. There will be none. They will have no choice but to dissolve. They will also know never to bother you again for they will know what the consequences will be.</w:t>
      </w:r>
    </w:p>
    <w:p w14:paraId="2380CAD1" w14:textId="77777777" w:rsidR="00940FE8" w:rsidRPr="00444AB3" w:rsidRDefault="00940FE8">
      <w:pPr>
        <w:jc w:val="both"/>
        <w:rPr>
          <w:szCs w:val="14"/>
        </w:rPr>
      </w:pPr>
    </w:p>
    <w:p w14:paraId="1EF16AC7" w14:textId="77777777" w:rsidR="00940FE8" w:rsidRPr="00444AB3" w:rsidRDefault="00940FE8">
      <w:pPr>
        <w:jc w:val="both"/>
        <w:rPr>
          <w:szCs w:val="14"/>
        </w:rPr>
      </w:pPr>
    </w:p>
    <w:p w14:paraId="2E9A0646" w14:textId="77777777" w:rsidR="00940FE8" w:rsidRPr="00444AB3" w:rsidRDefault="00940FE8">
      <w:pPr>
        <w:jc w:val="both"/>
        <w:rPr>
          <w:szCs w:val="14"/>
        </w:rPr>
      </w:pPr>
      <w:r w:rsidRPr="00444AB3">
        <w:rPr>
          <w:szCs w:val="14"/>
        </w:rPr>
        <w:t>Pour the soapy water into the jar, swirl it around coating all sides. Pour the water back out.</w:t>
      </w:r>
    </w:p>
    <w:p w14:paraId="65EF64D3" w14:textId="77777777" w:rsidR="00940FE8" w:rsidRPr="00444AB3" w:rsidRDefault="00940FE8">
      <w:pPr>
        <w:jc w:val="both"/>
        <w:rPr>
          <w:szCs w:val="14"/>
        </w:rPr>
      </w:pPr>
    </w:p>
    <w:p w14:paraId="2BFBD1BD" w14:textId="77777777" w:rsidR="00940FE8" w:rsidRPr="00444AB3" w:rsidRDefault="00940FE8">
      <w:pPr>
        <w:jc w:val="both"/>
        <w:rPr>
          <w:szCs w:val="14"/>
        </w:rPr>
      </w:pPr>
      <w:r w:rsidRPr="00444AB3">
        <w:rPr>
          <w:szCs w:val="14"/>
        </w:rPr>
        <w:t>Slowly pour the salt into the jar. Turn the jar at an angle to coat all sides. While this is drying, paint the lid black. Let dry.</w:t>
      </w:r>
    </w:p>
    <w:p w14:paraId="76AA0664" w14:textId="77777777" w:rsidR="00940FE8" w:rsidRPr="00444AB3" w:rsidRDefault="00940FE8">
      <w:pPr>
        <w:jc w:val="both"/>
        <w:rPr>
          <w:szCs w:val="14"/>
        </w:rPr>
      </w:pPr>
    </w:p>
    <w:p w14:paraId="73C41626" w14:textId="77777777" w:rsidR="00940FE8" w:rsidRPr="00444AB3" w:rsidRDefault="00940FE8">
      <w:pPr>
        <w:jc w:val="both"/>
        <w:rPr>
          <w:szCs w:val="14"/>
        </w:rPr>
      </w:pPr>
      <w:r w:rsidRPr="00444AB3">
        <w:rPr>
          <w:szCs w:val="14"/>
        </w:rPr>
        <w:t>Next, take the lid and paint a pentagram on the top of it using the red paint.</w:t>
      </w:r>
    </w:p>
    <w:p w14:paraId="44929854" w14:textId="77777777" w:rsidR="00940FE8" w:rsidRPr="00444AB3" w:rsidRDefault="00940FE8">
      <w:pPr>
        <w:jc w:val="both"/>
        <w:rPr>
          <w:szCs w:val="14"/>
        </w:rPr>
      </w:pPr>
    </w:p>
    <w:p w14:paraId="46EAB757" w14:textId="77777777" w:rsidR="00940FE8" w:rsidRPr="00444AB3" w:rsidRDefault="00940FE8">
      <w:pPr>
        <w:jc w:val="both"/>
        <w:rPr>
          <w:szCs w:val="14"/>
        </w:rPr>
      </w:pPr>
      <w:r w:rsidRPr="00444AB3">
        <w:rPr>
          <w:szCs w:val="14"/>
        </w:rPr>
        <w:t>When that is dry, paint a spiral in the center of the pentagram using the yellow paint. Visualize this spiral as being a pathway into the center of the jar.</w:t>
      </w:r>
    </w:p>
    <w:p w14:paraId="358862DE" w14:textId="77777777" w:rsidR="00940FE8" w:rsidRPr="00444AB3" w:rsidRDefault="00940FE8">
      <w:pPr>
        <w:jc w:val="both"/>
        <w:rPr>
          <w:szCs w:val="14"/>
        </w:rPr>
      </w:pPr>
    </w:p>
    <w:p w14:paraId="4C45A575" w14:textId="77777777" w:rsidR="00940FE8" w:rsidRPr="00444AB3" w:rsidRDefault="00940FE8">
      <w:pPr>
        <w:jc w:val="both"/>
        <w:rPr>
          <w:szCs w:val="14"/>
        </w:rPr>
      </w:pPr>
      <w:r w:rsidRPr="00444AB3">
        <w:rPr>
          <w:szCs w:val="14"/>
        </w:rPr>
        <w:t>When the spiral is dry, carefully put the lid back on the jar making sure not to dislodge the salt.</w:t>
      </w:r>
    </w:p>
    <w:p w14:paraId="26E945EF" w14:textId="77777777" w:rsidR="00940FE8" w:rsidRPr="00444AB3" w:rsidRDefault="00940FE8">
      <w:pPr>
        <w:jc w:val="both"/>
        <w:rPr>
          <w:szCs w:val="14"/>
        </w:rPr>
      </w:pPr>
    </w:p>
    <w:p w14:paraId="5E2C9FCA" w14:textId="77777777" w:rsidR="00176BAA" w:rsidRPr="00444AB3" w:rsidRDefault="00940FE8">
      <w:pPr>
        <w:jc w:val="both"/>
        <w:rPr>
          <w:sz w:val="14"/>
          <w:szCs w:val="14"/>
        </w:rPr>
      </w:pPr>
      <w:r w:rsidRPr="00444AB3">
        <w:rPr>
          <w:szCs w:val="14"/>
        </w:rPr>
        <w:t>Use the wax to seal the jar.</w:t>
      </w:r>
    </w:p>
    <w:sectPr w:rsidR="00176BAA" w:rsidRPr="00444AB3">
      <w:pgSz w:w="12240" w:h="15840" w:code="1"/>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D4EE9"/>
    <w:multiLevelType w:val="hybridMultilevel"/>
    <w:tmpl w:val="171A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77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39"/>
    <w:rsid w:val="00176BAA"/>
    <w:rsid w:val="00444AB3"/>
    <w:rsid w:val="00725BCD"/>
    <w:rsid w:val="00940FE8"/>
    <w:rsid w:val="00AE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E4D518"/>
  <w15:chartTrackingRefBased/>
  <w15:docId w15:val="{586203B8-E9FE-4BA1-8D14-CE5E177F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Angel Trap</vt:lpstr>
    </vt:vector>
  </TitlesOfParts>
  <Company>Ken's BOS</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Angel Trap</dc:title>
  <dc:subject/>
  <dc:creator>Kenneth Kerr</dc:creator>
  <cp:keywords>Pagan; Wicca; Book of Shadows; Magick; BOS</cp:keywords>
  <dc:description>My Book Of Shadows</dc:description>
  <cp:lastModifiedBy>Kenneth Kerr</cp:lastModifiedBy>
  <cp:revision>2</cp:revision>
  <dcterms:created xsi:type="dcterms:W3CDTF">2025-06-05T13:55:00Z</dcterms:created>
  <dcterms:modified xsi:type="dcterms:W3CDTF">2025-06-05T13:55:00Z</dcterms:modified>
  <cp:category>BOS; Wicca; Pagan; Magick</cp:category>
</cp:coreProperties>
</file>