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9D52" w14:textId="77777777" w:rsidR="006E16F1" w:rsidRPr="004428AF" w:rsidRDefault="006E16F1">
      <w:pPr>
        <w:jc w:val="center"/>
        <w:rPr>
          <w:b/>
          <w:bCs/>
          <w:sz w:val="36"/>
          <w:szCs w:val="22"/>
        </w:rPr>
      </w:pPr>
      <w:r w:rsidRPr="004428AF">
        <w:rPr>
          <w:b/>
          <w:bCs/>
          <w:sz w:val="36"/>
          <w:szCs w:val="22"/>
        </w:rPr>
        <w:t>Anger Spell</w:t>
      </w:r>
    </w:p>
    <w:p w14:paraId="7B9A0E6E" w14:textId="77777777" w:rsidR="006E16F1" w:rsidRDefault="006E16F1">
      <w:pPr>
        <w:jc w:val="center"/>
        <w:rPr>
          <w:sz w:val="32"/>
        </w:rPr>
      </w:pPr>
    </w:p>
    <w:p w14:paraId="60288247" w14:textId="77777777" w:rsidR="006E16F1" w:rsidRDefault="006E16F1">
      <w:pPr>
        <w:jc w:val="both"/>
        <w:rPr>
          <w:sz w:val="32"/>
        </w:rPr>
      </w:pPr>
    </w:p>
    <w:p w14:paraId="0D1AC26D" w14:textId="77777777" w:rsidR="006E16F1" w:rsidRPr="004428AF" w:rsidRDefault="006E16F1" w:rsidP="004428AF">
      <w:pPr>
        <w:rPr>
          <w:szCs w:val="12"/>
        </w:rPr>
      </w:pPr>
      <w:r w:rsidRPr="004428AF">
        <w:rPr>
          <w:szCs w:val="12"/>
        </w:rPr>
        <w:t xml:space="preserve">This spell needs to be done alongside flowing water - I suggest in a private corner surrounded by bushes at the side of a stream. Create your circle. Cup a black stone in your hands and raise it to your forehead, concentrate and send all your anger into the stone. Do this for as long as you can until you </w:t>
      </w:r>
      <w:proofErr w:type="gramStart"/>
      <w:r w:rsidRPr="004428AF">
        <w:rPr>
          <w:szCs w:val="12"/>
        </w:rPr>
        <w:t>can do it</w:t>
      </w:r>
      <w:proofErr w:type="gramEnd"/>
      <w:r w:rsidRPr="004428AF">
        <w:rPr>
          <w:szCs w:val="12"/>
        </w:rPr>
        <w:t xml:space="preserve"> no longer, then hurl the stone with all your might into the water and say:</w:t>
      </w:r>
    </w:p>
    <w:p w14:paraId="56A180E6" w14:textId="77777777" w:rsidR="006E16F1" w:rsidRDefault="006E16F1">
      <w:pPr>
        <w:jc w:val="both"/>
        <w:rPr>
          <w:sz w:val="32"/>
        </w:rPr>
      </w:pPr>
    </w:p>
    <w:p w14:paraId="0CDAE554" w14:textId="77777777" w:rsidR="006E16F1" w:rsidRPr="00600789" w:rsidRDefault="006E16F1">
      <w:pPr>
        <w:jc w:val="center"/>
        <w:rPr>
          <w:b/>
          <w:bCs/>
          <w:sz w:val="32"/>
        </w:rPr>
      </w:pPr>
      <w:r w:rsidRPr="00600789">
        <w:rPr>
          <w:b/>
          <w:bCs/>
          <w:sz w:val="32"/>
        </w:rPr>
        <w:t>"With this stone</w:t>
      </w:r>
      <w:r w:rsidR="004428AF">
        <w:rPr>
          <w:b/>
          <w:bCs/>
          <w:sz w:val="32"/>
        </w:rPr>
        <w:t>,</w:t>
      </w:r>
      <w:r w:rsidRPr="00600789">
        <w:rPr>
          <w:b/>
          <w:bCs/>
          <w:sz w:val="32"/>
        </w:rPr>
        <w:t xml:space="preserve"> Anger be gone </w:t>
      </w:r>
    </w:p>
    <w:p w14:paraId="449C7EF6" w14:textId="77777777" w:rsidR="006E16F1" w:rsidRDefault="006E16F1">
      <w:pPr>
        <w:jc w:val="center"/>
        <w:rPr>
          <w:sz w:val="32"/>
        </w:rPr>
      </w:pPr>
      <w:r w:rsidRPr="00600789">
        <w:rPr>
          <w:b/>
          <w:bCs/>
          <w:sz w:val="32"/>
        </w:rPr>
        <w:t xml:space="preserve">Water </w:t>
      </w:r>
      <w:proofErr w:type="gramStart"/>
      <w:r w:rsidRPr="00600789">
        <w:rPr>
          <w:b/>
          <w:bCs/>
          <w:sz w:val="32"/>
        </w:rPr>
        <w:t>bind</w:t>
      </w:r>
      <w:proofErr w:type="gramEnd"/>
      <w:r w:rsidRPr="00600789">
        <w:rPr>
          <w:b/>
          <w:bCs/>
          <w:sz w:val="32"/>
        </w:rPr>
        <w:t xml:space="preserve"> it</w:t>
      </w:r>
      <w:r w:rsidR="004428AF">
        <w:rPr>
          <w:b/>
          <w:bCs/>
          <w:sz w:val="32"/>
        </w:rPr>
        <w:t>,</w:t>
      </w:r>
      <w:r w:rsidRPr="00600789">
        <w:rPr>
          <w:b/>
          <w:bCs/>
          <w:sz w:val="32"/>
        </w:rPr>
        <w:t xml:space="preserve"> No-one </w:t>
      </w:r>
      <w:proofErr w:type="gramStart"/>
      <w:r w:rsidRPr="00600789">
        <w:rPr>
          <w:b/>
          <w:bCs/>
          <w:sz w:val="32"/>
        </w:rPr>
        <w:t>find</w:t>
      </w:r>
      <w:proofErr w:type="gramEnd"/>
      <w:r w:rsidRPr="00600789">
        <w:rPr>
          <w:b/>
          <w:bCs/>
          <w:sz w:val="32"/>
        </w:rPr>
        <w:t xml:space="preserve"> it!"</w:t>
      </w:r>
    </w:p>
    <w:p w14:paraId="42BF8D17" w14:textId="77777777" w:rsidR="006E16F1" w:rsidRDefault="006E16F1">
      <w:pPr>
        <w:jc w:val="both"/>
        <w:rPr>
          <w:sz w:val="32"/>
        </w:rPr>
      </w:pPr>
    </w:p>
    <w:p w14:paraId="49949082" w14:textId="77777777" w:rsidR="006E16F1" w:rsidRPr="004428AF" w:rsidRDefault="006E16F1" w:rsidP="004428AF">
      <w:pPr>
        <w:rPr>
          <w:sz w:val="12"/>
          <w:szCs w:val="12"/>
        </w:rPr>
      </w:pPr>
      <w:r w:rsidRPr="004428AF">
        <w:rPr>
          <w:szCs w:val="12"/>
        </w:rPr>
        <w:t>Place your palms upon the ground for a few moments to earth the power and allow your circle to fade. Now go home and take care of yourself for you may feel depleted for a while, but you will be better. Alternatively, you may feel great straight away.</w:t>
      </w:r>
    </w:p>
    <w:p w14:paraId="6378AD4E" w14:textId="77777777" w:rsidR="00B324AE" w:rsidRPr="004428AF" w:rsidRDefault="00B324AE" w:rsidP="004428AF">
      <w:pPr>
        <w:rPr>
          <w:sz w:val="16"/>
          <w:szCs w:val="16"/>
        </w:rPr>
      </w:pPr>
    </w:p>
    <w:sectPr w:rsidR="00B324AE" w:rsidRPr="004428AF" w:rsidSect="004428AF">
      <w:pgSz w:w="12240" w:h="15840" w:code="1"/>
      <w:pgMar w:top="1440" w:right="1440" w:bottom="144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47"/>
    <w:rsid w:val="004428AF"/>
    <w:rsid w:val="00600789"/>
    <w:rsid w:val="00663C47"/>
    <w:rsid w:val="006E16F1"/>
    <w:rsid w:val="00B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F9732A"/>
  <w15:chartTrackingRefBased/>
  <w15:docId w15:val="{E0A1C607-F2F7-4A76-BEE2-1BB475DC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Anger Spell</vt:lpstr>
    </vt:vector>
  </TitlesOfParts>
  <Company>Ken's BOS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Anger Spell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2025-06-05T13:54:00Z</dcterms:created>
  <dcterms:modified xsi:type="dcterms:W3CDTF">2025-06-05T13:54:00Z</dcterms:modified>
  <cp:category>BOS; Wicca; Pagan; Magick</cp:category>
</cp:coreProperties>
</file>