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CFEF" w14:textId="77777777" w:rsidR="0074565A" w:rsidRDefault="0074565A"/>
    <w:p w14:paraId="094DFF29" w14:textId="18643C68" w:rsidR="0074565A" w:rsidRDefault="00000000">
      <w:pPr>
        <w:pStyle w:val="Title"/>
      </w:pPr>
      <w:r>
        <w:rPr>
          <w:sz w:val="36"/>
        </w:rPr>
        <w:t>Attract A Love</w:t>
      </w:r>
    </w:p>
    <w:p w14:paraId="10427AA0" w14:textId="77777777" w:rsidR="0074565A" w:rsidRDefault="0074565A">
      <w:pPr>
        <w:pStyle w:val="Title"/>
      </w:pPr>
    </w:p>
    <w:p w14:paraId="6166FE7A" w14:textId="77777777" w:rsidR="0074565A" w:rsidRDefault="0074565A">
      <w:pPr>
        <w:jc w:val="center"/>
      </w:pPr>
    </w:p>
    <w:p w14:paraId="473D6A8F" w14:textId="77777777" w:rsidR="0074565A" w:rsidRDefault="00000000">
      <w:pPr>
        <w:pStyle w:val="BodyText"/>
      </w:pPr>
      <w:r>
        <w:t xml:space="preserve">Play a CD or Tape of some romantic music that means something to you. </w:t>
      </w:r>
    </w:p>
    <w:p w14:paraId="1A2DBA6E" w14:textId="77777777" w:rsidR="0074565A" w:rsidRDefault="0074565A">
      <w:pPr>
        <w:pStyle w:val="BodyText"/>
      </w:pPr>
    </w:p>
    <w:p w14:paraId="6755D690" w14:textId="77777777" w:rsidR="0074565A" w:rsidRDefault="00000000">
      <w:pPr>
        <w:pStyle w:val="BodyText"/>
      </w:pPr>
      <w:r>
        <w:t xml:space="preserve">Make sure that the music does not include songs that you associate with another person. </w:t>
      </w:r>
    </w:p>
    <w:p w14:paraId="631552E3" w14:textId="77777777" w:rsidR="0074565A" w:rsidRDefault="0074565A">
      <w:pPr>
        <w:pStyle w:val="BodyText"/>
      </w:pPr>
    </w:p>
    <w:p w14:paraId="4419C2FA" w14:textId="77777777" w:rsidR="0074565A" w:rsidRDefault="00000000">
      <w:pPr>
        <w:pStyle w:val="BodyText"/>
      </w:pPr>
      <w:r>
        <w:t xml:space="preserve">It is important to keep specific people out of your mind performing this spell. </w:t>
      </w:r>
    </w:p>
    <w:p w14:paraId="2B59DBF8" w14:textId="77777777" w:rsidR="0074565A" w:rsidRDefault="0074565A">
      <w:pPr>
        <w:pStyle w:val="BodyText"/>
      </w:pPr>
    </w:p>
    <w:p w14:paraId="31588931" w14:textId="77777777" w:rsidR="0074565A" w:rsidRDefault="00000000">
      <w:pPr>
        <w:pStyle w:val="BodyText"/>
      </w:pPr>
      <w:r>
        <w:t xml:space="preserve">On a sheet of cardboard, light a candle of your favorite color to represent you. </w:t>
      </w:r>
    </w:p>
    <w:p w14:paraId="2C93FD4F" w14:textId="77777777" w:rsidR="0074565A" w:rsidRDefault="0074565A">
      <w:pPr>
        <w:pStyle w:val="BodyText"/>
      </w:pPr>
    </w:p>
    <w:p w14:paraId="446997BD" w14:textId="77777777" w:rsidR="0074565A" w:rsidRDefault="00000000">
      <w:pPr>
        <w:pStyle w:val="BodyText"/>
      </w:pPr>
      <w:r>
        <w:t xml:space="preserve">Then, light a red or pink candle to represent whoever your new love may be. </w:t>
      </w:r>
    </w:p>
    <w:p w14:paraId="21EF17E9" w14:textId="77777777" w:rsidR="0074565A" w:rsidRDefault="0074565A">
      <w:pPr>
        <w:pStyle w:val="BodyText"/>
      </w:pPr>
    </w:p>
    <w:p w14:paraId="6C750ED9" w14:textId="77777777" w:rsidR="0074565A" w:rsidRDefault="00000000">
      <w:pPr>
        <w:pStyle w:val="BodyText"/>
      </w:pPr>
      <w:r>
        <w:t xml:space="preserve">Using a red magic marker or crayon, draw a heart around the red candle. </w:t>
      </w:r>
    </w:p>
    <w:p w14:paraId="61C7866D" w14:textId="77777777" w:rsidR="0074565A" w:rsidRDefault="0074565A">
      <w:pPr>
        <w:pStyle w:val="BodyText"/>
      </w:pPr>
    </w:p>
    <w:p w14:paraId="3E7CFD82" w14:textId="77777777" w:rsidR="0074565A" w:rsidRDefault="00000000">
      <w:pPr>
        <w:pStyle w:val="BodyText"/>
      </w:pPr>
      <w:r>
        <w:t>Every day for at least a week, relight the candles in the evening, and as soon as you light the candles, move them slightly closer together, so that on the last day, the candles are as close together as possible.</w:t>
      </w:r>
    </w:p>
    <w:p w14:paraId="5C162C02" w14:textId="77777777" w:rsidR="0074565A" w:rsidRDefault="0074565A"/>
    <w:sectPr w:rsidR="0074565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5A"/>
    <w:rsid w:val="005B224B"/>
    <w:rsid w:val="0074565A"/>
    <w:rsid w:val="00F1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11A6"/>
  <w15:docId w15:val="{AB1706AD-AAB2-42F9-BA3E-42AF82BE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Attract A Love</dc:title>
  <dc:creator>Kenneth Kerr</dc:creator>
  <cp:keywords>Pagan; Wicca; Book of Shadows; Magick; BOS</cp:keywords>
  <dc:description>My Book Of Shadows</dc:description>
  <cp:lastModifiedBy>Kenneth Kerr</cp:lastModifiedBy>
  <cp:revision>3</cp:revision>
  <dcterms:created xsi:type="dcterms:W3CDTF">2025-06-05T15:03:00Z</dcterms:created>
  <dcterms:modified xsi:type="dcterms:W3CDTF">2025-06-05T15:09:00Z</dcterms:modified>
  <cp:category>BOS; Wicca; Pagan; Magick</cp:category>
</cp:coreProperties>
</file>