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0249" w14:textId="77777777" w:rsidR="00E95D23" w:rsidRDefault="00E95D23"/>
    <w:p w14:paraId="30336171" w14:textId="1F839E4E" w:rsidR="00E95D23" w:rsidRDefault="00000000">
      <w:pPr>
        <w:pStyle w:val="Title"/>
      </w:pPr>
      <w:r>
        <w:t>Attract Customers to a Business or Visitors to a Home</w:t>
      </w:r>
    </w:p>
    <w:p w14:paraId="3E2E0B5C" w14:textId="77777777" w:rsidR="00E95D23" w:rsidRDefault="00E95D23">
      <w:pPr>
        <w:pStyle w:val="Title"/>
      </w:pPr>
    </w:p>
    <w:p w14:paraId="0776A410" w14:textId="77777777" w:rsidR="00E95D23" w:rsidRDefault="00E95D23"/>
    <w:p w14:paraId="6D80B2E8" w14:textId="77777777" w:rsidR="00E95D23" w:rsidRDefault="00000000">
      <w:pPr>
        <w:numPr>
          <w:ilvl w:val="0"/>
          <w:numId w:val="1"/>
        </w:numPr>
      </w:pPr>
      <w:r>
        <w:t>Make a fine powder out of some basil leaves and sprinkle them around the main entrance to the home or place of business. It is believed that only good and friendly people will enter, since it supposedly repels those who intend harm toward the workers of a business or the occupants of a home.</w:t>
      </w:r>
    </w:p>
    <w:p w14:paraId="7D5C57DA" w14:textId="77777777" w:rsidR="00E95D23" w:rsidRDefault="00E95D23"/>
    <w:p w14:paraId="5AA343D9" w14:textId="77777777" w:rsidR="00E95D23" w:rsidRDefault="00000000">
      <w:pPr>
        <w:numPr>
          <w:ilvl w:val="0"/>
          <w:numId w:val="1"/>
        </w:numPr>
      </w:pPr>
      <w:r>
        <w:t>Most businesses equate cash with success. To draw money to your business, make a "wash" for your floors to attract customers. Use basil with a pine-soap wash to clear negativity from the store, making it more attractive to shoppers. Add high-john-the-conqueror oil to the rinse water to attract money and encourage spending. Sprinkling cinnamon and chamomile mixture on your carpets attracts money to your store. Nightly or weekly, sprinkle some salt and pine needles on the carpet and vacuum up any negativity that may have been left in the store that day. Be sure to toss the used mixture out.</w:t>
      </w:r>
    </w:p>
    <w:p w14:paraId="446ECD33" w14:textId="77777777" w:rsidR="00E95D23" w:rsidRDefault="00E95D23"/>
    <w:p w14:paraId="69C2F08C" w14:textId="77777777" w:rsidR="00E95D23" w:rsidRDefault="00E95D23"/>
    <w:p w14:paraId="76930E96" w14:textId="77777777" w:rsidR="00E95D23" w:rsidRDefault="00000000">
      <w:r>
        <w:rPr>
          <w:b/>
          <w:sz w:val="24"/>
        </w:rPr>
        <w:t>The Spell to Attract Customers</w:t>
      </w:r>
    </w:p>
    <w:p w14:paraId="02A387A2" w14:textId="77777777" w:rsidR="00E95D23" w:rsidRDefault="00E95D23"/>
    <w:p w14:paraId="5696FE22" w14:textId="77777777" w:rsidR="00E95D23" w:rsidRDefault="00000000">
      <w:r>
        <w:t>Ready to cast your spell and attract customers?</w:t>
      </w:r>
    </w:p>
    <w:p w14:paraId="79A0459A" w14:textId="77777777" w:rsidR="00E95D23" w:rsidRDefault="00E95D23"/>
    <w:p w14:paraId="149B2154" w14:textId="77777777" w:rsidR="00E95D23" w:rsidRDefault="00000000">
      <w:r>
        <w:t>Ingredients You’ll Need</w:t>
      </w:r>
    </w:p>
    <w:p w14:paraId="1E5A5B13" w14:textId="77777777" w:rsidR="00E95D23" w:rsidRDefault="00E95D23"/>
    <w:p w14:paraId="0B64AD4A" w14:textId="77777777" w:rsidR="00E95D23" w:rsidRDefault="00000000">
      <w:pPr>
        <w:numPr>
          <w:ilvl w:val="0"/>
          <w:numId w:val="2"/>
        </w:numPr>
      </w:pPr>
      <w:r>
        <w:t>A green candle (for abundance)</w:t>
      </w:r>
    </w:p>
    <w:p w14:paraId="3058AB01" w14:textId="77777777" w:rsidR="00E95D23" w:rsidRDefault="00000000">
      <w:pPr>
        <w:numPr>
          <w:ilvl w:val="0"/>
          <w:numId w:val="2"/>
        </w:numPr>
      </w:pPr>
      <w:r>
        <w:t xml:space="preserve">A </w:t>
      </w:r>
      <w:proofErr w:type="gramStart"/>
      <w:r>
        <w:t>citrine crystal</w:t>
      </w:r>
      <w:proofErr w:type="gramEnd"/>
      <w:r>
        <w:t xml:space="preserve"> (for prosperity)</w:t>
      </w:r>
    </w:p>
    <w:p w14:paraId="54A504E7" w14:textId="77777777" w:rsidR="00E95D23" w:rsidRDefault="00000000">
      <w:pPr>
        <w:numPr>
          <w:ilvl w:val="0"/>
          <w:numId w:val="2"/>
        </w:numPr>
      </w:pPr>
      <w:r>
        <w:t>A piece of paper and pen</w:t>
      </w:r>
    </w:p>
    <w:p w14:paraId="59B9ECF4" w14:textId="77777777" w:rsidR="00E95D23" w:rsidRDefault="00000000">
      <w:pPr>
        <w:numPr>
          <w:ilvl w:val="0"/>
          <w:numId w:val="2"/>
        </w:numPr>
      </w:pPr>
      <w:r>
        <w:t>Your intention statement</w:t>
      </w:r>
    </w:p>
    <w:p w14:paraId="4CC44114" w14:textId="77777777" w:rsidR="00E95D23" w:rsidRDefault="00E95D23"/>
    <w:p w14:paraId="20018072" w14:textId="77777777" w:rsidR="00E95D23" w:rsidRDefault="00000000">
      <w:r>
        <w:t>The Ritual</w:t>
      </w:r>
    </w:p>
    <w:p w14:paraId="74A969A1" w14:textId="77777777" w:rsidR="00E95D23" w:rsidRDefault="00E95D23"/>
    <w:p w14:paraId="22464BFD" w14:textId="77777777" w:rsidR="00E95D23" w:rsidRDefault="00000000">
      <w:r>
        <w:rPr>
          <w:sz w:val="16"/>
        </w:rPr>
        <w:t>Find a quiet, undisturbed space in your business.</w:t>
      </w:r>
    </w:p>
    <w:p w14:paraId="7DDDDE2E" w14:textId="77777777" w:rsidR="00E95D23" w:rsidRDefault="00000000">
      <w:r>
        <w:rPr>
          <w:sz w:val="16"/>
        </w:rPr>
        <w:t>Light the green candle and place it before you.</w:t>
      </w:r>
    </w:p>
    <w:p w14:paraId="43A19088" w14:textId="77777777" w:rsidR="00E95D23" w:rsidRDefault="00000000">
      <w:r>
        <w:rPr>
          <w:sz w:val="16"/>
        </w:rPr>
        <w:t>Hold the citrine crystal in your hand, focusing on your intention.</w:t>
      </w:r>
    </w:p>
    <w:p w14:paraId="28329B22" w14:textId="77777777" w:rsidR="00E95D23" w:rsidRDefault="00000000">
      <w:r>
        <w:rPr>
          <w:sz w:val="16"/>
        </w:rPr>
        <w:t>Write down your intention statement on the piece of paper. Be specific and clear about what you desire.</w:t>
      </w:r>
    </w:p>
    <w:p w14:paraId="38762624" w14:textId="77777777" w:rsidR="00E95D23" w:rsidRDefault="00000000">
      <w:r>
        <w:rPr>
          <w:sz w:val="16"/>
        </w:rPr>
        <w:t>As you read your intention statement aloud, visualize your business thriving and customers flocking in.</w:t>
      </w:r>
    </w:p>
    <w:p w14:paraId="27A21529" w14:textId="77777777" w:rsidR="00E95D23" w:rsidRDefault="00000000">
      <w:r>
        <w:rPr>
          <w:sz w:val="16"/>
        </w:rPr>
        <w:t>Place the citrine crystal on the paper with your intention statement.</w:t>
      </w:r>
    </w:p>
    <w:p w14:paraId="101296D2" w14:textId="77777777" w:rsidR="00E95D23" w:rsidRDefault="00000000">
      <w:r>
        <w:rPr>
          <w:sz w:val="16"/>
        </w:rPr>
        <w:t>Let the green candle burn completely.</w:t>
      </w:r>
    </w:p>
    <w:p w14:paraId="3430B05C" w14:textId="77777777" w:rsidR="00E95D23" w:rsidRDefault="00000000">
      <w:r>
        <w:rPr>
          <w:sz w:val="16"/>
        </w:rPr>
        <w:t>Keep the citrine crystal in your business space as a symbol of prosperity.</w:t>
      </w:r>
    </w:p>
    <w:p w14:paraId="4AEA8A7E" w14:textId="77777777" w:rsidR="00E95D23" w:rsidRDefault="00E95D23"/>
    <w:p w14:paraId="22CFF225" w14:textId="77777777" w:rsidR="00E95D23" w:rsidRDefault="00000000">
      <w:r>
        <w:t>What comes next after casting the spell?</w:t>
      </w:r>
    </w:p>
    <w:p w14:paraId="1E893E46" w14:textId="77777777" w:rsidR="00E95D23" w:rsidRDefault="00E95D23"/>
    <w:p w14:paraId="1226CC30" w14:textId="77777777" w:rsidR="00E95D23" w:rsidRDefault="00000000">
      <w:r>
        <w:t xml:space="preserve">Your spell to attract customers has been cast, and the energy is in motion. But your role doesn’t end here. To maximize the </w:t>
      </w:r>
      <w:proofErr w:type="gramStart"/>
      <w:r>
        <w:t>spell’s</w:t>
      </w:r>
      <w:proofErr w:type="gramEnd"/>
      <w:r>
        <w:t xml:space="preserve"> effectiveness, take these post-ritual steps:</w:t>
      </w:r>
    </w:p>
    <w:p w14:paraId="75740F39" w14:textId="77777777" w:rsidR="00E95D23" w:rsidRDefault="00E95D23"/>
    <w:p w14:paraId="0078E9FC" w14:textId="77777777" w:rsidR="00E95D23" w:rsidRDefault="00000000">
      <w:pPr>
        <w:numPr>
          <w:ilvl w:val="0"/>
          <w:numId w:val="3"/>
        </w:numPr>
      </w:pPr>
      <w:r>
        <w:rPr>
          <w:sz w:val="16"/>
        </w:rPr>
        <w:t>Stay Positive: Maintain a positive attitude and believe in the power of your spell. Negativity can block the energy flow.</w:t>
      </w:r>
    </w:p>
    <w:p w14:paraId="39B507CB" w14:textId="77777777" w:rsidR="00E95D23" w:rsidRDefault="00000000">
      <w:pPr>
        <w:numPr>
          <w:ilvl w:val="0"/>
          <w:numId w:val="3"/>
        </w:numPr>
      </w:pPr>
      <w:r>
        <w:rPr>
          <w:sz w:val="16"/>
        </w:rPr>
        <w:t>Take Inspired Action: While the spell works on the metaphysical level, take practical steps to improve your business. This synergy between the spiritual and the practical is where true magic happens.</w:t>
      </w:r>
    </w:p>
    <w:p w14:paraId="70F8C6C5" w14:textId="77777777" w:rsidR="00E95D23" w:rsidRDefault="00000000">
      <w:pPr>
        <w:numPr>
          <w:ilvl w:val="0"/>
          <w:numId w:val="3"/>
        </w:numPr>
      </w:pPr>
      <w:r>
        <w:rPr>
          <w:sz w:val="16"/>
        </w:rPr>
        <w:t xml:space="preserve">Monitor and Adjust: Regularly assess your </w:t>
      </w:r>
      <w:proofErr w:type="gramStart"/>
      <w:r>
        <w:rPr>
          <w:sz w:val="16"/>
        </w:rPr>
        <w:t>business’s</w:t>
      </w:r>
      <w:proofErr w:type="gramEnd"/>
      <w:r>
        <w:rPr>
          <w:sz w:val="16"/>
        </w:rPr>
        <w:t xml:space="preserve"> progress. If you’re not seeing the results you desire, don’t be afraid to repeat the spell or </w:t>
      </w:r>
      <w:proofErr w:type="gramStart"/>
      <w:r>
        <w:rPr>
          <w:sz w:val="16"/>
        </w:rPr>
        <w:t>make adjustments to</w:t>
      </w:r>
      <w:proofErr w:type="gramEnd"/>
      <w:r>
        <w:rPr>
          <w:sz w:val="16"/>
        </w:rPr>
        <w:t xml:space="preserve"> your intention.</w:t>
      </w:r>
    </w:p>
    <w:p w14:paraId="12EE5893" w14:textId="77777777" w:rsidR="00E95D23" w:rsidRDefault="00E95D23"/>
    <w:p w14:paraId="5CC8AD2F" w14:textId="77777777" w:rsidR="00E95D23" w:rsidRDefault="00000000">
      <w:r>
        <w:rPr>
          <w:b/>
          <w:sz w:val="24"/>
        </w:rPr>
        <w:t>Conclusion</w:t>
      </w:r>
    </w:p>
    <w:p w14:paraId="19A8BD3E" w14:textId="77777777" w:rsidR="00E95D23" w:rsidRDefault="00E95D23"/>
    <w:p w14:paraId="7970ACD7" w14:textId="77777777" w:rsidR="00E95D23" w:rsidRDefault="00000000">
      <w:r>
        <w:rPr>
          <w:sz w:val="16"/>
        </w:rPr>
        <w:t>Is it time to harness the ancient wisdom of business spells?</w:t>
      </w:r>
    </w:p>
    <w:p w14:paraId="72A3B295" w14:textId="77777777" w:rsidR="00E95D23" w:rsidRDefault="00E95D23"/>
    <w:p w14:paraId="0D06EF59" w14:textId="77777777" w:rsidR="00E95D23" w:rsidRDefault="00000000">
      <w:r>
        <w:rPr>
          <w:sz w:val="16"/>
        </w:rPr>
        <w:t>In the world of business, seeking every advantage is essential. Spells to attract customers offer a unique and mystical approach to enhancing your business’s prosperity. By combining your entrepreneurial spirit with the power of intention and energy manipulation, you can create a magnetic force that draws customers to your enterprise.</w:t>
      </w:r>
    </w:p>
    <w:p w14:paraId="5E18EE7D" w14:textId="77777777" w:rsidR="00E95D23" w:rsidRDefault="00E95D23"/>
    <w:sectPr w:rsidR="00E95D2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B625B"/>
    <w:multiLevelType w:val="singleLevel"/>
    <w:tmpl w:val="253CB14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67543CB9"/>
    <w:multiLevelType w:val="singleLevel"/>
    <w:tmpl w:val="0409000F"/>
    <w:lvl w:ilvl="0">
      <w:start w:val="1"/>
      <w:numFmt w:val="decimal"/>
      <w:lvlText w:val="%1."/>
      <w:lvlJc w:val="left"/>
      <w:pPr>
        <w:ind w:left="720" w:hanging="360"/>
      </w:pPr>
      <w:rPr>
        <w:rFonts w:ascii="Times New Roman" w:eastAsia="Times New Roman" w:hAnsi="Times New Roman" w:cs="Times New Roman"/>
        <w:b w:val="0"/>
        <w:i w:val="0"/>
        <w:strike w:val="0"/>
        <w:color w:val="auto"/>
        <w:sz w:val="20"/>
        <w:u w:val="none"/>
      </w:rPr>
    </w:lvl>
  </w:abstractNum>
  <w:abstractNum w:abstractNumId="2" w15:restartNumberingAfterBreak="0">
    <w:nsid w:val="71202E80"/>
    <w:multiLevelType w:val="singleLevel"/>
    <w:tmpl w:val="34C0F46A"/>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697119908">
    <w:abstractNumId w:val="0"/>
  </w:num>
  <w:num w:numId="2" w16cid:durableId="1451364533">
    <w:abstractNumId w:val="2"/>
  </w:num>
  <w:num w:numId="3" w16cid:durableId="48578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23"/>
    <w:rsid w:val="00DE48A8"/>
    <w:rsid w:val="00E5798E"/>
    <w:rsid w:val="00E9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47A5"/>
  <w15:docId w15:val="{1906E28B-67E2-417A-9367-3A15B3C3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Attract Customers to a Business or Visitors to a Home</dc:title>
  <dc:creator>Kenneth Kerr</dc:creator>
  <cp:keywords>Pagan; Wicca; Book of Shadows; Magick; BOS</cp:keywords>
  <dc:description>My Book Of Shadows</dc:description>
  <cp:lastModifiedBy>Kenneth Kerr</cp:lastModifiedBy>
  <cp:revision>3</cp:revision>
  <dcterms:created xsi:type="dcterms:W3CDTF">2025-06-05T15:13:00Z</dcterms:created>
  <dcterms:modified xsi:type="dcterms:W3CDTF">2025-06-05T15:14:00Z</dcterms:modified>
  <cp:category>BOS; Wicca; Pagan; Magick</cp:category>
</cp:coreProperties>
</file>