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4426" w14:textId="77777777" w:rsidR="00252AF9" w:rsidRDefault="00252AF9"/>
    <w:p w14:paraId="55F23142" w14:textId="77777777" w:rsidR="00252AF9" w:rsidRDefault="00000000">
      <w:pPr>
        <w:jc w:val="center"/>
      </w:pPr>
      <w:r>
        <w:rPr>
          <w:b/>
          <w:sz w:val="36"/>
        </w:rPr>
        <w:t xml:space="preserve">To Attract </w:t>
      </w:r>
      <w:proofErr w:type="gramStart"/>
      <w:r>
        <w:rPr>
          <w:b/>
          <w:sz w:val="36"/>
        </w:rPr>
        <w:t>Others Of</w:t>
      </w:r>
      <w:proofErr w:type="gramEnd"/>
      <w:r>
        <w:rPr>
          <w:b/>
          <w:sz w:val="36"/>
        </w:rPr>
        <w:t xml:space="preserve"> Like Mind! </w:t>
      </w:r>
    </w:p>
    <w:p w14:paraId="47588772" w14:textId="77777777" w:rsidR="00252AF9" w:rsidRDefault="00000000">
      <w:pPr>
        <w:jc w:val="center"/>
      </w:pPr>
      <w:r>
        <w:rPr>
          <w:b/>
          <w:sz w:val="36"/>
        </w:rPr>
        <w:t>To Surround Yourself In Love!</w:t>
      </w:r>
    </w:p>
    <w:p w14:paraId="2A50EB6B" w14:textId="77777777" w:rsidR="00252AF9" w:rsidRDefault="00252AF9">
      <w:pPr>
        <w:jc w:val="center"/>
      </w:pPr>
    </w:p>
    <w:p w14:paraId="7D643AE3" w14:textId="77777777" w:rsidR="00252AF9" w:rsidRDefault="00252AF9">
      <w:pPr>
        <w:jc w:val="center"/>
      </w:pPr>
    </w:p>
    <w:p w14:paraId="09342090" w14:textId="77777777" w:rsidR="00252AF9" w:rsidRDefault="00000000">
      <w:pPr>
        <w:numPr>
          <w:ilvl w:val="0"/>
          <w:numId w:val="1"/>
        </w:numPr>
      </w:pPr>
      <w:r>
        <w:rPr>
          <w:sz w:val="28"/>
        </w:rPr>
        <w:t xml:space="preserve">Orange Candle, </w:t>
      </w:r>
    </w:p>
    <w:p w14:paraId="2FD1DECC" w14:textId="77777777" w:rsidR="00252AF9" w:rsidRDefault="00000000">
      <w:pPr>
        <w:numPr>
          <w:ilvl w:val="0"/>
          <w:numId w:val="1"/>
        </w:numPr>
      </w:pPr>
      <w:r>
        <w:rPr>
          <w:sz w:val="28"/>
        </w:rPr>
        <w:t xml:space="preserve">Vanilla Oil, </w:t>
      </w:r>
    </w:p>
    <w:p w14:paraId="215D1193" w14:textId="77777777" w:rsidR="00252AF9" w:rsidRDefault="00000000">
      <w:pPr>
        <w:numPr>
          <w:ilvl w:val="0"/>
          <w:numId w:val="1"/>
        </w:numPr>
      </w:pPr>
      <w:r>
        <w:rPr>
          <w:sz w:val="28"/>
        </w:rPr>
        <w:t xml:space="preserve">Needle &amp; Thread, </w:t>
      </w:r>
    </w:p>
    <w:p w14:paraId="0A780999" w14:textId="77777777" w:rsidR="00252AF9" w:rsidRDefault="00000000">
      <w:pPr>
        <w:numPr>
          <w:ilvl w:val="0"/>
          <w:numId w:val="1"/>
        </w:numPr>
      </w:pPr>
      <w:r>
        <w:rPr>
          <w:sz w:val="28"/>
        </w:rPr>
        <w:t>6 Sunflower Seeds (</w:t>
      </w:r>
      <w:r>
        <w:rPr>
          <w:i/>
        </w:rPr>
        <w:t>soaked overnight in water to soften the outer shell</w:t>
      </w:r>
      <w:r>
        <w:rPr>
          <w:sz w:val="28"/>
        </w:rPr>
        <w:t>)</w:t>
      </w:r>
    </w:p>
    <w:p w14:paraId="3A14FA37" w14:textId="77777777" w:rsidR="00252AF9" w:rsidRDefault="00252AF9"/>
    <w:p w14:paraId="51CFDC55" w14:textId="77777777" w:rsidR="00252AF9" w:rsidRDefault="00000000">
      <w:r>
        <w:rPr>
          <w:sz w:val="24"/>
        </w:rPr>
        <w:t xml:space="preserve">Anoint the candle with vanilla oil and light it.  As it burns, chant </w:t>
      </w:r>
    </w:p>
    <w:p w14:paraId="2E44863E" w14:textId="77777777" w:rsidR="00252AF9" w:rsidRDefault="00252AF9"/>
    <w:p w14:paraId="15DEB871" w14:textId="77777777" w:rsidR="00252AF9" w:rsidRDefault="00000000">
      <w:pPr>
        <w:jc w:val="center"/>
      </w:pPr>
      <w:r>
        <w:rPr>
          <w:b/>
          <w:sz w:val="28"/>
        </w:rPr>
        <w:t>Come from here and come from there</w:t>
      </w:r>
    </w:p>
    <w:p w14:paraId="1C567835" w14:textId="77777777" w:rsidR="00252AF9" w:rsidRDefault="00000000">
      <w:pPr>
        <w:jc w:val="center"/>
      </w:pPr>
      <w:r>
        <w:rPr>
          <w:b/>
          <w:sz w:val="28"/>
        </w:rPr>
        <w:t>People whom my ideals share</w:t>
      </w:r>
    </w:p>
    <w:p w14:paraId="3C4E42B9" w14:textId="77777777" w:rsidR="00252AF9" w:rsidRDefault="00000000">
      <w:pPr>
        <w:jc w:val="center"/>
      </w:pPr>
      <w:r>
        <w:rPr>
          <w:b/>
          <w:sz w:val="28"/>
        </w:rPr>
        <w:t>Come one, come now, come all to me</w:t>
      </w:r>
    </w:p>
    <w:p w14:paraId="21629943" w14:textId="77777777" w:rsidR="00252AF9" w:rsidRDefault="00000000">
      <w:pPr>
        <w:jc w:val="center"/>
      </w:pPr>
      <w:r>
        <w:rPr>
          <w:b/>
          <w:sz w:val="28"/>
        </w:rPr>
        <w:t>By Sun, Wind, Earth, and Shining Sea!</w:t>
      </w:r>
    </w:p>
    <w:p w14:paraId="5E9E61F3" w14:textId="77777777" w:rsidR="00252AF9" w:rsidRDefault="00252AF9"/>
    <w:p w14:paraId="7D209378" w14:textId="77777777" w:rsidR="00252AF9" w:rsidRDefault="00000000">
      <w:r>
        <w:rPr>
          <w:sz w:val="24"/>
        </w:rPr>
        <w:t>Thread the needle and string through the first sunflower seed Say:</w:t>
      </w:r>
    </w:p>
    <w:p w14:paraId="65C66DE2" w14:textId="77777777" w:rsidR="00252AF9" w:rsidRDefault="00000000">
      <w:pPr>
        <w:jc w:val="center"/>
      </w:pPr>
      <w:r>
        <w:rPr>
          <w:b/>
          <w:sz w:val="28"/>
        </w:rPr>
        <w:t>With seed one, the spells begun</w:t>
      </w:r>
    </w:p>
    <w:p w14:paraId="08726AB8" w14:textId="77777777" w:rsidR="00252AF9" w:rsidRDefault="00252AF9"/>
    <w:p w14:paraId="2874D2BC" w14:textId="77777777" w:rsidR="00252AF9" w:rsidRDefault="00000000">
      <w:r>
        <w:rPr>
          <w:sz w:val="24"/>
        </w:rPr>
        <w:t>String the second seed, saying:</w:t>
      </w:r>
    </w:p>
    <w:p w14:paraId="24C5517D" w14:textId="77777777" w:rsidR="00252AF9" w:rsidRDefault="00000000">
      <w:pPr>
        <w:jc w:val="center"/>
      </w:pPr>
      <w:r>
        <w:rPr>
          <w:b/>
          <w:sz w:val="28"/>
        </w:rPr>
        <w:t>With seed two, my wish comes true</w:t>
      </w:r>
    </w:p>
    <w:p w14:paraId="40D3DE0F" w14:textId="77777777" w:rsidR="00252AF9" w:rsidRDefault="00252AF9"/>
    <w:p w14:paraId="1AFAC164" w14:textId="77777777" w:rsidR="00252AF9" w:rsidRDefault="00000000">
      <w:r>
        <w:rPr>
          <w:sz w:val="24"/>
        </w:rPr>
        <w:t>With the third seed, saying:</w:t>
      </w:r>
    </w:p>
    <w:p w14:paraId="20D9C7F0" w14:textId="77777777" w:rsidR="00252AF9" w:rsidRDefault="00000000">
      <w:pPr>
        <w:jc w:val="center"/>
      </w:pPr>
      <w:r>
        <w:rPr>
          <w:b/>
          <w:sz w:val="28"/>
        </w:rPr>
        <w:t>With seed three, it comes to me</w:t>
      </w:r>
    </w:p>
    <w:p w14:paraId="5DD7F4EA" w14:textId="77777777" w:rsidR="00252AF9" w:rsidRDefault="00252AF9"/>
    <w:p w14:paraId="40DB8DB9" w14:textId="77777777" w:rsidR="00252AF9" w:rsidRDefault="00000000">
      <w:r>
        <w:rPr>
          <w:sz w:val="24"/>
        </w:rPr>
        <w:t>With the fourth seed, saying:</w:t>
      </w:r>
    </w:p>
    <w:p w14:paraId="41D8CE72" w14:textId="77777777" w:rsidR="00252AF9" w:rsidRDefault="00000000">
      <w:pPr>
        <w:jc w:val="center"/>
      </w:pPr>
      <w:r>
        <w:rPr>
          <w:b/>
          <w:sz w:val="28"/>
        </w:rPr>
        <w:t>With seed four, it's at my door</w:t>
      </w:r>
    </w:p>
    <w:p w14:paraId="3574B5E5" w14:textId="77777777" w:rsidR="00252AF9" w:rsidRDefault="00252AF9"/>
    <w:p w14:paraId="5972DACC" w14:textId="77777777" w:rsidR="00252AF9" w:rsidRDefault="00000000">
      <w:r>
        <w:rPr>
          <w:sz w:val="24"/>
        </w:rPr>
        <w:t>With the fifth seed, saying:</w:t>
      </w:r>
    </w:p>
    <w:p w14:paraId="26409E53" w14:textId="77777777" w:rsidR="00252AF9" w:rsidRDefault="00000000">
      <w:pPr>
        <w:jc w:val="center"/>
      </w:pPr>
      <w:r>
        <w:rPr>
          <w:b/>
          <w:sz w:val="28"/>
        </w:rPr>
        <w:t>With seed five, it grows and thrives</w:t>
      </w:r>
    </w:p>
    <w:p w14:paraId="1806A44E" w14:textId="77777777" w:rsidR="00252AF9" w:rsidRDefault="00252AF9"/>
    <w:p w14:paraId="51DA091F" w14:textId="77777777" w:rsidR="00252AF9" w:rsidRDefault="00000000">
      <w:r>
        <w:rPr>
          <w:sz w:val="24"/>
        </w:rPr>
        <w:t>And with the sixth seed, saying:</w:t>
      </w:r>
    </w:p>
    <w:p w14:paraId="349CBA5C" w14:textId="77777777" w:rsidR="00252AF9" w:rsidRDefault="00000000">
      <w:pPr>
        <w:jc w:val="center"/>
      </w:pPr>
      <w:r>
        <w:rPr>
          <w:b/>
          <w:sz w:val="28"/>
        </w:rPr>
        <w:t>With seed six, the spell is fixed</w:t>
      </w:r>
    </w:p>
    <w:p w14:paraId="7BA63BED" w14:textId="77777777" w:rsidR="00252AF9" w:rsidRDefault="00252AF9"/>
    <w:p w14:paraId="3355F181" w14:textId="77777777" w:rsidR="00252AF9" w:rsidRDefault="00000000">
      <w:r>
        <w:rPr>
          <w:sz w:val="24"/>
        </w:rPr>
        <w:t xml:space="preserve">Knot the ends of the thread together to form a ring Rub a little vanilla oil into the center of the seed </w:t>
      </w:r>
      <w:proofErr w:type="gramStart"/>
      <w:r>
        <w:rPr>
          <w:sz w:val="24"/>
        </w:rPr>
        <w:t>ring, and</w:t>
      </w:r>
      <w:proofErr w:type="gramEnd"/>
      <w:r>
        <w:rPr>
          <w:sz w:val="24"/>
        </w:rPr>
        <w:t xml:space="preserve"> leave It by the candle until it burns out. Carry the ring with you as an attraction charm!</w:t>
      </w:r>
    </w:p>
    <w:p w14:paraId="031EA5D4" w14:textId="77777777" w:rsidR="00252AF9" w:rsidRDefault="00252AF9"/>
    <w:sectPr w:rsidR="00252AF9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606DE"/>
    <w:multiLevelType w:val="singleLevel"/>
    <w:tmpl w:val="53EAB86E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76480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F9"/>
    <w:rsid w:val="00252AF9"/>
    <w:rsid w:val="006D5D03"/>
    <w:rsid w:val="00E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C934"/>
  <w15:docId w15:val="{524801A1-A1FA-4FB2-A67C-15303D8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Attract Others Of Like Mind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2025-06-05T15:31:00Z</dcterms:created>
  <dcterms:modified xsi:type="dcterms:W3CDTF">2025-06-05T15:33:00Z</dcterms:modified>
  <cp:category>BOS; Wicca; Pagan; Magick</cp:category>
</cp:coreProperties>
</file>