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D09AE" w14:textId="77777777" w:rsidR="00334A98" w:rsidRDefault="00334A98"/>
    <w:p w14:paraId="3F39424F" w14:textId="0843D690" w:rsidR="00334A98" w:rsidRDefault="00000000">
      <w:pPr>
        <w:jc w:val="center"/>
      </w:pPr>
      <w:r>
        <w:rPr>
          <w:b/>
          <w:sz w:val="36"/>
        </w:rPr>
        <w:t>Balm for Abundance</w:t>
      </w:r>
    </w:p>
    <w:p w14:paraId="12B1B255" w14:textId="77777777" w:rsidR="00334A98" w:rsidRDefault="00334A98"/>
    <w:p w14:paraId="4613345B" w14:textId="77777777" w:rsidR="00334A98" w:rsidRDefault="00334A98"/>
    <w:p w14:paraId="69CC59DA" w14:textId="77777777" w:rsidR="00334A98" w:rsidRDefault="00000000">
      <w:r>
        <w:rPr>
          <w:sz w:val="24"/>
        </w:rPr>
        <w:t>To make a useful balm, blend a small jar of cold cream together with the following:</w:t>
      </w:r>
    </w:p>
    <w:p w14:paraId="5F9FF562" w14:textId="77777777" w:rsidR="00334A98" w:rsidRDefault="00334A98"/>
    <w:p w14:paraId="16958DBE" w14:textId="77777777" w:rsidR="00334A98" w:rsidRDefault="00000000">
      <w:pPr>
        <w:numPr>
          <w:ilvl w:val="0"/>
          <w:numId w:val="1"/>
        </w:numPr>
      </w:pPr>
      <w:r>
        <w:rPr>
          <w:sz w:val="28"/>
        </w:rPr>
        <w:t>2 Drops Of Green Food Coloring</w:t>
      </w:r>
    </w:p>
    <w:p w14:paraId="026B5D09" w14:textId="77777777" w:rsidR="00334A98" w:rsidRDefault="00000000">
      <w:pPr>
        <w:numPr>
          <w:ilvl w:val="0"/>
          <w:numId w:val="1"/>
        </w:numPr>
      </w:pPr>
      <w:r>
        <w:rPr>
          <w:sz w:val="28"/>
        </w:rPr>
        <w:t>2 Teaspoons Rose Water</w:t>
      </w:r>
    </w:p>
    <w:p w14:paraId="6BDCDFC9" w14:textId="77777777" w:rsidR="00334A98" w:rsidRDefault="00000000">
      <w:pPr>
        <w:numPr>
          <w:ilvl w:val="0"/>
          <w:numId w:val="1"/>
        </w:numPr>
      </w:pPr>
      <w:r>
        <w:rPr>
          <w:sz w:val="28"/>
        </w:rPr>
        <w:t>1 Teaspoon Almond Extract</w:t>
      </w:r>
    </w:p>
    <w:p w14:paraId="138200BC" w14:textId="77777777" w:rsidR="00334A98" w:rsidRDefault="00000000">
      <w:pPr>
        <w:numPr>
          <w:ilvl w:val="0"/>
          <w:numId w:val="1"/>
        </w:numPr>
      </w:pPr>
      <w:r>
        <w:rPr>
          <w:sz w:val="28"/>
        </w:rPr>
        <w:t>1/4 Teaspoon Powdered Clove</w:t>
      </w:r>
    </w:p>
    <w:p w14:paraId="7D62E743" w14:textId="77777777" w:rsidR="00334A98" w:rsidRDefault="00000000">
      <w:pPr>
        <w:numPr>
          <w:ilvl w:val="0"/>
          <w:numId w:val="1"/>
        </w:numPr>
      </w:pPr>
      <w:r>
        <w:rPr>
          <w:sz w:val="28"/>
        </w:rPr>
        <w:t>1 Teaspoon Mint Extract</w:t>
      </w:r>
    </w:p>
    <w:p w14:paraId="564EF3AB" w14:textId="77777777" w:rsidR="00334A98" w:rsidRDefault="00000000">
      <w:pPr>
        <w:numPr>
          <w:ilvl w:val="0"/>
          <w:numId w:val="1"/>
        </w:numPr>
      </w:pPr>
      <w:r>
        <w:rPr>
          <w:sz w:val="28"/>
        </w:rPr>
        <w:t>1 Tablespoon Of Honey</w:t>
      </w:r>
    </w:p>
    <w:p w14:paraId="2DE6CA8D" w14:textId="77777777" w:rsidR="00334A98" w:rsidRDefault="00334A98"/>
    <w:p w14:paraId="09F55E7D" w14:textId="77777777" w:rsidR="00334A98" w:rsidRDefault="00000000">
      <w:r>
        <w:rPr>
          <w:sz w:val="24"/>
        </w:rPr>
        <w:t>Beat the ingredients until well incorporated, always stirring clockwise for growing, positive energy.  Stir and chant:</w:t>
      </w:r>
    </w:p>
    <w:p w14:paraId="25369E07" w14:textId="77777777" w:rsidR="00334A98" w:rsidRDefault="00334A98"/>
    <w:p w14:paraId="3B594A5C" w14:textId="77777777" w:rsidR="00334A98" w:rsidRDefault="00000000">
      <w:pPr>
        <w:jc w:val="center"/>
      </w:pPr>
      <w:r>
        <w:rPr>
          <w:b/>
          <w:sz w:val="28"/>
        </w:rPr>
        <w:t>"I Leave My Life No More To Chance,</w:t>
      </w:r>
    </w:p>
    <w:p w14:paraId="6B8680C3" w14:textId="77777777" w:rsidR="00334A98" w:rsidRDefault="00000000">
      <w:pPr>
        <w:jc w:val="center"/>
      </w:pPr>
      <w:r>
        <w:rPr>
          <w:b/>
          <w:sz w:val="28"/>
        </w:rPr>
        <w:t>I Evoke The Power Of Abundance!"</w:t>
      </w:r>
    </w:p>
    <w:p w14:paraId="2206B4C6" w14:textId="77777777" w:rsidR="00334A98" w:rsidRDefault="00334A98"/>
    <w:p w14:paraId="7651D430" w14:textId="77777777" w:rsidR="00334A98" w:rsidRDefault="00334A98"/>
    <w:p w14:paraId="3C46217C" w14:textId="77777777" w:rsidR="00334A98" w:rsidRDefault="00000000">
      <w:r>
        <w:rPr>
          <w:sz w:val="24"/>
        </w:rPr>
        <w:t>Visualize your needs being met. Make a label for the preparation that states its purpose “Bounteous Balm,” for example. Use this cream on pulse points or areas of dry skin to bring revitalization physically, spiritually, and financially. If you can't find rose water, substitute dried, powdered rose petals or scented oil.</w:t>
      </w:r>
    </w:p>
    <w:p w14:paraId="697F6930" w14:textId="77777777" w:rsidR="00334A98" w:rsidRDefault="00334A98"/>
    <w:p w14:paraId="57F339CB" w14:textId="77777777" w:rsidR="00334A98" w:rsidRDefault="00000000">
      <w:r>
        <w:rPr>
          <w:b/>
          <w:sz w:val="28"/>
        </w:rPr>
        <w:t>Use:</w:t>
      </w:r>
    </w:p>
    <w:p w14:paraId="28FCF50B" w14:textId="77777777" w:rsidR="00334A98" w:rsidRDefault="00334A98"/>
    <w:p w14:paraId="0B5167BD" w14:textId="77777777" w:rsidR="00334A98" w:rsidRDefault="00000000">
      <w:r>
        <w:rPr>
          <w:sz w:val="24"/>
        </w:rPr>
        <w:t>Improving finances, increasing ideas or creativity, spiritual growth, and flourishing magical gardens.</w:t>
      </w:r>
    </w:p>
    <w:p w14:paraId="4D056EBD" w14:textId="77777777" w:rsidR="00334A98" w:rsidRDefault="00334A98"/>
    <w:p w14:paraId="64762186" w14:textId="77777777" w:rsidR="00334A98" w:rsidRDefault="00000000">
      <w:r>
        <w:rPr>
          <w:b/>
          <w:sz w:val="28"/>
        </w:rPr>
        <w:t>Timing:</w:t>
      </w:r>
    </w:p>
    <w:p w14:paraId="22F0FBDB" w14:textId="77777777" w:rsidR="00334A98" w:rsidRDefault="00334A98"/>
    <w:p w14:paraId="11FAC2CC" w14:textId="77777777" w:rsidR="00334A98" w:rsidRDefault="00000000">
      <w:r>
        <w:rPr>
          <w:sz w:val="24"/>
        </w:rPr>
        <w:t>Generally during the waxing to full moon. During moon signs of Taurus, Cancer, Virgo, or Pisces. Spring specifically April and May.</w:t>
      </w:r>
    </w:p>
    <w:p w14:paraId="5C0FD576" w14:textId="77777777" w:rsidR="00334A98" w:rsidRDefault="00334A98"/>
    <w:sectPr w:rsidR="00334A98">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116A"/>
    <w:multiLevelType w:val="singleLevel"/>
    <w:tmpl w:val="8D2440F8"/>
    <w:lvl w:ilvl="0">
      <w:numFmt w:val="bullet"/>
      <w:lvlText w:val="·"/>
      <w:lvlJc w:val="left"/>
      <w:pPr>
        <w:ind w:left="720" w:hanging="360"/>
      </w:pPr>
      <w:rPr>
        <w:rFonts w:ascii="Symbol" w:eastAsia="Symbol" w:hAnsi="Symbol" w:cs="Symbol"/>
        <w:b w:val="0"/>
        <w:i w:val="0"/>
        <w:strike w:val="0"/>
        <w:color w:val="auto"/>
        <w:sz w:val="20"/>
        <w:u w:val="none"/>
      </w:rPr>
    </w:lvl>
  </w:abstractNum>
  <w:num w:numId="1" w16cid:durableId="173658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98"/>
    <w:rsid w:val="00334A98"/>
    <w:rsid w:val="00335DE5"/>
    <w:rsid w:val="003F2BC4"/>
    <w:rsid w:val="008C7C7D"/>
    <w:rsid w:val="00E2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B9E7"/>
  <w15:docId w15:val="{256FD771-2915-4EC1-82FC-A4A02550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 Balm for Abundance</vt:lpstr>
    </vt:vector>
  </TitlesOfParts>
  <Company>Ken's BOS</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Balm for Abundance</dc:title>
  <dc:creator>Kenneth Kerr</dc:creator>
  <cp:keywords>Pagan; Wicca; Book of Shadows; Magick; BOS</cp:keywords>
  <dc:description>My Book Of Shadows</dc:description>
  <cp:lastModifiedBy>Kenneth Kerr</cp:lastModifiedBy>
  <cp:revision>5</cp:revision>
  <dcterms:created xsi:type="dcterms:W3CDTF">2025-06-05T15:33:00Z</dcterms:created>
  <dcterms:modified xsi:type="dcterms:W3CDTF">2025-06-05T15:35:00Z</dcterms:modified>
  <cp:category>BOS; Wicca; Pagan; Magick</cp:category>
</cp:coreProperties>
</file>