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8203" w14:textId="77777777" w:rsidR="0090503C" w:rsidRDefault="0090503C"/>
    <w:p w14:paraId="57B7A13B" w14:textId="77777777" w:rsidR="0090503C" w:rsidRDefault="00000000">
      <w:pPr>
        <w:pStyle w:val="Title"/>
      </w:pPr>
      <w:r>
        <w:t>Banishment Spell</w:t>
      </w:r>
    </w:p>
    <w:p w14:paraId="3AB133D1" w14:textId="77777777" w:rsidR="0090503C" w:rsidRDefault="0090503C">
      <w:pPr>
        <w:pStyle w:val="Title"/>
      </w:pPr>
    </w:p>
    <w:p w14:paraId="3B1DBB88" w14:textId="77777777" w:rsidR="0090503C" w:rsidRDefault="0090503C">
      <w:pPr>
        <w:jc w:val="center"/>
      </w:pPr>
    </w:p>
    <w:p w14:paraId="7EB02BBE" w14:textId="77777777" w:rsidR="0090503C" w:rsidRDefault="00000000">
      <w:pPr>
        <w:pStyle w:val="BodyText"/>
        <w:jc w:val="left"/>
      </w:pPr>
      <w:r>
        <w:rPr>
          <w:sz w:val="20"/>
        </w:rPr>
        <w:t xml:space="preserve">This is a spell for love gone wrong, for ending a personal, family or business relationship that you no longer wish to be in. It is a fire spell. To work it, gather herbs of protection and an image of the person (photograph, poppet, etc.) Something written in their own hand, a lock of hair, a piece of clothing or a personal object will also do. Put everything into a fireproof </w:t>
      </w:r>
      <w:proofErr w:type="gramStart"/>
      <w:r>
        <w:rPr>
          <w:sz w:val="20"/>
        </w:rPr>
        <w:t>container ?</w:t>
      </w:r>
      <w:proofErr w:type="gramEnd"/>
      <w:r>
        <w:rPr>
          <w:sz w:val="20"/>
        </w:rPr>
        <w:t xml:space="preserve"> iron cauldron, marble mortar, </w:t>
      </w:r>
      <w:proofErr w:type="gramStart"/>
      <w:r>
        <w:rPr>
          <w:sz w:val="20"/>
        </w:rPr>
        <w:t>whatever ?</w:t>
      </w:r>
      <w:proofErr w:type="gramEnd"/>
      <w:r>
        <w:rPr>
          <w:sz w:val="20"/>
        </w:rPr>
        <w:t xml:space="preserve"> and set fire to it as you perform the spell. Add the photograph or a piece of paper with the person's name on it if you have trouble getting the fire going. It should make a very satisfactory blaze that reduces to ashes. The ashes can be buried or washed down a drain. Flush them down a toilet if you are very angry. Dispose of all the objects that connect you to the person</w:t>
      </w:r>
      <w:proofErr w:type="gramStart"/>
      <w:r>
        <w:rPr>
          <w:sz w:val="20"/>
        </w:rPr>
        <w:t>:  gifts</w:t>
      </w:r>
      <w:proofErr w:type="gramEnd"/>
      <w:r>
        <w:rPr>
          <w:sz w:val="20"/>
        </w:rPr>
        <w:t xml:space="preserve">, letters, photographs, etc. It is especially important to get rid of jewelry.   Move house if you </w:t>
      </w:r>
      <w:proofErr w:type="gramStart"/>
      <w:r>
        <w:rPr>
          <w:sz w:val="20"/>
        </w:rPr>
        <w:t>have to</w:t>
      </w:r>
      <w:proofErr w:type="gramEnd"/>
      <w:r>
        <w:rPr>
          <w:sz w:val="20"/>
        </w:rPr>
        <w:t>.  Be careful with this spell. It's permanent, so don't use it unless you really mean forever. It's also powerful. The person I used it against had a pregnant wife, and their child was born with a hole in its heart.</w:t>
      </w:r>
    </w:p>
    <w:p w14:paraId="478B01F9" w14:textId="77777777" w:rsidR="0090503C" w:rsidRDefault="0090503C">
      <w:pPr>
        <w:jc w:val="center"/>
      </w:pPr>
    </w:p>
    <w:p w14:paraId="3AD7814D" w14:textId="77777777" w:rsidR="0090503C" w:rsidRDefault="0090503C">
      <w:pPr>
        <w:jc w:val="center"/>
      </w:pPr>
    </w:p>
    <w:p w14:paraId="78884AA0" w14:textId="77777777" w:rsidR="0090503C" w:rsidRDefault="00000000">
      <w:pPr>
        <w:jc w:val="center"/>
      </w:pPr>
      <w:r>
        <w:rPr>
          <w:b/>
        </w:rPr>
        <w:t>By the crimson and the gold</w:t>
      </w:r>
    </w:p>
    <w:p w14:paraId="1FA3CC4C" w14:textId="77777777" w:rsidR="0090503C" w:rsidRDefault="00000000">
      <w:pPr>
        <w:jc w:val="center"/>
      </w:pPr>
      <w:r>
        <w:rPr>
          <w:b/>
        </w:rPr>
        <w:t>By basilisk and bloodstone</w:t>
      </w:r>
    </w:p>
    <w:p w14:paraId="69E12FF0" w14:textId="77777777" w:rsidR="0090503C" w:rsidRDefault="00000000">
      <w:pPr>
        <w:jc w:val="center"/>
      </w:pPr>
      <w:r>
        <w:rPr>
          <w:b/>
        </w:rPr>
        <w:t>By the garlic in the fields</w:t>
      </w:r>
    </w:p>
    <w:p w14:paraId="7EF8EA18" w14:textId="77777777" w:rsidR="0090503C" w:rsidRDefault="00000000">
      <w:pPr>
        <w:jc w:val="center"/>
      </w:pPr>
      <w:r>
        <w:rPr>
          <w:b/>
        </w:rPr>
        <w:t>By the poppies and what they yield</w:t>
      </w:r>
    </w:p>
    <w:p w14:paraId="2E3987BE" w14:textId="77777777" w:rsidR="0090503C" w:rsidRDefault="00000000">
      <w:pPr>
        <w:jc w:val="center"/>
      </w:pPr>
      <w:r>
        <w:rPr>
          <w:b/>
        </w:rPr>
        <w:t>Invisibly I make my shield</w:t>
      </w:r>
    </w:p>
    <w:p w14:paraId="70194296" w14:textId="77777777" w:rsidR="0090503C" w:rsidRDefault="00000000">
      <w:pPr>
        <w:jc w:val="center"/>
      </w:pPr>
      <w:r>
        <w:rPr>
          <w:b/>
        </w:rPr>
        <w:t>To detect thee and deflect thee</w:t>
      </w:r>
    </w:p>
    <w:p w14:paraId="141C6809" w14:textId="77777777" w:rsidR="0090503C" w:rsidRDefault="00000000">
      <w:pPr>
        <w:jc w:val="center"/>
      </w:pPr>
      <w:r>
        <w:rPr>
          <w:b/>
        </w:rPr>
        <w:t xml:space="preserve">And keep </w:t>
      </w:r>
      <w:proofErr w:type="gramStart"/>
      <w:r>
        <w:rPr>
          <w:b/>
        </w:rPr>
        <w:t>thy</w:t>
      </w:r>
      <w:proofErr w:type="gramEnd"/>
      <w:r>
        <w:rPr>
          <w:b/>
        </w:rPr>
        <w:t xml:space="preserve"> harm from me.</w:t>
      </w:r>
    </w:p>
    <w:p w14:paraId="20CFD858" w14:textId="77777777" w:rsidR="0090503C" w:rsidRDefault="00000000">
      <w:pPr>
        <w:jc w:val="center"/>
      </w:pPr>
      <w:r>
        <w:rPr>
          <w:b/>
        </w:rPr>
        <w:t>By dragon's blood and salamanders</w:t>
      </w:r>
    </w:p>
    <w:p w14:paraId="60AB6ED9" w14:textId="77777777" w:rsidR="0090503C" w:rsidRDefault="00000000">
      <w:pPr>
        <w:jc w:val="center"/>
      </w:pPr>
      <w:r>
        <w:rPr>
          <w:b/>
        </w:rPr>
        <w:t>By horses when their hooves strike sparks</w:t>
      </w:r>
    </w:p>
    <w:p w14:paraId="2BC87498" w14:textId="77777777" w:rsidR="0090503C" w:rsidRDefault="00000000">
      <w:pPr>
        <w:jc w:val="center"/>
      </w:pPr>
      <w:r>
        <w:rPr>
          <w:b/>
        </w:rPr>
        <w:t>By the dragon breathing flames</w:t>
      </w:r>
    </w:p>
    <w:p w14:paraId="442DA510" w14:textId="77777777" w:rsidR="0090503C" w:rsidRDefault="00000000">
      <w:pPr>
        <w:jc w:val="center"/>
      </w:pPr>
      <w:r>
        <w:rPr>
          <w:b/>
        </w:rPr>
        <w:t xml:space="preserve">From the Book of </w:t>
      </w:r>
      <w:proofErr w:type="gramStart"/>
      <w:r>
        <w:rPr>
          <w:b/>
        </w:rPr>
        <w:t>Life</w:t>
      </w:r>
      <w:proofErr w:type="gramEnd"/>
      <w:r>
        <w:rPr>
          <w:b/>
        </w:rPr>
        <w:t xml:space="preserve"> I erase thy names</w:t>
      </w:r>
    </w:p>
    <w:p w14:paraId="26223958" w14:textId="77777777" w:rsidR="0090503C" w:rsidRDefault="00000000">
      <w:pPr>
        <w:jc w:val="center"/>
      </w:pPr>
      <w:r>
        <w:rPr>
          <w:b/>
        </w:rPr>
        <w:t>I cut the cords and unlock the chains</w:t>
      </w:r>
    </w:p>
    <w:p w14:paraId="09FEB957" w14:textId="77777777" w:rsidR="0090503C" w:rsidRDefault="00000000">
      <w:pPr>
        <w:jc w:val="center"/>
      </w:pPr>
      <w:r>
        <w:rPr>
          <w:b/>
        </w:rPr>
        <w:t xml:space="preserve">I </w:t>
      </w:r>
      <w:proofErr w:type="gramStart"/>
      <w:r>
        <w:rPr>
          <w:b/>
        </w:rPr>
        <w:t>sever</w:t>
      </w:r>
      <w:proofErr w:type="gramEnd"/>
      <w:r>
        <w:rPr>
          <w:b/>
        </w:rPr>
        <w:t xml:space="preserve"> all the ties by which we were bound</w:t>
      </w:r>
    </w:p>
    <w:p w14:paraId="0C190651" w14:textId="77777777" w:rsidR="0090503C" w:rsidRDefault="00000000">
      <w:pPr>
        <w:jc w:val="center"/>
      </w:pPr>
      <w:r>
        <w:rPr>
          <w:b/>
        </w:rPr>
        <w:t>And with impenetrable walls myself I surround</w:t>
      </w:r>
    </w:p>
    <w:p w14:paraId="3713FE62" w14:textId="77777777" w:rsidR="0090503C" w:rsidRDefault="00000000">
      <w:pPr>
        <w:jc w:val="center"/>
      </w:pPr>
      <w:r>
        <w:rPr>
          <w:b/>
        </w:rPr>
        <w:t>Against thy power and its source</w:t>
      </w:r>
    </w:p>
    <w:p w14:paraId="1512CED8" w14:textId="77777777" w:rsidR="0090503C" w:rsidRDefault="00000000">
      <w:pPr>
        <w:jc w:val="center"/>
      </w:pPr>
      <w:r>
        <w:rPr>
          <w:b/>
        </w:rPr>
        <w:t>Against thy evil and its source</w:t>
      </w:r>
    </w:p>
    <w:p w14:paraId="0D95F4C3" w14:textId="77777777" w:rsidR="0090503C" w:rsidRDefault="00000000">
      <w:pPr>
        <w:jc w:val="center"/>
      </w:pPr>
      <w:r>
        <w:rPr>
          <w:b/>
        </w:rPr>
        <w:t>Vesta, Pele, Lilith</w:t>
      </w:r>
    </w:p>
    <w:p w14:paraId="4CDB8A79" w14:textId="77777777" w:rsidR="0090503C" w:rsidRDefault="00000000">
      <w:pPr>
        <w:jc w:val="center"/>
      </w:pPr>
      <w:r>
        <w:rPr>
          <w:b/>
        </w:rPr>
        <w:t xml:space="preserve">Kali </w:t>
      </w:r>
      <w:proofErr w:type="spellStart"/>
      <w:r>
        <w:rPr>
          <w:b/>
        </w:rPr>
        <w:t>Kali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Kali</w:t>
      </w:r>
      <w:proofErr w:type="spellEnd"/>
    </w:p>
    <w:p w14:paraId="1D5C0F30" w14:textId="77777777" w:rsidR="0090503C" w:rsidRDefault="00000000">
      <w:pPr>
        <w:jc w:val="center"/>
      </w:pPr>
      <w:r>
        <w:rPr>
          <w:b/>
        </w:rPr>
        <w:t>I banish thee forever from me</w:t>
      </w:r>
    </w:p>
    <w:p w14:paraId="6FBF65FF" w14:textId="77777777" w:rsidR="0090503C" w:rsidRDefault="00000000">
      <w:pPr>
        <w:jc w:val="center"/>
      </w:pPr>
      <w:r>
        <w:rPr>
          <w:b/>
        </w:rPr>
        <w:t>And any harm from thee to me</w:t>
      </w:r>
    </w:p>
    <w:p w14:paraId="1CB8E55E" w14:textId="77777777" w:rsidR="0090503C" w:rsidRDefault="00000000">
      <w:pPr>
        <w:jc w:val="center"/>
      </w:pPr>
      <w:r>
        <w:rPr>
          <w:b/>
        </w:rPr>
        <w:t>Doubles back and tables turned</w:t>
      </w:r>
    </w:p>
    <w:p w14:paraId="7C441931" w14:textId="77777777" w:rsidR="0090503C" w:rsidRDefault="00000000">
      <w:pPr>
        <w:jc w:val="center"/>
      </w:pPr>
      <w:r>
        <w:rPr>
          <w:b/>
        </w:rPr>
        <w:t>Thou shalt by thyself be burned</w:t>
      </w:r>
    </w:p>
    <w:p w14:paraId="5B876908" w14:textId="77777777" w:rsidR="0090503C" w:rsidRDefault="00000000">
      <w:pPr>
        <w:jc w:val="center"/>
      </w:pPr>
      <w:r>
        <w:rPr>
          <w:b/>
        </w:rPr>
        <w:t>Lilith, Vesta, Pele</w:t>
      </w:r>
    </w:p>
    <w:p w14:paraId="74D53809" w14:textId="77777777" w:rsidR="0090503C" w:rsidRDefault="00000000">
      <w:pPr>
        <w:jc w:val="center"/>
      </w:pPr>
      <w:r>
        <w:rPr>
          <w:b/>
        </w:rPr>
        <w:t>Kali Ma Kali Ma</w:t>
      </w:r>
    </w:p>
    <w:p w14:paraId="32D3B332" w14:textId="77777777" w:rsidR="0090503C" w:rsidRDefault="00000000">
      <w:pPr>
        <w:jc w:val="center"/>
      </w:pPr>
      <w:r>
        <w:rPr>
          <w:b/>
        </w:rPr>
        <w:t>By the power of three times three</w:t>
      </w:r>
    </w:p>
    <w:p w14:paraId="7E8E5DCD" w14:textId="77777777" w:rsidR="0090503C" w:rsidRDefault="00000000">
      <w:pPr>
        <w:jc w:val="center"/>
      </w:pPr>
      <w:r>
        <w:rPr>
          <w:b/>
        </w:rPr>
        <w:t>I banish thee, I banish thee, and I banish thee</w:t>
      </w:r>
    </w:p>
    <w:p w14:paraId="36B17D1B" w14:textId="77777777" w:rsidR="0090503C" w:rsidRDefault="00000000">
      <w:pPr>
        <w:jc w:val="center"/>
      </w:pPr>
      <w:r>
        <w:rPr>
          <w:b/>
        </w:rPr>
        <w:t>I am set free</w:t>
      </w:r>
    </w:p>
    <w:p w14:paraId="5219438F" w14:textId="77777777" w:rsidR="0090503C" w:rsidRDefault="00000000">
      <w:pPr>
        <w:jc w:val="center"/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mote it</w:t>
      </w:r>
      <w:proofErr w:type="gramEnd"/>
      <w:r>
        <w:rPr>
          <w:b/>
        </w:rPr>
        <w:t xml:space="preserve"> be!</w:t>
      </w:r>
    </w:p>
    <w:p w14:paraId="2E419B1E" w14:textId="77777777" w:rsidR="0090503C" w:rsidRDefault="0090503C">
      <w:pPr>
        <w:jc w:val="center"/>
      </w:pPr>
    </w:p>
    <w:p w14:paraId="25E8A365" w14:textId="77777777" w:rsidR="0090503C" w:rsidRDefault="0090503C">
      <w:pPr>
        <w:jc w:val="center"/>
      </w:pPr>
    </w:p>
    <w:p w14:paraId="68D116D5" w14:textId="77777777" w:rsidR="0090503C" w:rsidRDefault="0090503C"/>
    <w:sectPr w:rsidR="009050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3C"/>
    <w:rsid w:val="000A1C6F"/>
    <w:rsid w:val="001050E6"/>
    <w:rsid w:val="0090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E267"/>
  <w15:docId w15:val="{6DF07C4F-41F1-4E63-A998-9B85A27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styleId="BodyText">
    <w:name w:val="Body Text"/>
    <w:basedOn w:val="Normal"/>
    <w:pPr>
      <w:jc w:val="both"/>
    </w:pPr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u w:val="single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Banishment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2025-06-05T15:36:00Z</dcterms:created>
  <dcterms:modified xsi:type="dcterms:W3CDTF">2025-06-05T15:36:00Z</dcterms:modified>
  <cp:category>BOS; Wicca; Pagan; Magick</cp:category>
</cp:coreProperties>
</file>