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B574" w14:textId="77777777" w:rsidR="005A28DF" w:rsidRDefault="005A28DF"/>
    <w:p w14:paraId="4434D62B" w14:textId="77777777" w:rsidR="005A28DF" w:rsidRDefault="00000000">
      <w:pPr>
        <w:jc w:val="center"/>
      </w:pPr>
      <w:r>
        <w:rPr>
          <w:b/>
          <w:sz w:val="36"/>
        </w:rPr>
        <w:t>Banishment Of Demons</w:t>
      </w:r>
    </w:p>
    <w:p w14:paraId="3A08FDD9" w14:textId="77777777" w:rsidR="005A28DF" w:rsidRDefault="005A28DF">
      <w:pPr>
        <w:jc w:val="center"/>
      </w:pPr>
    </w:p>
    <w:p w14:paraId="05FF3997" w14:textId="77777777" w:rsidR="005A28DF" w:rsidRDefault="00000000">
      <w:pPr>
        <w:jc w:val="center"/>
      </w:pPr>
      <w:r>
        <w:rPr>
          <w:sz w:val="36"/>
        </w:rPr>
        <w:t>"</w:t>
      </w:r>
      <w:proofErr w:type="spellStart"/>
      <w:r>
        <w:rPr>
          <w:b/>
          <w:sz w:val="36"/>
        </w:rPr>
        <w:t>Lofahom</w:t>
      </w:r>
      <w:proofErr w:type="spellEnd"/>
      <w:r>
        <w:rPr>
          <w:b/>
          <w:sz w:val="36"/>
        </w:rPr>
        <w:t xml:space="preserve">, Solomon, </w:t>
      </w:r>
      <w:proofErr w:type="spellStart"/>
      <w:r>
        <w:rPr>
          <w:b/>
          <w:sz w:val="36"/>
        </w:rPr>
        <w:t>Iyouel</w:t>
      </w:r>
      <w:proofErr w:type="spellEnd"/>
      <w:r>
        <w:rPr>
          <w:b/>
          <w:sz w:val="36"/>
        </w:rPr>
        <w:t xml:space="preserve">, </w:t>
      </w:r>
      <w:proofErr w:type="spellStart"/>
      <w:r>
        <w:rPr>
          <w:b/>
          <w:sz w:val="36"/>
        </w:rPr>
        <w:t>Iyosenaoui</w:t>
      </w:r>
      <w:proofErr w:type="spellEnd"/>
      <w:r>
        <w:rPr>
          <w:sz w:val="36"/>
        </w:rPr>
        <w:t>"</w:t>
      </w:r>
    </w:p>
    <w:p w14:paraId="2B50FB79" w14:textId="77777777" w:rsidR="005A28DF" w:rsidRDefault="005A28DF">
      <w:pPr>
        <w:jc w:val="center"/>
      </w:pPr>
    </w:p>
    <w:p w14:paraId="5CCC0B79" w14:textId="77777777" w:rsidR="005A28DF" w:rsidRDefault="005A28DF"/>
    <w:p w14:paraId="1AE11BD8" w14:textId="77777777" w:rsidR="005A28DF" w:rsidRDefault="00000000">
      <w:r>
        <w:rPr>
          <w:b/>
          <w:sz w:val="28"/>
        </w:rPr>
        <w:t>Expelling Demons</w:t>
      </w:r>
    </w:p>
    <w:p w14:paraId="48F5DCC0" w14:textId="77777777" w:rsidR="005A28DF" w:rsidRDefault="005A28DF"/>
    <w:p w14:paraId="1B227CD5" w14:textId="77777777" w:rsidR="005A28DF" w:rsidRDefault="00000000">
      <w:r>
        <w:rPr>
          <w:b/>
          <w:sz w:val="18"/>
        </w:rPr>
        <w:t>Eliminate Non-Demonic Causes First:</w:t>
      </w:r>
      <w:r>
        <w:rPr>
          <w:sz w:val="18"/>
        </w:rPr>
        <w:t xml:space="preserve"> Before seeking supernatural remedies, ensure mundane explanations are ruled out. Investigate strange occurrences, prioritize health check-ups, and swiftly address concerning behaviors to distinguish between ordinary problems and demonic influence.</w:t>
      </w:r>
    </w:p>
    <w:p w14:paraId="151BAB02" w14:textId="77777777" w:rsidR="005A28DF" w:rsidRDefault="005A28DF"/>
    <w:p w14:paraId="617C24F8" w14:textId="77777777" w:rsidR="005A28DF" w:rsidRDefault="00000000">
      <w:r>
        <w:rPr>
          <w:b/>
          <w:sz w:val="18"/>
        </w:rPr>
        <w:t>Use sage burning to expel demons:</w:t>
      </w:r>
      <w:r>
        <w:rPr>
          <w:sz w:val="18"/>
        </w:rPr>
        <w:t xml:space="preserve"> Open doors and windows for their exit, then ignite the sage. Allow it to smolder, filling the space with cleansing smoke. Direct the smoke into corners and crevices to prevent negative energy accumulation.</w:t>
      </w:r>
    </w:p>
    <w:p w14:paraId="72A3359A" w14:textId="77777777" w:rsidR="005A28DF" w:rsidRDefault="005A28DF"/>
    <w:p w14:paraId="7A4C4A48" w14:textId="77777777" w:rsidR="005A28DF" w:rsidRDefault="00000000">
      <w:r>
        <w:rPr>
          <w:b/>
          <w:sz w:val="18"/>
        </w:rPr>
        <w:t>Invoke prayer</w:t>
      </w:r>
      <w:r>
        <w:rPr>
          <w:sz w:val="18"/>
        </w:rPr>
        <w:t xml:space="preserve"> to banish demons: Recite prayers aloud while moving throughout the area to drive them away. Psalm 23 is effective for radiating positive energy. Alternatively, create your own mantra emphasizing positivity and expulsion of demons.</w:t>
      </w:r>
    </w:p>
    <w:p w14:paraId="5BCA9761" w14:textId="77777777" w:rsidR="005A28DF" w:rsidRDefault="005A28DF"/>
    <w:p w14:paraId="061E3B62" w14:textId="77777777" w:rsidR="005A28DF" w:rsidRDefault="00000000">
      <w:r>
        <w:rPr>
          <w:b/>
          <w:sz w:val="18"/>
        </w:rPr>
        <w:t>Employ noisy pots and pans:</w:t>
      </w:r>
      <w:r>
        <w:rPr>
          <w:sz w:val="18"/>
        </w:rPr>
        <w:t xml:space="preserve"> Walk around banging pots and pans loudly to scare off demons. Accompany this action with chanting or prayers. Notify residents beforehand to prevent disturbance.</w:t>
      </w:r>
    </w:p>
    <w:p w14:paraId="50D8DB98" w14:textId="77777777" w:rsidR="005A28DF" w:rsidRDefault="005A28DF"/>
    <w:p w14:paraId="2A6D2A84" w14:textId="77777777" w:rsidR="005A28DF" w:rsidRDefault="00000000">
      <w:r>
        <w:rPr>
          <w:b/>
          <w:sz w:val="18"/>
        </w:rPr>
        <w:t>Sprinkle holy water:</w:t>
      </w:r>
      <w:r>
        <w:rPr>
          <w:sz w:val="18"/>
        </w:rPr>
        <w:t xml:space="preserve"> Obtain holy water from a church and sprinkle it throughout your home, paying attention to corners and windows, to ward off demons.</w:t>
      </w:r>
    </w:p>
    <w:p w14:paraId="3904CAB1" w14:textId="77777777" w:rsidR="005A28DF" w:rsidRDefault="00000000">
      <w:r>
        <w:rPr>
          <w:b/>
          <w:sz w:val="18"/>
        </w:rPr>
        <w:t>Tip:</w:t>
      </w:r>
      <w:r>
        <w:rPr>
          <w:sz w:val="18"/>
        </w:rPr>
        <w:t xml:space="preserve"> If holy water isn't available, bless water with prayers or mantras before sprinkling it.</w:t>
      </w:r>
    </w:p>
    <w:p w14:paraId="07E0BFBF" w14:textId="77777777" w:rsidR="005A28DF" w:rsidRDefault="005A28DF"/>
    <w:p w14:paraId="5428B4E3" w14:textId="77777777" w:rsidR="005A28DF" w:rsidRDefault="00000000">
      <w:r>
        <w:rPr>
          <w:b/>
          <w:sz w:val="18"/>
        </w:rPr>
        <w:t>Seek professional assistance to eliminate demons:</w:t>
      </w:r>
      <w:r>
        <w:rPr>
          <w:sz w:val="18"/>
        </w:rPr>
        <w:t xml:space="preserve"> If you're unable to expel demons alone, consider contacting a priest or spiritual healer for help. They can visit your home or provide guidance remotely to address the issue.</w:t>
      </w:r>
    </w:p>
    <w:p w14:paraId="38B052A4" w14:textId="77777777" w:rsidR="005A28DF" w:rsidRDefault="00000000">
      <w:r>
        <w:rPr>
          <w:b/>
          <w:sz w:val="18"/>
        </w:rPr>
        <w:t>Preventing Demons' Return</w:t>
      </w:r>
    </w:p>
    <w:p w14:paraId="5F5F1FD0" w14:textId="77777777" w:rsidR="005A28DF" w:rsidRDefault="005A28DF"/>
    <w:p w14:paraId="5F545E47" w14:textId="77777777" w:rsidR="005A28DF" w:rsidRDefault="00000000">
      <w:r>
        <w:rPr>
          <w:b/>
          <w:sz w:val="18"/>
        </w:rPr>
        <w:t>Avoid negative media:</w:t>
      </w:r>
      <w:r>
        <w:rPr>
          <w:sz w:val="18"/>
        </w:rPr>
        <w:t xml:space="preserve"> Demon-like entities thrive on negativity, so steer clear of aggressive movies, music, and art. Surround yourself with positive energy by playing uplifting music and displaying inspiring art pieces.</w:t>
      </w:r>
    </w:p>
    <w:p w14:paraId="42B1C354" w14:textId="77777777" w:rsidR="005A28DF" w:rsidRDefault="005A28DF"/>
    <w:p w14:paraId="389F38D2" w14:textId="77777777" w:rsidR="005A28DF" w:rsidRDefault="00000000">
      <w:r>
        <w:rPr>
          <w:b/>
          <w:sz w:val="18"/>
        </w:rPr>
        <w:t>Recharge cleansing crystals under the full moon:</w:t>
      </w:r>
      <w:r>
        <w:rPr>
          <w:sz w:val="18"/>
        </w:rPr>
        <w:t xml:space="preserve"> Utilize crystals to absorb negative energy by placing them in the light of a full moon. Once charged, scatter them around your home to deter negative forces. Recommended crystals include kyanite, selenite, obsidian, hematite, and desert rose.</w:t>
      </w:r>
    </w:p>
    <w:p w14:paraId="4F5398D2" w14:textId="77777777" w:rsidR="005A28DF" w:rsidRDefault="005A28DF"/>
    <w:p w14:paraId="551A8389" w14:textId="77777777" w:rsidR="005A28DF" w:rsidRDefault="00000000">
      <w:r>
        <w:rPr>
          <w:b/>
          <w:sz w:val="18"/>
        </w:rPr>
        <w:t>Sprinkle salt in household corners and doorways:</w:t>
      </w:r>
      <w:r>
        <w:rPr>
          <w:sz w:val="18"/>
        </w:rPr>
        <w:t xml:space="preserve"> Salt has long been used as a protective measure against evil spirits. Spread salt in the corners and entryways of your home to prevent demons from returning. Replenish the salt periodically to maintain its efficacy.</w:t>
      </w:r>
    </w:p>
    <w:p w14:paraId="7534F10A" w14:textId="77777777" w:rsidR="005A28DF" w:rsidRDefault="005A28DF"/>
    <w:p w14:paraId="0B0FF769" w14:textId="77777777" w:rsidR="005A28DF" w:rsidRDefault="00000000">
      <w:r>
        <w:rPr>
          <w:b/>
          <w:sz w:val="18"/>
        </w:rPr>
        <w:t>Carry or wear a meaningful item or talisman for protection:</w:t>
      </w:r>
      <w:r>
        <w:rPr>
          <w:sz w:val="18"/>
        </w:rPr>
        <w:t xml:space="preserve"> Religious symbols like crosses or necklaces can serve as powerful deterrents against demons if they hold personal significance. Keep them close to you and place them strategically around your home to prevent demonic intrusion.</w:t>
      </w:r>
    </w:p>
    <w:p w14:paraId="7E932479" w14:textId="77777777" w:rsidR="005A28DF" w:rsidRDefault="005A28DF"/>
    <w:p w14:paraId="6DEB3209" w14:textId="77777777" w:rsidR="005A28DF" w:rsidRDefault="005A28DF"/>
    <w:sectPr w:rsidR="005A28D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DF"/>
    <w:rsid w:val="000A1C6F"/>
    <w:rsid w:val="005A28DF"/>
    <w:rsid w:val="00BA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09A3"/>
  <w15:docId w15:val="{6DF07C4F-41F1-4E63-A998-9B85A27E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Banishment Of Demons</dc:title>
  <dc:creator>Kenneth Kerr</dc:creator>
  <cp:keywords>Pagan; Wicca; Book of Shadows; Magick; BOS</cp:keywords>
  <dc:description>My Book Of Shadows</dc:description>
  <cp:lastModifiedBy>Kenneth Kerr</cp:lastModifiedBy>
  <cp:revision>3</cp:revision>
  <dcterms:created xsi:type="dcterms:W3CDTF">2025-06-05T15:36:00Z</dcterms:created>
  <dcterms:modified xsi:type="dcterms:W3CDTF">2025-06-05T15:37:00Z</dcterms:modified>
  <cp:category>BOS; Wicca; Pagan; Magick</cp:category>
</cp:coreProperties>
</file>