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4DBC" w14:textId="77777777" w:rsidR="00E9013F" w:rsidRDefault="00E9013F"/>
    <w:p w14:paraId="4EE311CB" w14:textId="41CBD0B4" w:rsidR="00E9013F" w:rsidRDefault="00000000">
      <w:pPr>
        <w:jc w:val="center"/>
      </w:pPr>
      <w:r>
        <w:rPr>
          <w:b/>
          <w:sz w:val="40"/>
        </w:rPr>
        <w:t>Be Seen More Attractively</w:t>
      </w:r>
    </w:p>
    <w:p w14:paraId="782E732E" w14:textId="77777777" w:rsidR="00E9013F" w:rsidRDefault="00E9013F">
      <w:pPr>
        <w:jc w:val="center"/>
      </w:pPr>
    </w:p>
    <w:p w14:paraId="2905B522" w14:textId="77777777" w:rsidR="00E9013F" w:rsidRDefault="00E9013F">
      <w:pPr>
        <w:jc w:val="both"/>
      </w:pPr>
    </w:p>
    <w:p w14:paraId="5B0291EC" w14:textId="77777777" w:rsidR="00E9013F" w:rsidRDefault="00000000">
      <w:r>
        <w:rPr>
          <w:sz w:val="24"/>
        </w:rPr>
        <w:t xml:space="preserve">Fill your bathtub with water and scatter some fresh rose petals in it. </w:t>
      </w:r>
    </w:p>
    <w:p w14:paraId="0CA4E9E6" w14:textId="77777777" w:rsidR="00E9013F" w:rsidRDefault="00000000">
      <w:r>
        <w:rPr>
          <w:sz w:val="24"/>
        </w:rPr>
        <w:t xml:space="preserve">Light some vanilla candles and/or incense. </w:t>
      </w:r>
    </w:p>
    <w:p w14:paraId="2DADC3E5" w14:textId="77777777" w:rsidR="00E9013F" w:rsidRDefault="00000000">
      <w:r>
        <w:rPr>
          <w:sz w:val="24"/>
        </w:rPr>
        <w:t>As you lie in the water, meditate on the image you would like to project and say these words:</w:t>
      </w:r>
    </w:p>
    <w:p w14:paraId="7E40E987" w14:textId="77777777" w:rsidR="00E9013F" w:rsidRDefault="00E9013F">
      <w:pPr>
        <w:jc w:val="both"/>
      </w:pPr>
    </w:p>
    <w:p w14:paraId="1B4BC8DF" w14:textId="77777777" w:rsidR="00E9013F" w:rsidRDefault="00E9013F">
      <w:pPr>
        <w:jc w:val="both"/>
      </w:pPr>
    </w:p>
    <w:p w14:paraId="4565CAFC" w14:textId="77777777" w:rsidR="00E9013F" w:rsidRDefault="00000000">
      <w:pPr>
        <w:jc w:val="center"/>
      </w:pPr>
      <w:r>
        <w:rPr>
          <w:b/>
          <w:sz w:val="44"/>
        </w:rPr>
        <w:t>"Earth, Air, Fire, Sea</w:t>
      </w:r>
    </w:p>
    <w:p w14:paraId="6D28F352" w14:textId="77777777" w:rsidR="00E9013F" w:rsidRDefault="00000000">
      <w:pPr>
        <w:jc w:val="center"/>
      </w:pPr>
      <w:r>
        <w:rPr>
          <w:b/>
          <w:sz w:val="44"/>
        </w:rPr>
        <w:t>Let The Goddess' Beauty</w:t>
      </w:r>
    </w:p>
    <w:p w14:paraId="570B7F75" w14:textId="77777777" w:rsidR="00E9013F" w:rsidRDefault="00000000">
      <w:pPr>
        <w:jc w:val="center"/>
      </w:pPr>
      <w:r>
        <w:rPr>
          <w:b/>
          <w:sz w:val="44"/>
        </w:rPr>
        <w:t>Shine Through Me"</w:t>
      </w:r>
    </w:p>
    <w:p w14:paraId="6F259048" w14:textId="77777777" w:rsidR="00E9013F" w:rsidRDefault="00E9013F"/>
    <w:p w14:paraId="0F1CFFC3" w14:textId="77777777" w:rsidR="00E9013F" w:rsidRDefault="00E9013F"/>
    <w:sectPr w:rsidR="00E9013F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3F"/>
    <w:rsid w:val="00461B34"/>
    <w:rsid w:val="00AF0667"/>
    <w:rsid w:val="00E9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2FD1"/>
  <w15:docId w15:val="{8B025661-C9E2-422E-A1ED-535FA11F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Seen More Attractively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2025-06-05T15:39:00Z</dcterms:created>
  <dcterms:modified xsi:type="dcterms:W3CDTF">2025-06-05T15:40:00Z</dcterms:modified>
  <cp:category>BOS; Wicca; Pagan; Magick</cp:category>
</cp:coreProperties>
</file>