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2E82" w14:textId="77777777" w:rsidR="008349DA" w:rsidRDefault="008349DA"/>
    <w:p w14:paraId="04B12538" w14:textId="77777777" w:rsidR="008349DA" w:rsidRDefault="00000000">
      <w:pPr>
        <w:pStyle w:val="Title"/>
      </w:pPr>
      <w:r>
        <w:rPr>
          <w:sz w:val="40"/>
        </w:rPr>
        <w:t>Bedtime Prayer</w:t>
      </w:r>
    </w:p>
    <w:p w14:paraId="1AED8FB7" w14:textId="77777777" w:rsidR="008349DA" w:rsidRDefault="00000000">
      <w:pPr>
        <w:pStyle w:val="Title"/>
      </w:pPr>
      <w:r>
        <w:rPr>
          <w:sz w:val="40"/>
        </w:rPr>
        <w:t>#2</w:t>
      </w:r>
    </w:p>
    <w:p w14:paraId="26AF2611" w14:textId="77777777" w:rsidR="008349DA" w:rsidRDefault="008349DA">
      <w:pPr>
        <w:jc w:val="center"/>
      </w:pPr>
    </w:p>
    <w:p w14:paraId="285411B3" w14:textId="77777777" w:rsidR="008349DA" w:rsidRDefault="008349DA">
      <w:pPr>
        <w:jc w:val="center"/>
      </w:pPr>
    </w:p>
    <w:p w14:paraId="3C37CA5B" w14:textId="77777777" w:rsidR="008349DA" w:rsidRDefault="00000000">
      <w:pPr>
        <w:pStyle w:val="Heading1"/>
      </w:pPr>
      <w:r>
        <w:rPr>
          <w:sz w:val="28"/>
        </w:rPr>
        <w:t>Bright Light, White Light</w:t>
      </w:r>
    </w:p>
    <w:p w14:paraId="435AE617" w14:textId="77777777" w:rsidR="008349DA" w:rsidRDefault="00000000">
      <w:pPr>
        <w:jc w:val="center"/>
      </w:pPr>
      <w:r>
        <w:rPr>
          <w:b/>
          <w:sz w:val="28"/>
        </w:rPr>
        <w:t>Take Away My Fright</w:t>
      </w:r>
    </w:p>
    <w:p w14:paraId="1139E2D0" w14:textId="77777777" w:rsidR="008349DA" w:rsidRDefault="00000000">
      <w:pPr>
        <w:jc w:val="center"/>
      </w:pPr>
      <w:r>
        <w:rPr>
          <w:b/>
          <w:sz w:val="28"/>
        </w:rPr>
        <w:t>Don't Let The Darkness Scare Me.</w:t>
      </w:r>
    </w:p>
    <w:p w14:paraId="74BF12F6" w14:textId="77777777" w:rsidR="008349DA" w:rsidRDefault="00000000">
      <w:pPr>
        <w:jc w:val="center"/>
      </w:pPr>
      <w:r>
        <w:rPr>
          <w:b/>
          <w:sz w:val="28"/>
        </w:rPr>
        <w:t>There's Nothing Here To Fear</w:t>
      </w:r>
    </w:p>
    <w:p w14:paraId="6147598E" w14:textId="77777777" w:rsidR="008349DA" w:rsidRDefault="00000000">
      <w:pPr>
        <w:jc w:val="center"/>
      </w:pPr>
      <w:r>
        <w:rPr>
          <w:b/>
          <w:sz w:val="28"/>
        </w:rPr>
        <w:t>Let Me Sleep The Whole Night Long,</w:t>
      </w:r>
    </w:p>
    <w:p w14:paraId="094395E6" w14:textId="77777777" w:rsidR="008349DA" w:rsidRDefault="00000000">
      <w:pPr>
        <w:jc w:val="center"/>
      </w:pPr>
      <w:r>
        <w:rPr>
          <w:b/>
          <w:sz w:val="28"/>
        </w:rPr>
        <w:t>For I Am Safe In Here.</w:t>
      </w:r>
    </w:p>
    <w:p w14:paraId="00DA4EF5" w14:textId="77777777" w:rsidR="008349DA" w:rsidRDefault="00000000">
      <w:pPr>
        <w:jc w:val="center"/>
      </w:pPr>
      <w:r>
        <w:rPr>
          <w:b/>
          <w:sz w:val="28"/>
        </w:rPr>
        <w:t>White Light, Bright Light</w:t>
      </w:r>
    </w:p>
    <w:p w14:paraId="5213BB89" w14:textId="77777777" w:rsidR="008349DA" w:rsidRDefault="00000000">
      <w:pPr>
        <w:jc w:val="center"/>
      </w:pPr>
      <w:r>
        <w:rPr>
          <w:b/>
          <w:sz w:val="28"/>
        </w:rPr>
        <w:t>Protect Me Throughout The Night.</w:t>
      </w:r>
    </w:p>
    <w:p w14:paraId="5A0E48E4" w14:textId="77777777" w:rsidR="008349DA" w:rsidRDefault="008349DA">
      <w:pPr>
        <w:jc w:val="center"/>
      </w:pPr>
    </w:p>
    <w:p w14:paraId="710F3B20" w14:textId="77777777" w:rsidR="008349DA" w:rsidRDefault="008349DA">
      <w:pPr>
        <w:pStyle w:val="BodyText"/>
      </w:pPr>
    </w:p>
    <w:p w14:paraId="705C34D5" w14:textId="77777777" w:rsidR="008349DA" w:rsidRDefault="008349DA">
      <w:pPr>
        <w:pStyle w:val="BodyText"/>
      </w:pPr>
    </w:p>
    <w:p w14:paraId="1C63B31C" w14:textId="77777777" w:rsidR="008349DA" w:rsidRDefault="00000000">
      <w:pPr>
        <w:pStyle w:val="BodyText"/>
      </w:pPr>
      <w:r>
        <w:t xml:space="preserve">This should be done by cupping hands as if holding a ball of white light.  </w:t>
      </w:r>
    </w:p>
    <w:p w14:paraId="37DB0A05" w14:textId="77777777" w:rsidR="008349DA" w:rsidRDefault="00000000">
      <w:pPr>
        <w:pStyle w:val="BodyText"/>
      </w:pPr>
      <w:r>
        <w:t>Toss ball into the air and imagine it bursting to fill the whole room with protection.</w:t>
      </w:r>
    </w:p>
    <w:p w14:paraId="691C3B47" w14:textId="77777777" w:rsidR="008349DA" w:rsidRDefault="008349DA">
      <w:pPr>
        <w:jc w:val="center"/>
      </w:pPr>
    </w:p>
    <w:p w14:paraId="7B1B0E59" w14:textId="77777777" w:rsidR="008349DA" w:rsidRDefault="008349DA"/>
    <w:p w14:paraId="58025A53" w14:textId="77777777" w:rsidR="008349DA" w:rsidRDefault="008349DA"/>
    <w:p w14:paraId="6D5014DD" w14:textId="77777777" w:rsidR="008349DA" w:rsidRDefault="008349DA"/>
    <w:sectPr w:rsidR="008349D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DA"/>
    <w:rsid w:val="001664F2"/>
    <w:rsid w:val="006E4F82"/>
    <w:rsid w:val="008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5D5A"/>
  <w15:docId w15:val="{3BD9BFA4-EBE3-4AB8-951C-D8D700A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styleId="BodyText">
    <w:name w:val="Body Text"/>
    <w:basedOn w:val="Normal"/>
    <w:pPr>
      <w:jc w:val="both"/>
    </w:pPr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Subtitle">
    <w:name w:val="Subtitle"/>
    <w:basedOn w:val="Normal"/>
    <w:uiPriority w:val="11"/>
    <w:qFormat/>
    <w:pPr>
      <w:jc w:val="center"/>
    </w:pPr>
    <w:rPr>
      <w:sz w:val="28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b/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Beauty Spell #2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2025-06-05T15:37:00Z</dcterms:created>
  <dcterms:modified xsi:type="dcterms:W3CDTF">2025-06-05T15:38:00Z</dcterms:modified>
  <cp:category>BOS; Wicca; Pagan; Magick</cp:category>
</cp:coreProperties>
</file>