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45C8" w14:textId="77777777" w:rsidR="00B86367" w:rsidRDefault="00B86367"/>
    <w:p w14:paraId="7562C838" w14:textId="77777777" w:rsidR="00B86367" w:rsidRDefault="00000000">
      <w:pPr>
        <w:pStyle w:val="Title"/>
      </w:pPr>
      <w:r>
        <w:rPr>
          <w:sz w:val="40"/>
        </w:rPr>
        <w:t>Bedtime Prayer</w:t>
      </w:r>
    </w:p>
    <w:p w14:paraId="69A7FFE2" w14:textId="77777777" w:rsidR="00B86367" w:rsidRDefault="00000000">
      <w:pPr>
        <w:pStyle w:val="Title"/>
      </w:pPr>
      <w:r>
        <w:rPr>
          <w:sz w:val="40"/>
        </w:rPr>
        <w:t>#3</w:t>
      </w:r>
    </w:p>
    <w:p w14:paraId="6D105E89" w14:textId="77777777" w:rsidR="00B86367" w:rsidRDefault="00B86367">
      <w:pPr>
        <w:jc w:val="center"/>
      </w:pPr>
    </w:p>
    <w:p w14:paraId="28079B04" w14:textId="77777777" w:rsidR="00B86367" w:rsidRDefault="00B86367">
      <w:pPr>
        <w:jc w:val="center"/>
      </w:pPr>
    </w:p>
    <w:p w14:paraId="46D2BC00" w14:textId="77777777" w:rsidR="00B86367" w:rsidRDefault="00000000">
      <w:pPr>
        <w:jc w:val="center"/>
      </w:pPr>
      <w:r>
        <w:rPr>
          <w:b/>
          <w:sz w:val="32"/>
        </w:rPr>
        <w:t>Day Is Done, It's Time For Bed</w:t>
      </w:r>
    </w:p>
    <w:p w14:paraId="1D8313C9" w14:textId="77777777" w:rsidR="00B86367" w:rsidRDefault="00000000">
      <w:pPr>
        <w:jc w:val="center"/>
      </w:pPr>
      <w:r>
        <w:rPr>
          <w:b/>
          <w:sz w:val="32"/>
        </w:rPr>
        <w:t>Goddess Bless My Sleepy Head</w:t>
      </w:r>
    </w:p>
    <w:p w14:paraId="489AB9F2" w14:textId="77777777" w:rsidR="00B86367" w:rsidRDefault="00000000">
      <w:pPr>
        <w:jc w:val="center"/>
      </w:pPr>
      <w:r>
        <w:rPr>
          <w:b/>
          <w:sz w:val="32"/>
        </w:rPr>
        <w:t>Earth And Water, Air And Fire</w:t>
      </w:r>
    </w:p>
    <w:p w14:paraId="72DC4E08" w14:textId="77777777" w:rsidR="00B86367" w:rsidRDefault="00000000">
      <w:pPr>
        <w:jc w:val="center"/>
      </w:pPr>
      <w:r>
        <w:rPr>
          <w:b/>
          <w:sz w:val="32"/>
        </w:rPr>
        <w:t>Bring Gentle Dreams As I Retire</w:t>
      </w:r>
    </w:p>
    <w:p w14:paraId="08AA6FF0" w14:textId="77777777" w:rsidR="00B86367" w:rsidRDefault="00000000">
      <w:pPr>
        <w:jc w:val="center"/>
      </w:pPr>
      <w:r>
        <w:rPr>
          <w:b/>
          <w:sz w:val="32"/>
        </w:rPr>
        <w:t>When The Morning Sun Does Rise</w:t>
      </w:r>
    </w:p>
    <w:p w14:paraId="0D94F460" w14:textId="77777777" w:rsidR="00B86367" w:rsidRDefault="00000000">
      <w:pPr>
        <w:jc w:val="center"/>
      </w:pPr>
      <w:r>
        <w:rPr>
          <w:b/>
          <w:sz w:val="32"/>
        </w:rPr>
        <w:t>The God Will Bless My Open Eyes</w:t>
      </w:r>
    </w:p>
    <w:p w14:paraId="266FC478" w14:textId="77777777" w:rsidR="00B86367" w:rsidRDefault="00B86367">
      <w:pPr>
        <w:jc w:val="center"/>
      </w:pPr>
    </w:p>
    <w:p w14:paraId="28D0EEE9" w14:textId="77777777" w:rsidR="00B86367" w:rsidRDefault="00B86367">
      <w:pPr>
        <w:jc w:val="center"/>
      </w:pPr>
    </w:p>
    <w:p w14:paraId="726A26C6" w14:textId="77777777" w:rsidR="00B86367" w:rsidRDefault="00B86367">
      <w:pPr>
        <w:jc w:val="center"/>
      </w:pPr>
    </w:p>
    <w:p w14:paraId="6D5E7ABB" w14:textId="77777777" w:rsidR="00B86367" w:rsidRDefault="00B86367"/>
    <w:sectPr w:rsidR="00B863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67"/>
    <w:rsid w:val="006E4F82"/>
    <w:rsid w:val="00B86367"/>
    <w:rsid w:val="00C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2781"/>
  <w15:docId w15:val="{3BD9BFA4-EBE3-4AB8-951C-D8D700A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Spell #3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2025-06-05T15:37:00Z</dcterms:created>
  <dcterms:modified xsi:type="dcterms:W3CDTF">2025-06-05T15:39:00Z</dcterms:modified>
  <cp:category>BOS; Wicca; Pagan; Magick</cp:category>
</cp:coreProperties>
</file>