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2AEB" w14:textId="77777777" w:rsidR="00E41B52" w:rsidRDefault="00E41B52"/>
    <w:p w14:paraId="6B9645B8" w14:textId="77777777" w:rsidR="00E41B52" w:rsidRDefault="00000000">
      <w:pPr>
        <w:pStyle w:val="Title"/>
      </w:pPr>
      <w:r>
        <w:rPr>
          <w:sz w:val="40"/>
        </w:rPr>
        <w:t>Bedtime Prayer</w:t>
      </w:r>
    </w:p>
    <w:p w14:paraId="7EFDA790" w14:textId="77777777" w:rsidR="00E41B52" w:rsidRDefault="00000000">
      <w:pPr>
        <w:pStyle w:val="Title"/>
      </w:pPr>
      <w:r>
        <w:rPr>
          <w:sz w:val="40"/>
        </w:rPr>
        <w:t>#4</w:t>
      </w:r>
    </w:p>
    <w:p w14:paraId="64124C1A" w14:textId="77777777" w:rsidR="00E41B52" w:rsidRDefault="00E41B52">
      <w:pPr>
        <w:jc w:val="center"/>
      </w:pPr>
    </w:p>
    <w:p w14:paraId="2CFE66FA" w14:textId="77777777" w:rsidR="00E41B52" w:rsidRDefault="00E41B52">
      <w:pPr>
        <w:jc w:val="center"/>
      </w:pPr>
    </w:p>
    <w:p w14:paraId="36C13D04" w14:textId="77777777" w:rsidR="00E41B52" w:rsidRDefault="00000000">
      <w:pPr>
        <w:jc w:val="center"/>
      </w:pPr>
      <w:r>
        <w:rPr>
          <w:b/>
          <w:sz w:val="32"/>
        </w:rPr>
        <w:t>Now I Lay Me Down To Sleep</w:t>
      </w:r>
    </w:p>
    <w:p w14:paraId="2E4EA523" w14:textId="77777777" w:rsidR="00E41B52" w:rsidRDefault="00000000">
      <w:pPr>
        <w:jc w:val="center"/>
      </w:pPr>
      <w:r>
        <w:rPr>
          <w:b/>
          <w:sz w:val="32"/>
        </w:rPr>
        <w:t>In The Twilight Dark So Deep</w:t>
      </w:r>
    </w:p>
    <w:p w14:paraId="1A21EBA9" w14:textId="77777777" w:rsidR="00E41B52" w:rsidRDefault="00000000">
      <w:pPr>
        <w:jc w:val="center"/>
      </w:pPr>
      <w:r>
        <w:rPr>
          <w:b/>
          <w:sz w:val="32"/>
        </w:rPr>
        <w:t>Lord And Lady In Thy Light</w:t>
      </w:r>
    </w:p>
    <w:p w14:paraId="225A71DC" w14:textId="77777777" w:rsidR="00E41B52" w:rsidRDefault="00000000">
      <w:pPr>
        <w:jc w:val="center"/>
      </w:pPr>
      <w:r>
        <w:rPr>
          <w:b/>
          <w:sz w:val="32"/>
        </w:rPr>
        <w:t>Keep Me Safe And Well Tonight</w:t>
      </w:r>
    </w:p>
    <w:p w14:paraId="02CED8FF" w14:textId="77777777" w:rsidR="00E41B52" w:rsidRDefault="00E41B52"/>
    <w:sectPr w:rsidR="00E41B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52"/>
    <w:rsid w:val="00461B34"/>
    <w:rsid w:val="00E41B52"/>
    <w:rsid w:val="00E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51C8"/>
  <w15:docId w15:val="{8B025661-C9E2-422E-A1ED-535FA1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Bedtime Prayer #4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2025-06-05T15:39:00Z</dcterms:created>
  <dcterms:modified xsi:type="dcterms:W3CDTF">2025-06-05T15:41:00Z</dcterms:modified>
  <cp:category>BOS; Wicca; Pagan; Magick</cp:category>
</cp:coreProperties>
</file>