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17D0" w14:textId="77777777" w:rsidR="00411A5A" w:rsidRDefault="00411A5A"/>
    <w:p w14:paraId="11E06AAB" w14:textId="4627BAEB" w:rsidR="00411A5A" w:rsidRDefault="00000000">
      <w:pPr>
        <w:jc w:val="center"/>
        <w:rPr>
          <w:b/>
          <w:sz w:val="36"/>
        </w:rPr>
      </w:pPr>
      <w:r>
        <w:rPr>
          <w:b/>
          <w:sz w:val="36"/>
        </w:rPr>
        <w:t>Bind An Enemy</w:t>
      </w:r>
    </w:p>
    <w:p w14:paraId="4FD3066C" w14:textId="2BAD5345" w:rsidR="00553667" w:rsidRDefault="00553667">
      <w:pPr>
        <w:jc w:val="center"/>
      </w:pPr>
      <w:r>
        <w:rPr>
          <w:b/>
          <w:sz w:val="36"/>
        </w:rPr>
        <w:t>(Charm)</w:t>
      </w:r>
    </w:p>
    <w:p w14:paraId="6968EF5F" w14:textId="77777777" w:rsidR="00411A5A" w:rsidRDefault="00411A5A"/>
    <w:p w14:paraId="79B3F3C3" w14:textId="77777777" w:rsidR="00411A5A" w:rsidRDefault="00411A5A"/>
    <w:p w14:paraId="079B8165" w14:textId="77777777" w:rsidR="00411A5A" w:rsidRDefault="00000000">
      <w:r>
        <w:t xml:space="preserve">Gather cobwebs from your house.  Place them all a tangle upon a black cloth. Procure a fly, recently dead, and set it down upon the mass of webs. </w:t>
      </w:r>
    </w:p>
    <w:p w14:paraId="73BFB56A" w14:textId="77777777" w:rsidR="00411A5A" w:rsidRDefault="00411A5A"/>
    <w:p w14:paraId="1C9F866A" w14:textId="77777777" w:rsidR="00411A5A" w:rsidRDefault="00000000">
      <w:r>
        <w:t>These words should then be written down on paper:</w:t>
      </w:r>
    </w:p>
    <w:p w14:paraId="2EF4615B" w14:textId="77777777" w:rsidR="00411A5A" w:rsidRDefault="00411A5A">
      <w:pPr>
        <w:jc w:val="both"/>
      </w:pPr>
    </w:p>
    <w:p w14:paraId="7047B985" w14:textId="77777777" w:rsidR="00411A5A" w:rsidRDefault="00000000">
      <w:pPr>
        <w:jc w:val="center"/>
      </w:pPr>
      <w:r>
        <w:rPr>
          <w:b/>
          <w:sz w:val="28"/>
        </w:rPr>
        <w:t>"North, South, East, West</w:t>
      </w:r>
    </w:p>
    <w:p w14:paraId="0AA51EE0" w14:textId="77777777" w:rsidR="00411A5A" w:rsidRDefault="00000000">
      <w:pPr>
        <w:jc w:val="center"/>
      </w:pPr>
      <w:r>
        <w:rPr>
          <w:b/>
          <w:sz w:val="28"/>
        </w:rPr>
        <w:t>Spider's web shall bind him best</w:t>
      </w:r>
    </w:p>
    <w:p w14:paraId="7B9E3F14" w14:textId="77777777" w:rsidR="00411A5A" w:rsidRDefault="00000000">
      <w:pPr>
        <w:jc w:val="center"/>
      </w:pPr>
      <w:r>
        <w:rPr>
          <w:b/>
          <w:sz w:val="28"/>
        </w:rPr>
        <w:t>East, West, North, South</w:t>
      </w:r>
    </w:p>
    <w:p w14:paraId="00E6DBF4" w14:textId="77777777" w:rsidR="00411A5A" w:rsidRDefault="00000000">
      <w:pPr>
        <w:jc w:val="center"/>
      </w:pPr>
      <w:r>
        <w:rPr>
          <w:b/>
          <w:sz w:val="28"/>
        </w:rPr>
        <w:t>Hold his limbs and stop his mouth</w:t>
      </w:r>
    </w:p>
    <w:p w14:paraId="3390D285" w14:textId="77777777" w:rsidR="00411A5A" w:rsidRDefault="00000000">
      <w:pPr>
        <w:jc w:val="center"/>
      </w:pPr>
      <w:r>
        <w:rPr>
          <w:b/>
          <w:sz w:val="28"/>
        </w:rPr>
        <w:t>Seal his eyes and choke his breath</w:t>
      </w:r>
    </w:p>
    <w:p w14:paraId="55E8F89B" w14:textId="77777777" w:rsidR="00411A5A" w:rsidRDefault="00000000">
      <w:pPr>
        <w:jc w:val="center"/>
      </w:pPr>
      <w:r>
        <w:rPr>
          <w:b/>
          <w:sz w:val="28"/>
        </w:rPr>
        <w:t>Wrap him round with ropes of death."</w:t>
      </w:r>
    </w:p>
    <w:p w14:paraId="659631CE" w14:textId="77777777" w:rsidR="00411A5A" w:rsidRDefault="00411A5A">
      <w:pPr>
        <w:jc w:val="both"/>
      </w:pPr>
    </w:p>
    <w:p w14:paraId="4E0185C0" w14:textId="77777777" w:rsidR="00411A5A" w:rsidRDefault="00000000">
      <w:pPr>
        <w:jc w:val="both"/>
      </w:pPr>
      <w:r>
        <w:t>Fold the paper 4 times and wrap it, the fly and webs in the black cloth, forming a small bag.  This should then be bound up with the end of a long cord and suspended from a hook in a dark corner of the home.  Do not disturb it, but let it hang until it is thickly covered in dust.  Then take down and bury it in the earth to work its influence in perpetual secrecy.</w:t>
      </w:r>
    </w:p>
    <w:p w14:paraId="2B74EF64" w14:textId="77777777" w:rsidR="00411A5A" w:rsidRDefault="00411A5A"/>
    <w:sectPr w:rsidR="00411A5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5A"/>
    <w:rsid w:val="00411A5A"/>
    <w:rsid w:val="00461B34"/>
    <w:rsid w:val="0055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0512"/>
  <w15:docId w15:val="{8B025661-C9E2-422E-A1ED-535FA11F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 An Enemy</dc:title>
  <dc:creator>Kenneth Kerr</dc:creator>
  <cp:keywords>Pagan; Wicca; Book of Shadows; Magick; BOS</cp:keywords>
  <dc:description>My Book Of Shadows</dc:description>
  <cp:lastModifiedBy>Kenneth Kerr</cp:lastModifiedBy>
  <cp:revision>2</cp:revision>
  <dcterms:created xsi:type="dcterms:W3CDTF">2025-06-05T15:39:00Z</dcterms:created>
  <dcterms:modified xsi:type="dcterms:W3CDTF">2025-06-05T15:41:00Z</dcterms:modified>
  <cp:category>BOS; Wicca; Pagan; Magick</cp:category>
</cp:coreProperties>
</file>