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40C3" w14:textId="77777777" w:rsidR="00130920" w:rsidRDefault="00130920"/>
    <w:p w14:paraId="5D3F700D" w14:textId="77777777" w:rsidR="00130920" w:rsidRDefault="00000000">
      <w:pPr>
        <w:pStyle w:val="Title"/>
      </w:pPr>
      <w:r>
        <w:rPr>
          <w:sz w:val="28"/>
        </w:rPr>
        <w:t>Binding Spell #2</w:t>
      </w:r>
    </w:p>
    <w:p w14:paraId="65BA7C2F" w14:textId="77777777" w:rsidR="00130920" w:rsidRDefault="00130920">
      <w:pPr>
        <w:pStyle w:val="Title"/>
      </w:pPr>
    </w:p>
    <w:p w14:paraId="3E3B12A2" w14:textId="77777777" w:rsidR="00130920" w:rsidRDefault="00130920">
      <w:pPr>
        <w:jc w:val="center"/>
      </w:pPr>
    </w:p>
    <w:p w14:paraId="7B46987B" w14:textId="77777777" w:rsidR="00130920" w:rsidRDefault="00000000">
      <w:r>
        <w:t>Required ingredients:</w:t>
      </w:r>
    </w:p>
    <w:p w14:paraId="5E549966" w14:textId="77777777" w:rsidR="00130920" w:rsidRDefault="00000000">
      <w:pPr>
        <w:numPr>
          <w:ilvl w:val="0"/>
          <w:numId w:val="1"/>
        </w:numPr>
      </w:pPr>
      <w:r>
        <w:t>Black figure candle</w:t>
      </w:r>
    </w:p>
    <w:p w14:paraId="6E8DBB7D" w14:textId="77777777" w:rsidR="00130920" w:rsidRDefault="00000000">
      <w:pPr>
        <w:numPr>
          <w:ilvl w:val="0"/>
          <w:numId w:val="1"/>
        </w:numPr>
      </w:pPr>
      <w:r>
        <w:t>Pieces of cord</w:t>
      </w:r>
    </w:p>
    <w:p w14:paraId="4E5E97A8" w14:textId="77777777" w:rsidR="00130920" w:rsidRDefault="00000000">
      <w:pPr>
        <w:numPr>
          <w:ilvl w:val="0"/>
          <w:numId w:val="1"/>
        </w:numPr>
      </w:pPr>
      <w:r>
        <w:t>A valid motive</w:t>
      </w:r>
    </w:p>
    <w:p w14:paraId="1DECDB94" w14:textId="77777777" w:rsidR="00130920" w:rsidRDefault="00130920">
      <w:pPr>
        <w:jc w:val="center"/>
      </w:pPr>
    </w:p>
    <w:p w14:paraId="22B0848D" w14:textId="77777777" w:rsidR="00130920" w:rsidRDefault="00000000">
      <w:pPr>
        <w:jc w:val="center"/>
      </w:pPr>
      <w:r>
        <w:rPr>
          <w:b/>
        </w:rPr>
        <w:t>By Air and Earth,</w:t>
      </w:r>
    </w:p>
    <w:p w14:paraId="68D9C925" w14:textId="77777777" w:rsidR="00130920" w:rsidRDefault="00000000">
      <w:pPr>
        <w:jc w:val="center"/>
      </w:pPr>
      <w:r>
        <w:rPr>
          <w:b/>
        </w:rPr>
        <w:t>By Water and Fire,</w:t>
      </w:r>
    </w:p>
    <w:p w14:paraId="06068BED" w14:textId="77777777" w:rsidR="00130920" w:rsidRDefault="00000000">
      <w:pPr>
        <w:jc w:val="center"/>
      </w:pPr>
      <w:r>
        <w:rPr>
          <w:b/>
        </w:rPr>
        <w:t>So, Be ye bound, as I desire.</w:t>
      </w:r>
    </w:p>
    <w:p w14:paraId="4432C3C3" w14:textId="77777777" w:rsidR="00130920" w:rsidRDefault="00130920">
      <w:pPr>
        <w:jc w:val="center"/>
      </w:pPr>
    </w:p>
    <w:p w14:paraId="6A8CE050" w14:textId="77777777" w:rsidR="00130920" w:rsidRDefault="00000000">
      <w:r>
        <w:t>&lt;Tie cord around candle's feet&gt;</w:t>
      </w:r>
    </w:p>
    <w:p w14:paraId="39863A0D" w14:textId="77777777" w:rsidR="00130920" w:rsidRDefault="00130920">
      <w:pPr>
        <w:jc w:val="center"/>
      </w:pPr>
    </w:p>
    <w:p w14:paraId="6D6DC828" w14:textId="77777777" w:rsidR="00130920" w:rsidRDefault="00000000">
      <w:pPr>
        <w:jc w:val="center"/>
      </w:pPr>
      <w:r>
        <w:rPr>
          <w:b/>
        </w:rPr>
        <w:t>By Three and Nine,</w:t>
      </w:r>
    </w:p>
    <w:p w14:paraId="27A492A8" w14:textId="77777777" w:rsidR="00130920" w:rsidRDefault="00000000">
      <w:pPr>
        <w:jc w:val="center"/>
      </w:pPr>
      <w:r>
        <w:rPr>
          <w:b/>
        </w:rPr>
        <w:t>Your power I bind,</w:t>
      </w:r>
    </w:p>
    <w:p w14:paraId="6F9AEEB3" w14:textId="77777777" w:rsidR="00130920" w:rsidRDefault="00000000">
      <w:pPr>
        <w:jc w:val="center"/>
      </w:pPr>
      <w:r>
        <w:rPr>
          <w:b/>
        </w:rPr>
        <w:t>By Moon and Sun,</w:t>
      </w:r>
    </w:p>
    <w:p w14:paraId="25C447A8" w14:textId="77777777" w:rsidR="00130920" w:rsidRDefault="00000000">
      <w:pPr>
        <w:jc w:val="center"/>
      </w:pPr>
      <w:r>
        <w:rPr>
          <w:b/>
        </w:rPr>
        <w:t>My Will be done.</w:t>
      </w:r>
    </w:p>
    <w:p w14:paraId="75FDD0F8" w14:textId="77777777" w:rsidR="00130920" w:rsidRDefault="00130920">
      <w:pPr>
        <w:jc w:val="center"/>
      </w:pPr>
    </w:p>
    <w:p w14:paraId="2546AB3D" w14:textId="77777777" w:rsidR="00130920" w:rsidRDefault="00000000">
      <w:r>
        <w:t>&lt;Tie cord around waist of candle&gt;</w:t>
      </w:r>
    </w:p>
    <w:p w14:paraId="2324016D" w14:textId="77777777" w:rsidR="00130920" w:rsidRDefault="00130920">
      <w:pPr>
        <w:jc w:val="center"/>
      </w:pPr>
    </w:p>
    <w:p w14:paraId="37578A44" w14:textId="77777777" w:rsidR="00130920" w:rsidRDefault="00000000">
      <w:pPr>
        <w:jc w:val="center"/>
      </w:pPr>
      <w:r>
        <w:rPr>
          <w:b/>
        </w:rPr>
        <w:t>Sky and Sea,</w:t>
      </w:r>
    </w:p>
    <w:p w14:paraId="34601A1C" w14:textId="77777777" w:rsidR="00130920" w:rsidRDefault="00000000">
      <w:pPr>
        <w:jc w:val="center"/>
      </w:pPr>
      <w:r>
        <w:rPr>
          <w:b/>
        </w:rPr>
        <w:t>Keep Harm from me,</w:t>
      </w:r>
    </w:p>
    <w:p w14:paraId="65D681FB" w14:textId="77777777" w:rsidR="00130920" w:rsidRDefault="00000000">
      <w:pPr>
        <w:jc w:val="center"/>
      </w:pPr>
      <w:r>
        <w:rPr>
          <w:b/>
        </w:rPr>
        <w:t xml:space="preserve">Cord </w:t>
      </w:r>
      <w:proofErr w:type="gramStart"/>
      <w:r>
        <w:rPr>
          <w:b/>
        </w:rPr>
        <w:t>go</w:t>
      </w:r>
      <w:proofErr w:type="gramEnd"/>
      <w:r>
        <w:rPr>
          <w:b/>
        </w:rPr>
        <w:t xml:space="preserve"> round,</w:t>
      </w:r>
    </w:p>
    <w:p w14:paraId="714563E8" w14:textId="77777777" w:rsidR="00130920" w:rsidRDefault="00000000">
      <w:pPr>
        <w:jc w:val="center"/>
      </w:pPr>
      <w:r>
        <w:rPr>
          <w:b/>
        </w:rPr>
        <w:t>Power be bound.</w:t>
      </w:r>
    </w:p>
    <w:p w14:paraId="0E16A070" w14:textId="77777777" w:rsidR="00130920" w:rsidRDefault="00130920">
      <w:pPr>
        <w:jc w:val="center"/>
      </w:pPr>
    </w:p>
    <w:p w14:paraId="1515A48F" w14:textId="77777777" w:rsidR="00130920" w:rsidRDefault="00000000">
      <w:r>
        <w:t>&lt;Tie cord around candle's neck&gt;</w:t>
      </w:r>
    </w:p>
    <w:p w14:paraId="7A56BA71" w14:textId="77777777" w:rsidR="00130920" w:rsidRDefault="00130920">
      <w:pPr>
        <w:jc w:val="center"/>
      </w:pPr>
    </w:p>
    <w:p w14:paraId="6C3B7F9A" w14:textId="77777777" w:rsidR="00130920" w:rsidRDefault="00000000">
      <w:pPr>
        <w:jc w:val="center"/>
      </w:pPr>
      <w:r>
        <w:rPr>
          <w:b/>
        </w:rPr>
        <w:t>Light revealed,</w:t>
      </w:r>
    </w:p>
    <w:p w14:paraId="419B2F35" w14:textId="77777777" w:rsidR="00130920" w:rsidRDefault="00000000">
      <w:pPr>
        <w:jc w:val="center"/>
      </w:pPr>
      <w:r>
        <w:rPr>
          <w:b/>
        </w:rPr>
        <w:t>NOW BE SEALED</w:t>
      </w:r>
    </w:p>
    <w:p w14:paraId="796ECC42" w14:textId="77777777" w:rsidR="00130920" w:rsidRDefault="00130920">
      <w:pPr>
        <w:jc w:val="center"/>
      </w:pPr>
    </w:p>
    <w:p w14:paraId="2A9EEF2C" w14:textId="77777777" w:rsidR="00130920" w:rsidRDefault="00000000">
      <w:r>
        <w:t>&lt;Snuff candle&gt;</w:t>
      </w:r>
    </w:p>
    <w:p w14:paraId="2E4A33BE" w14:textId="77777777" w:rsidR="00130920" w:rsidRDefault="00130920">
      <w:pPr>
        <w:jc w:val="center"/>
      </w:pPr>
    </w:p>
    <w:p w14:paraId="6FAFC1CF" w14:textId="77777777" w:rsidR="00130920" w:rsidRDefault="00000000">
      <w:pPr>
        <w:jc w:val="center"/>
      </w:pPr>
      <w:proofErr w:type="gramStart"/>
      <w:r>
        <w:rPr>
          <w:b/>
        </w:rPr>
        <w:t>SO</w:t>
      </w:r>
      <w:proofErr w:type="gramEnd"/>
      <w:r>
        <w:rPr>
          <w:b/>
        </w:rPr>
        <w:t xml:space="preserve"> MOTE IT BE!</w:t>
      </w:r>
    </w:p>
    <w:p w14:paraId="44AB0E78" w14:textId="77777777" w:rsidR="00130920" w:rsidRDefault="00130920"/>
    <w:p w14:paraId="7156FD90" w14:textId="77777777" w:rsidR="00130920" w:rsidRDefault="00130920"/>
    <w:p w14:paraId="314A73B3" w14:textId="77777777" w:rsidR="00130920" w:rsidRDefault="00130920"/>
    <w:sectPr w:rsidR="00130920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8203F"/>
    <w:multiLevelType w:val="singleLevel"/>
    <w:tmpl w:val="ACBE7C52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</w:abstractNum>
  <w:num w:numId="1" w16cid:durableId="210491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20"/>
    <w:rsid w:val="00130920"/>
    <w:rsid w:val="001B0CDC"/>
    <w:rsid w:val="002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AE20"/>
  <w15:docId w15:val="{16BA2A84-6A7B-469F-8D41-9FB70899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Binding Spell #2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2025-06-05T15:43:00Z</dcterms:created>
  <dcterms:modified xsi:type="dcterms:W3CDTF">2025-06-05T15:44:00Z</dcterms:modified>
  <cp:category>BOS; Wicca; Pagan; Magick</cp:category>
</cp:coreProperties>
</file>