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144D" w14:textId="77777777" w:rsidR="00AF755D" w:rsidRDefault="00AF755D"/>
    <w:p w14:paraId="36AACF00" w14:textId="77777777" w:rsidR="00AF755D" w:rsidRDefault="00000000">
      <w:pPr>
        <w:jc w:val="center"/>
      </w:pPr>
      <w:r>
        <w:rPr>
          <w:b/>
          <w:sz w:val="36"/>
        </w:rPr>
        <w:t>Black Art Spell</w:t>
      </w:r>
    </w:p>
    <w:p w14:paraId="51D404BF" w14:textId="77777777" w:rsidR="00AF755D" w:rsidRDefault="00AF755D">
      <w:pPr>
        <w:jc w:val="center"/>
      </w:pPr>
    </w:p>
    <w:p w14:paraId="4DC6F3BE" w14:textId="77777777" w:rsidR="00AF755D" w:rsidRDefault="00AF755D">
      <w:pPr>
        <w:jc w:val="center"/>
      </w:pPr>
    </w:p>
    <w:p w14:paraId="6481B07D" w14:textId="77777777" w:rsidR="00AF755D" w:rsidRDefault="00000000">
      <w:r>
        <w:rPr>
          <w:sz w:val="24"/>
        </w:rPr>
        <w:t xml:space="preserve">To stop an enemy from bringing harm, here is what you must do, procure a special oil, of Dragon's blood and Rue. Add to it a pinch of poppy, nightshade and some thyme, add to </w:t>
      </w:r>
      <w:proofErr w:type="gramStart"/>
      <w:r>
        <w:rPr>
          <w:sz w:val="24"/>
        </w:rPr>
        <w:t>that three tiny drops</w:t>
      </w:r>
      <w:proofErr w:type="gramEnd"/>
      <w:r>
        <w:rPr>
          <w:sz w:val="24"/>
        </w:rPr>
        <w:t>, of some bitter wine. Anoint a black candle with your victim's name and seal it with an "X", then chant these words most carefully, to send forth this darksome hex:</w:t>
      </w:r>
    </w:p>
    <w:p w14:paraId="5E5C9DE6" w14:textId="77777777" w:rsidR="00AF755D" w:rsidRDefault="00AF755D">
      <w:pPr>
        <w:jc w:val="center"/>
      </w:pPr>
    </w:p>
    <w:p w14:paraId="22226F60" w14:textId="77777777" w:rsidR="00AF755D" w:rsidRDefault="00000000">
      <w:pPr>
        <w:jc w:val="center"/>
      </w:pPr>
      <w:r>
        <w:rPr>
          <w:b/>
          <w:sz w:val="32"/>
        </w:rPr>
        <w:t>"Darksome powers of the night,</w:t>
      </w:r>
    </w:p>
    <w:p w14:paraId="1E178228" w14:textId="77777777" w:rsidR="00AF755D" w:rsidRDefault="00000000">
      <w:pPr>
        <w:jc w:val="center"/>
      </w:pPr>
      <w:r>
        <w:rPr>
          <w:b/>
          <w:sz w:val="32"/>
        </w:rPr>
        <w:t>Gather round my candle's flame,</w:t>
      </w:r>
    </w:p>
    <w:p w14:paraId="06E8E890" w14:textId="77777777" w:rsidR="00AF755D" w:rsidRDefault="00000000">
      <w:pPr>
        <w:jc w:val="center"/>
      </w:pPr>
      <w:r>
        <w:rPr>
          <w:b/>
          <w:sz w:val="32"/>
        </w:rPr>
        <w:t>Send my enemy in shaded flight,</w:t>
      </w:r>
    </w:p>
    <w:p w14:paraId="302EA059" w14:textId="77777777" w:rsidR="00AF755D" w:rsidRDefault="00000000">
      <w:pPr>
        <w:jc w:val="center"/>
      </w:pPr>
      <w:r>
        <w:rPr>
          <w:b/>
          <w:sz w:val="32"/>
        </w:rPr>
        <w:t>Send my enemy away in shame."</w:t>
      </w:r>
    </w:p>
    <w:p w14:paraId="07CA4D7A" w14:textId="77777777" w:rsidR="00AF755D" w:rsidRDefault="00AF755D">
      <w:pPr>
        <w:jc w:val="center"/>
      </w:pPr>
    </w:p>
    <w:p w14:paraId="770AFE4F" w14:textId="77777777" w:rsidR="00AF755D" w:rsidRDefault="00000000">
      <w:r>
        <w:rPr>
          <w:sz w:val="24"/>
        </w:rPr>
        <w:t>Say this chant 13 times, on the darkest moon, The Old Ones then will hear your plight and will grant your boon.</w:t>
      </w:r>
    </w:p>
    <w:p w14:paraId="7BCB175A" w14:textId="77777777" w:rsidR="00AF755D" w:rsidRDefault="00AF755D">
      <w:pPr>
        <w:jc w:val="center"/>
      </w:pPr>
    </w:p>
    <w:p w14:paraId="394BE53C" w14:textId="77777777" w:rsidR="00AF755D" w:rsidRDefault="00AF755D"/>
    <w:p w14:paraId="2FA60D48" w14:textId="77777777" w:rsidR="00AF755D" w:rsidRDefault="00AF755D"/>
    <w:sectPr w:rsidR="00AF755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5D"/>
    <w:rsid w:val="001B0CDC"/>
    <w:rsid w:val="00AF755D"/>
    <w:rsid w:val="00C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19A7"/>
  <w15:docId w15:val="{16BA2A84-6A7B-469F-8D41-9FB7089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Art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2025-06-05T15:43:00Z</dcterms:created>
  <dcterms:modified xsi:type="dcterms:W3CDTF">2025-06-05T15:43:00Z</dcterms:modified>
  <cp:category>BOS; Wicca; Pagan; Magick</cp:category>
</cp:coreProperties>
</file>