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296C" w14:textId="77777777" w:rsidR="008F0860" w:rsidRDefault="008F0860"/>
    <w:p w14:paraId="56CFED19" w14:textId="77777777" w:rsidR="008F0860" w:rsidRPr="000B6882" w:rsidRDefault="00000000" w:rsidP="000B6882">
      <w:pPr>
        <w:jc w:val="center"/>
        <w:rPr>
          <w:b/>
          <w:bCs/>
          <w:sz w:val="36"/>
          <w:szCs w:val="36"/>
        </w:rPr>
      </w:pPr>
      <w:r w:rsidRPr="000B6882">
        <w:rPr>
          <w:b/>
          <w:bCs/>
          <w:sz w:val="36"/>
          <w:szCs w:val="36"/>
        </w:rPr>
        <w:t>Book of Shadows Blessing</w:t>
      </w:r>
    </w:p>
    <w:p w14:paraId="01C7C242" w14:textId="77777777" w:rsidR="008F0860" w:rsidRDefault="008F0860">
      <w:pPr>
        <w:jc w:val="center"/>
      </w:pPr>
    </w:p>
    <w:p w14:paraId="67742036" w14:textId="77777777" w:rsidR="008F0860" w:rsidRDefault="008F0860">
      <w:pPr>
        <w:jc w:val="center"/>
      </w:pPr>
    </w:p>
    <w:p w14:paraId="6D04A756" w14:textId="77777777" w:rsidR="008F0860" w:rsidRDefault="00000000">
      <w:pPr>
        <w:jc w:val="center"/>
      </w:pPr>
      <w:r>
        <w:rPr>
          <w:sz w:val="24"/>
        </w:rPr>
        <w:t>"Hearken as the Witches word,</w:t>
      </w:r>
    </w:p>
    <w:p w14:paraId="6694786A" w14:textId="77777777" w:rsidR="008F0860" w:rsidRDefault="00000000">
      <w:pPr>
        <w:jc w:val="center"/>
      </w:pPr>
      <w:proofErr w:type="gramStart"/>
      <w:r>
        <w:rPr>
          <w:sz w:val="24"/>
        </w:rPr>
        <w:t>Calls</w:t>
      </w:r>
      <w:proofErr w:type="gramEnd"/>
      <w:r>
        <w:rPr>
          <w:sz w:val="24"/>
        </w:rPr>
        <w:t xml:space="preserve"> the All, a gulf to ford,</w:t>
      </w:r>
    </w:p>
    <w:p w14:paraId="68DC632E" w14:textId="77777777" w:rsidR="008F0860" w:rsidRDefault="00000000">
      <w:pPr>
        <w:jc w:val="center"/>
      </w:pPr>
      <w:r>
        <w:rPr>
          <w:sz w:val="24"/>
        </w:rPr>
        <w:t>Bridge the vast realities.</w:t>
      </w:r>
    </w:p>
    <w:p w14:paraId="69D5D265" w14:textId="77777777" w:rsidR="008F0860" w:rsidRDefault="00000000">
      <w:pPr>
        <w:jc w:val="center"/>
      </w:pP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it </w:t>
      </w:r>
      <w:proofErr w:type="gramStart"/>
      <w:r>
        <w:rPr>
          <w:sz w:val="24"/>
        </w:rPr>
        <w:t>harm</w:t>
      </w:r>
      <w:proofErr w:type="gramEnd"/>
      <w:r>
        <w:rPr>
          <w:sz w:val="24"/>
        </w:rPr>
        <w:t xml:space="preserve"> none, do as you please."</w:t>
      </w:r>
    </w:p>
    <w:p w14:paraId="4AF5621B" w14:textId="77777777" w:rsidR="008F0860" w:rsidRDefault="008F0860">
      <w:pPr>
        <w:jc w:val="center"/>
      </w:pPr>
    </w:p>
    <w:p w14:paraId="42C1717C" w14:textId="77777777" w:rsidR="008F0860" w:rsidRDefault="00000000">
      <w:pPr>
        <w:jc w:val="center"/>
      </w:pPr>
      <w:r>
        <w:rPr>
          <w:sz w:val="24"/>
        </w:rPr>
        <w:t>"Elements, protect and guard this book,</w:t>
      </w:r>
    </w:p>
    <w:p w14:paraId="122B8D6C" w14:textId="77777777" w:rsidR="008F0860" w:rsidRDefault="00000000">
      <w:pPr>
        <w:jc w:val="center"/>
      </w:pPr>
      <w:r>
        <w:rPr>
          <w:sz w:val="24"/>
        </w:rPr>
        <w:t>From wandering eyes and prying look</w:t>
      </w:r>
    </w:p>
    <w:p w14:paraId="2BDD26E0" w14:textId="77777777" w:rsidR="008F0860" w:rsidRDefault="00000000">
      <w:pPr>
        <w:jc w:val="center"/>
      </w:pPr>
      <w:r>
        <w:rPr>
          <w:sz w:val="24"/>
        </w:rPr>
        <w:t>And fill it with thine ancient power,</w:t>
      </w:r>
    </w:p>
    <w:p w14:paraId="5E293385" w14:textId="77777777" w:rsidR="008F0860" w:rsidRDefault="00000000">
      <w:pPr>
        <w:jc w:val="center"/>
      </w:pPr>
      <w:r>
        <w:rPr>
          <w:sz w:val="24"/>
        </w:rPr>
        <w:t>In this right and ready hour."</w:t>
      </w:r>
    </w:p>
    <w:p w14:paraId="6DAA4E7B" w14:textId="77777777" w:rsidR="008F0860" w:rsidRDefault="008F0860">
      <w:pPr>
        <w:jc w:val="center"/>
      </w:pPr>
    </w:p>
    <w:p w14:paraId="3991A45E" w14:textId="77777777" w:rsidR="008F0860" w:rsidRDefault="00000000">
      <w:pPr>
        <w:jc w:val="center"/>
      </w:pPr>
      <w:r>
        <w:rPr>
          <w:sz w:val="24"/>
        </w:rPr>
        <w:t>Powers of the North, the earth below.</w:t>
      </w:r>
    </w:p>
    <w:p w14:paraId="235B8257" w14:textId="77777777" w:rsidR="008F0860" w:rsidRDefault="00000000">
      <w:pPr>
        <w:jc w:val="center"/>
      </w:pPr>
      <w:r>
        <w:rPr>
          <w:sz w:val="24"/>
        </w:rPr>
        <w:t>Help me to live, to learn to grow.</w:t>
      </w:r>
    </w:p>
    <w:p w14:paraId="08A4156E" w14:textId="77777777" w:rsidR="008F0860" w:rsidRDefault="00000000">
      <w:pPr>
        <w:jc w:val="center"/>
      </w:pPr>
      <w:r>
        <w:rPr>
          <w:sz w:val="24"/>
        </w:rPr>
        <w:t>Lend your strength and stability,</w:t>
      </w:r>
    </w:p>
    <w:p w14:paraId="19D6DDED" w14:textId="77777777" w:rsidR="008F0860" w:rsidRDefault="00000000">
      <w:pPr>
        <w:jc w:val="center"/>
      </w:pPr>
      <w:r>
        <w:rPr>
          <w:sz w:val="24"/>
        </w:rPr>
        <w:t>To practice the Craft, and with love be free."</w:t>
      </w:r>
    </w:p>
    <w:p w14:paraId="630C9314" w14:textId="77777777" w:rsidR="008F0860" w:rsidRDefault="008F0860">
      <w:pPr>
        <w:jc w:val="center"/>
      </w:pPr>
    </w:p>
    <w:p w14:paraId="74735921" w14:textId="77777777" w:rsidR="008F0860" w:rsidRDefault="00000000">
      <w:pPr>
        <w:jc w:val="center"/>
      </w:pPr>
      <w:r>
        <w:rPr>
          <w:sz w:val="24"/>
        </w:rPr>
        <w:t>"Powers of the East, the wind, the sky,</w:t>
      </w:r>
    </w:p>
    <w:p w14:paraId="082F324A" w14:textId="77777777" w:rsidR="008F0860" w:rsidRDefault="00000000">
      <w:pPr>
        <w:jc w:val="center"/>
      </w:pPr>
      <w:r>
        <w:rPr>
          <w:sz w:val="24"/>
        </w:rPr>
        <w:t xml:space="preserve">Watch over these pages with thine </w:t>
      </w:r>
      <w:proofErr w:type="gramStart"/>
      <w:r>
        <w:rPr>
          <w:sz w:val="24"/>
        </w:rPr>
        <w:t>eye</w:t>
      </w:r>
      <w:proofErr w:type="gramEnd"/>
      <w:r>
        <w:rPr>
          <w:sz w:val="24"/>
        </w:rPr>
        <w:t>.</w:t>
      </w:r>
    </w:p>
    <w:p w14:paraId="15A8F88F" w14:textId="77777777" w:rsidR="008F0860" w:rsidRDefault="00000000">
      <w:pPr>
        <w:jc w:val="center"/>
      </w:pPr>
      <w:r>
        <w:rPr>
          <w:sz w:val="24"/>
        </w:rPr>
        <w:t>Your wisdom and knowledge, for these I do ask.</w:t>
      </w:r>
    </w:p>
    <w:p w14:paraId="0E5437DB" w14:textId="77777777" w:rsidR="008F0860" w:rsidRDefault="00000000">
      <w:pPr>
        <w:jc w:val="center"/>
      </w:pPr>
      <w:r>
        <w:rPr>
          <w:sz w:val="24"/>
        </w:rPr>
        <w:t>That this book be worthy, the Craft and its task."</w:t>
      </w:r>
    </w:p>
    <w:p w14:paraId="4FEF7EFC" w14:textId="77777777" w:rsidR="008F0860" w:rsidRDefault="008F0860">
      <w:pPr>
        <w:jc w:val="center"/>
      </w:pPr>
    </w:p>
    <w:p w14:paraId="31E76CC1" w14:textId="77777777" w:rsidR="008F0860" w:rsidRDefault="00000000">
      <w:pPr>
        <w:jc w:val="center"/>
      </w:pPr>
      <w:r>
        <w:rPr>
          <w:sz w:val="24"/>
        </w:rPr>
        <w:t>"Powers of the South, fire and the hearth.</w:t>
      </w:r>
    </w:p>
    <w:p w14:paraId="1643EE79" w14:textId="77777777" w:rsidR="008F0860" w:rsidRDefault="00000000">
      <w:pPr>
        <w:jc w:val="center"/>
      </w:pPr>
      <w:r>
        <w:rPr>
          <w:sz w:val="24"/>
        </w:rPr>
        <w:t>Help these shadows to prove their worth.</w:t>
      </w:r>
    </w:p>
    <w:p w14:paraId="472060F0" w14:textId="77777777" w:rsidR="008F0860" w:rsidRDefault="00000000">
      <w:pPr>
        <w:jc w:val="center"/>
      </w:pPr>
      <w:r>
        <w:rPr>
          <w:sz w:val="24"/>
        </w:rPr>
        <w:t>Infuse them with your healing and passion,</w:t>
      </w:r>
    </w:p>
    <w:p w14:paraId="4033ADE1" w14:textId="77777777" w:rsidR="008F0860" w:rsidRDefault="00000000">
      <w:pPr>
        <w:jc w:val="center"/>
      </w:pPr>
      <w:r>
        <w:rPr>
          <w:sz w:val="24"/>
        </w:rPr>
        <w:t>So only good comes from the work that is fashioned."</w:t>
      </w:r>
    </w:p>
    <w:p w14:paraId="19A270A6" w14:textId="77777777" w:rsidR="008F0860" w:rsidRDefault="008F0860">
      <w:pPr>
        <w:jc w:val="center"/>
      </w:pPr>
    </w:p>
    <w:p w14:paraId="07C856F7" w14:textId="77777777" w:rsidR="008F0860" w:rsidRDefault="00000000">
      <w:pPr>
        <w:jc w:val="center"/>
      </w:pPr>
      <w:r>
        <w:rPr>
          <w:sz w:val="24"/>
        </w:rPr>
        <w:t>"Powers of the West, the water and sea.</w:t>
      </w:r>
    </w:p>
    <w:p w14:paraId="2BBD0039" w14:textId="77777777" w:rsidR="008F0860" w:rsidRDefault="00000000">
      <w:pPr>
        <w:jc w:val="center"/>
      </w:pPr>
      <w:r>
        <w:rPr>
          <w:sz w:val="24"/>
        </w:rPr>
        <w:t xml:space="preserve">Change and growth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granted thee.</w:t>
      </w:r>
    </w:p>
    <w:p w14:paraId="0CBE50EB" w14:textId="77777777" w:rsidR="008F0860" w:rsidRDefault="00000000">
      <w:pPr>
        <w:jc w:val="center"/>
      </w:pPr>
      <w:r>
        <w:rPr>
          <w:sz w:val="24"/>
        </w:rPr>
        <w:t>Bless these pages with all you know.</w:t>
      </w:r>
    </w:p>
    <w:p w14:paraId="7C330269" w14:textId="77777777" w:rsidR="008F0860" w:rsidRDefault="00000000">
      <w:pPr>
        <w:jc w:val="center"/>
      </w:pPr>
      <w:r>
        <w:rPr>
          <w:sz w:val="24"/>
        </w:rPr>
        <w:t>That righteous readers may learn and grow."</w:t>
      </w:r>
    </w:p>
    <w:p w14:paraId="4BF07B71" w14:textId="77777777" w:rsidR="008F0860" w:rsidRDefault="008F0860">
      <w:pPr>
        <w:jc w:val="center"/>
      </w:pPr>
    </w:p>
    <w:p w14:paraId="63BC7D48" w14:textId="77777777" w:rsidR="008F0860" w:rsidRDefault="00000000">
      <w:pPr>
        <w:jc w:val="center"/>
      </w:pPr>
      <w:r>
        <w:rPr>
          <w:sz w:val="24"/>
        </w:rPr>
        <w:t>"To the unschooled eye let see,</w:t>
      </w:r>
    </w:p>
    <w:p w14:paraId="511F2E30" w14:textId="77777777" w:rsidR="008F0860" w:rsidRDefault="00000000">
      <w:pPr>
        <w:jc w:val="center"/>
      </w:pPr>
      <w:r>
        <w:rPr>
          <w:sz w:val="24"/>
        </w:rPr>
        <w:t>Confusing words and sophistry.</w:t>
      </w:r>
    </w:p>
    <w:p w14:paraId="343BCB05" w14:textId="77777777" w:rsidR="008F0860" w:rsidRDefault="00000000">
      <w:pPr>
        <w:jc w:val="center"/>
      </w:pPr>
      <w:r>
        <w:rPr>
          <w:sz w:val="24"/>
        </w:rPr>
        <w:t>Lead them from these sacred pages,</w:t>
      </w:r>
    </w:p>
    <w:p w14:paraId="74E841A6" w14:textId="77777777" w:rsidR="008F0860" w:rsidRDefault="00000000">
      <w:pPr>
        <w:jc w:val="center"/>
      </w:pPr>
      <w:r>
        <w:rPr>
          <w:sz w:val="24"/>
        </w:rPr>
        <w:t>And bless their passage through the ages.</w:t>
      </w:r>
    </w:p>
    <w:p w14:paraId="0D2B7E69" w14:textId="77777777" w:rsidR="008F0860" w:rsidRDefault="00000000">
      <w:pPr>
        <w:jc w:val="center"/>
      </w:pPr>
      <w:r>
        <w:rPr>
          <w:sz w:val="24"/>
        </w:rPr>
        <w:t>For free will of all, and harm to none.</w:t>
      </w:r>
    </w:p>
    <w:p w14:paraId="589D346C" w14:textId="77777777" w:rsidR="008F0860" w:rsidRDefault="00000000">
      <w:pPr>
        <w:jc w:val="center"/>
      </w:pPr>
      <w:r>
        <w:rPr>
          <w:sz w:val="24"/>
        </w:rPr>
        <w:t xml:space="preserve">As I have willed it, it is now done.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mote it be!"</w:t>
      </w:r>
    </w:p>
    <w:p w14:paraId="21F0E881" w14:textId="77777777" w:rsidR="008F0860" w:rsidRDefault="008F0860">
      <w:pPr>
        <w:jc w:val="center"/>
      </w:pPr>
    </w:p>
    <w:p w14:paraId="32146B77" w14:textId="77777777" w:rsidR="008F0860" w:rsidRDefault="008F0860">
      <w:pPr>
        <w:jc w:val="center"/>
      </w:pPr>
    </w:p>
    <w:p w14:paraId="546B7C76" w14:textId="77777777" w:rsidR="008F0860" w:rsidRDefault="008F0860"/>
    <w:sectPr w:rsidR="008F086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60"/>
    <w:rsid w:val="000B6882"/>
    <w:rsid w:val="008F0860"/>
    <w:rsid w:val="00C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D5AE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B68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of Shadows Blessing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2025-06-05T15:45:00Z</dcterms:created>
  <dcterms:modified xsi:type="dcterms:W3CDTF">2025-06-05T15:48:00Z</dcterms:modified>
  <cp:category>BOS; Wicca; Pagan; Magick</cp:category>
</cp:coreProperties>
</file>