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3DC8" w14:textId="77777777" w:rsidR="00B2200C" w:rsidRDefault="00B2200C"/>
    <w:p w14:paraId="468C00F7" w14:textId="77777777" w:rsidR="00B2200C" w:rsidRDefault="00000000">
      <w:pPr>
        <w:jc w:val="center"/>
      </w:pPr>
      <w:r>
        <w:rPr>
          <w:b/>
          <w:sz w:val="40"/>
        </w:rPr>
        <w:t>Book of Shadows</w:t>
      </w:r>
    </w:p>
    <w:p w14:paraId="040DDF5F" w14:textId="77777777" w:rsidR="00B2200C" w:rsidRDefault="00000000">
      <w:pPr>
        <w:jc w:val="center"/>
      </w:pPr>
      <w:r>
        <w:rPr>
          <w:b/>
          <w:sz w:val="32"/>
        </w:rPr>
        <w:t>Protection Spell</w:t>
      </w:r>
    </w:p>
    <w:p w14:paraId="233EF89C" w14:textId="77777777" w:rsidR="00B2200C" w:rsidRDefault="00B2200C">
      <w:pPr>
        <w:jc w:val="center"/>
      </w:pPr>
    </w:p>
    <w:p w14:paraId="41D43BE2" w14:textId="77777777" w:rsidR="00B2200C" w:rsidRDefault="00000000">
      <w:pPr>
        <w:jc w:val="center"/>
      </w:pPr>
      <w:r>
        <w:rPr>
          <w:sz w:val="28"/>
        </w:rPr>
        <w:t xml:space="preserve">Whom-so-ever views this </w:t>
      </w:r>
      <w:proofErr w:type="spellStart"/>
      <w:r>
        <w:rPr>
          <w:sz w:val="28"/>
        </w:rPr>
        <w:t>tome</w:t>
      </w:r>
      <w:proofErr w:type="spellEnd"/>
      <w:r>
        <w:rPr>
          <w:sz w:val="28"/>
        </w:rPr>
        <w:t>,</w:t>
      </w:r>
    </w:p>
    <w:p w14:paraId="060A2452" w14:textId="77777777" w:rsidR="00B2200C" w:rsidRDefault="00000000">
      <w:pPr>
        <w:jc w:val="center"/>
      </w:pPr>
      <w:r>
        <w:rPr>
          <w:sz w:val="28"/>
        </w:rPr>
        <w:t>Power's ebb and flow be known.</w:t>
      </w:r>
    </w:p>
    <w:p w14:paraId="4E2021C0" w14:textId="77777777" w:rsidR="00B2200C" w:rsidRDefault="00000000">
      <w:pPr>
        <w:jc w:val="center"/>
      </w:pPr>
      <w:r>
        <w:rPr>
          <w:sz w:val="28"/>
        </w:rPr>
        <w:t>Bespeak to none the scribed marks here</w:t>
      </w:r>
    </w:p>
    <w:p w14:paraId="41BB92EC" w14:textId="77777777" w:rsidR="00B2200C" w:rsidRDefault="00000000">
      <w:pPr>
        <w:jc w:val="center"/>
      </w:pPr>
      <w:r>
        <w:rPr>
          <w:sz w:val="28"/>
        </w:rPr>
        <w:t>Or know the meaning true of fear.</w:t>
      </w:r>
    </w:p>
    <w:p w14:paraId="54004F36" w14:textId="77777777" w:rsidR="00B2200C" w:rsidRDefault="00B2200C">
      <w:pPr>
        <w:jc w:val="center"/>
      </w:pPr>
    </w:p>
    <w:p w14:paraId="2AEB9E8A" w14:textId="77777777" w:rsidR="00B2200C" w:rsidRDefault="00000000">
      <w:pPr>
        <w:jc w:val="center"/>
      </w:pPr>
      <w:r>
        <w:rPr>
          <w:sz w:val="28"/>
        </w:rPr>
        <w:t xml:space="preserve">Aloud, the cast is set in </w:t>
      </w:r>
      <w:proofErr w:type="gramStart"/>
      <w:r>
        <w:rPr>
          <w:sz w:val="28"/>
        </w:rPr>
        <w:t>stone;</w:t>
      </w:r>
      <w:proofErr w:type="gramEnd"/>
    </w:p>
    <w:p w14:paraId="2C2DD865" w14:textId="77777777" w:rsidR="00B2200C" w:rsidRDefault="00000000">
      <w:pPr>
        <w:jc w:val="center"/>
      </w:pPr>
      <w:r>
        <w:rPr>
          <w:sz w:val="28"/>
        </w:rPr>
        <w:t>No pleas recanting will atone.</w:t>
      </w:r>
    </w:p>
    <w:p w14:paraId="75D3605F" w14:textId="77777777" w:rsidR="00B2200C" w:rsidRDefault="00000000">
      <w:pPr>
        <w:jc w:val="center"/>
      </w:pPr>
      <w:r>
        <w:rPr>
          <w:sz w:val="28"/>
        </w:rPr>
        <w:t>Silent caution be thy guide.</w:t>
      </w:r>
    </w:p>
    <w:p w14:paraId="492519DE" w14:textId="77777777" w:rsidR="00B2200C" w:rsidRDefault="00000000">
      <w:pPr>
        <w:jc w:val="center"/>
      </w:pPr>
      <w:r>
        <w:rPr>
          <w:sz w:val="28"/>
        </w:rPr>
        <w:t>Choose not these words to set aside.</w:t>
      </w:r>
    </w:p>
    <w:p w14:paraId="2F5E2F25" w14:textId="77777777" w:rsidR="00B2200C" w:rsidRDefault="00B2200C">
      <w:pPr>
        <w:jc w:val="center"/>
      </w:pPr>
    </w:p>
    <w:p w14:paraId="4B435B95" w14:textId="77777777" w:rsidR="00B2200C" w:rsidRDefault="00000000">
      <w:pPr>
        <w:jc w:val="center"/>
      </w:pPr>
      <w:r>
        <w:rPr>
          <w:sz w:val="28"/>
        </w:rPr>
        <w:t xml:space="preserve">Invited shall the blessing </w:t>
      </w:r>
      <w:proofErr w:type="gramStart"/>
      <w:r>
        <w:rPr>
          <w:sz w:val="28"/>
        </w:rPr>
        <w:t>be;</w:t>
      </w:r>
      <w:proofErr w:type="gramEnd"/>
    </w:p>
    <w:p w14:paraId="721D455B" w14:textId="77777777" w:rsidR="00B2200C" w:rsidRDefault="00000000">
      <w:pPr>
        <w:jc w:val="center"/>
      </w:pPr>
      <w:r>
        <w:rPr>
          <w:sz w:val="28"/>
        </w:rPr>
        <w:t>Threefold thrice as three times three.</w:t>
      </w:r>
    </w:p>
    <w:p w14:paraId="67FAB947" w14:textId="77777777" w:rsidR="00B2200C" w:rsidRDefault="00000000">
      <w:pPr>
        <w:jc w:val="center"/>
      </w:pPr>
      <w:r>
        <w:rPr>
          <w:sz w:val="28"/>
        </w:rPr>
        <w:t>In knowledge sought and wisdom gained</w:t>
      </w:r>
    </w:p>
    <w:p w14:paraId="18A2D780" w14:textId="77777777" w:rsidR="00B2200C" w:rsidRDefault="00000000">
      <w:pPr>
        <w:jc w:val="center"/>
      </w:pPr>
      <w:r>
        <w:rPr>
          <w:sz w:val="28"/>
        </w:rPr>
        <w:t>The Learned Way is thus maintained.</w:t>
      </w:r>
    </w:p>
    <w:p w14:paraId="3A3202E5" w14:textId="77777777" w:rsidR="00B2200C" w:rsidRDefault="00B2200C">
      <w:pPr>
        <w:jc w:val="center"/>
      </w:pPr>
    </w:p>
    <w:p w14:paraId="2BA5EA47" w14:textId="77777777" w:rsidR="00B2200C" w:rsidRDefault="00000000">
      <w:pPr>
        <w:jc w:val="center"/>
      </w:pPr>
      <w:r>
        <w:rPr>
          <w:sz w:val="28"/>
        </w:rPr>
        <w:t>If theft of Power be thy goal</w:t>
      </w:r>
    </w:p>
    <w:p w14:paraId="17196C87" w14:textId="77777777" w:rsidR="00B2200C" w:rsidRDefault="00000000">
      <w:pPr>
        <w:jc w:val="center"/>
      </w:pPr>
      <w:r>
        <w:rPr>
          <w:sz w:val="28"/>
        </w:rPr>
        <w:t>Then cease thy wandering through my soul,</w:t>
      </w:r>
    </w:p>
    <w:p w14:paraId="45653C80" w14:textId="77777777" w:rsidR="00B2200C" w:rsidRDefault="00000000">
      <w:pPr>
        <w:jc w:val="center"/>
      </w:pPr>
      <w:r>
        <w:rPr>
          <w:sz w:val="28"/>
        </w:rPr>
        <w:t>For cursed will thy person be.</w:t>
      </w:r>
    </w:p>
    <w:p w14:paraId="57CEE2F3" w14:textId="77777777" w:rsidR="00B2200C" w:rsidRDefault="00000000">
      <w:pPr>
        <w:jc w:val="center"/>
      </w:pPr>
      <w:r>
        <w:rPr>
          <w:sz w:val="28"/>
        </w:rPr>
        <w:t>Threefold thrice, so mote it be.</w:t>
      </w:r>
    </w:p>
    <w:p w14:paraId="36E5660F" w14:textId="77777777" w:rsidR="00B2200C" w:rsidRDefault="00B2200C"/>
    <w:sectPr w:rsidR="00B2200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0C"/>
    <w:rsid w:val="00376B0E"/>
    <w:rsid w:val="00B2200C"/>
    <w:rsid w:val="00C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644E"/>
  <w15:docId w15:val="{4E3ACE7B-536E-43E7-B765-E1B3408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 Protection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2025-06-05T15:45:00Z</dcterms:created>
  <dcterms:modified xsi:type="dcterms:W3CDTF">2025-06-05T15:47:00Z</dcterms:modified>
  <cp:category>BOS; Wicca; Pagan; Magick</cp:category>
</cp:coreProperties>
</file>