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72F0" w14:textId="77777777" w:rsidR="008534AD" w:rsidRDefault="008534AD"/>
    <w:p w14:paraId="22DD3688" w14:textId="77777777" w:rsidR="008534AD" w:rsidRDefault="00000000">
      <w:pPr>
        <w:jc w:val="center"/>
      </w:pPr>
      <w:r>
        <w:rPr>
          <w:b/>
          <w:sz w:val="36"/>
        </w:rPr>
        <w:t>Break A Jinx</w:t>
      </w:r>
    </w:p>
    <w:p w14:paraId="1B81D4FA" w14:textId="77777777" w:rsidR="008534AD" w:rsidRDefault="008534AD">
      <w:pPr>
        <w:jc w:val="center"/>
      </w:pPr>
    </w:p>
    <w:p w14:paraId="5ED43EEE" w14:textId="77777777" w:rsidR="008534AD" w:rsidRDefault="008534AD">
      <w:pPr>
        <w:jc w:val="center"/>
      </w:pPr>
    </w:p>
    <w:p w14:paraId="0F7F0E93" w14:textId="71EF601A" w:rsidR="008534AD" w:rsidRDefault="00000000">
      <w:r>
        <w:rPr>
          <w:sz w:val="24"/>
        </w:rPr>
        <w:t xml:space="preserve">Fill your bath at night and open the window so that the moon's rays will Come in and fall on you while you bathe. Put Myrtle leaves, Elderberries, </w:t>
      </w:r>
      <w:r w:rsidR="00EB6EEC">
        <w:rPr>
          <w:sz w:val="24"/>
        </w:rPr>
        <w:t>Gentian</w:t>
      </w:r>
      <w:r>
        <w:rPr>
          <w:sz w:val="24"/>
        </w:rPr>
        <w:t>, and Orange flowers into the bath. Wash yourself completely in the solution, and say the following out loud:</w:t>
      </w:r>
    </w:p>
    <w:p w14:paraId="185ED647" w14:textId="77777777" w:rsidR="008534AD" w:rsidRDefault="008534AD"/>
    <w:p w14:paraId="094F101A" w14:textId="77777777" w:rsidR="008534AD" w:rsidRDefault="008534AD">
      <w:pPr>
        <w:jc w:val="center"/>
      </w:pPr>
    </w:p>
    <w:p w14:paraId="392972AA" w14:textId="604071CE" w:rsidR="008534AD" w:rsidRDefault="00EB6EEC">
      <w:pPr>
        <w:jc w:val="center"/>
      </w:pPr>
      <w:r>
        <w:rPr>
          <w:b/>
          <w:sz w:val="32"/>
        </w:rPr>
        <w:t xml:space="preserve">"Oh, As </w:t>
      </w:r>
      <w:r w:rsidR="00000000">
        <w:rPr>
          <w:b/>
          <w:sz w:val="32"/>
        </w:rPr>
        <w:t xml:space="preserve">I </w:t>
      </w:r>
      <w:r>
        <w:rPr>
          <w:b/>
          <w:sz w:val="32"/>
        </w:rPr>
        <w:t>Declare,</w:t>
      </w:r>
    </w:p>
    <w:p w14:paraId="0620A699" w14:textId="2B4AED88" w:rsidR="008534AD" w:rsidRDefault="00000000">
      <w:pPr>
        <w:jc w:val="center"/>
      </w:pPr>
      <w:r>
        <w:rPr>
          <w:b/>
          <w:sz w:val="32"/>
        </w:rPr>
        <w:t xml:space="preserve">Cleaning </w:t>
      </w:r>
      <w:r w:rsidR="00EB6EEC">
        <w:rPr>
          <w:b/>
          <w:sz w:val="32"/>
        </w:rPr>
        <w:t>And Despair,</w:t>
      </w:r>
    </w:p>
    <w:p w14:paraId="2DA3EFF5" w14:textId="7B11F1DE" w:rsidR="008534AD" w:rsidRDefault="00000000">
      <w:pPr>
        <w:jc w:val="center"/>
      </w:pPr>
      <w:r>
        <w:rPr>
          <w:b/>
          <w:sz w:val="32"/>
        </w:rPr>
        <w:t xml:space="preserve">I </w:t>
      </w:r>
      <w:r w:rsidR="00EB6EEC">
        <w:rPr>
          <w:b/>
          <w:sz w:val="32"/>
        </w:rPr>
        <w:t xml:space="preserve">Call On You, </w:t>
      </w:r>
      <w:r>
        <w:rPr>
          <w:b/>
          <w:sz w:val="32"/>
        </w:rPr>
        <w:t xml:space="preserve">Oh Goddess </w:t>
      </w:r>
      <w:r w:rsidR="00EB6EEC">
        <w:rPr>
          <w:b/>
          <w:sz w:val="32"/>
        </w:rPr>
        <w:t>Of The Moon,</w:t>
      </w:r>
    </w:p>
    <w:p w14:paraId="05396293" w14:textId="3B592E93" w:rsidR="008534AD" w:rsidRDefault="00000000">
      <w:pPr>
        <w:jc w:val="center"/>
      </w:pPr>
      <w:r>
        <w:rPr>
          <w:b/>
          <w:sz w:val="32"/>
        </w:rPr>
        <w:t xml:space="preserve">Clean </w:t>
      </w:r>
      <w:r w:rsidR="00EB6EEC">
        <w:rPr>
          <w:b/>
          <w:sz w:val="32"/>
        </w:rPr>
        <w:t>Me And Remove All Despair,</w:t>
      </w:r>
    </w:p>
    <w:p w14:paraId="05874958" w14:textId="11A1357D" w:rsidR="008534AD" w:rsidRDefault="00000000">
      <w:pPr>
        <w:jc w:val="center"/>
      </w:pPr>
      <w:r>
        <w:rPr>
          <w:b/>
          <w:sz w:val="32"/>
        </w:rPr>
        <w:t xml:space="preserve">As I </w:t>
      </w:r>
      <w:r w:rsidR="00EB6EEC">
        <w:rPr>
          <w:b/>
          <w:sz w:val="32"/>
        </w:rPr>
        <w:t>Worship You."</w:t>
      </w:r>
    </w:p>
    <w:p w14:paraId="32156154" w14:textId="77777777" w:rsidR="008534AD" w:rsidRDefault="008534AD">
      <w:pPr>
        <w:jc w:val="center"/>
      </w:pPr>
    </w:p>
    <w:p w14:paraId="79439B5E" w14:textId="77777777" w:rsidR="008534AD" w:rsidRDefault="008534AD"/>
    <w:p w14:paraId="31AC6CC5" w14:textId="77777777" w:rsidR="008534AD" w:rsidRDefault="00000000">
      <w:r>
        <w:rPr>
          <w:sz w:val="24"/>
        </w:rPr>
        <w:t xml:space="preserve">Do this at least three nights in a row, and all jinxes or hexes will be removed. To make it stronger, as you dry yourself off with a fresh towel, stand in the moon's rays and repeat this chant: </w:t>
      </w:r>
    </w:p>
    <w:p w14:paraId="3ED592B7" w14:textId="77777777" w:rsidR="008534AD" w:rsidRDefault="008534AD"/>
    <w:p w14:paraId="226A4575" w14:textId="77777777" w:rsidR="008534AD" w:rsidRDefault="008534AD"/>
    <w:p w14:paraId="61F75E36" w14:textId="646BE7E9" w:rsidR="008534AD" w:rsidRDefault="00EB6EEC">
      <w:pPr>
        <w:jc w:val="center"/>
      </w:pPr>
      <w:r>
        <w:rPr>
          <w:b/>
          <w:sz w:val="32"/>
        </w:rPr>
        <w:t>"</w:t>
      </w:r>
      <w:r w:rsidR="00000000">
        <w:rPr>
          <w:b/>
          <w:sz w:val="32"/>
        </w:rPr>
        <w:t xml:space="preserve">If </w:t>
      </w:r>
      <w:r>
        <w:rPr>
          <w:b/>
          <w:sz w:val="32"/>
        </w:rPr>
        <w:t>You Believe It, It Shall Be."</w:t>
      </w:r>
    </w:p>
    <w:p w14:paraId="69E62D1C" w14:textId="77777777" w:rsidR="008534AD" w:rsidRDefault="008534AD"/>
    <w:p w14:paraId="3E5D6FCD" w14:textId="77777777" w:rsidR="008534AD" w:rsidRDefault="008534AD"/>
    <w:sectPr w:rsidR="008534A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AD"/>
    <w:rsid w:val="008534AD"/>
    <w:rsid w:val="00C147D4"/>
    <w:rsid w:val="00E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2048"/>
  <w15:docId w15:val="{4E3ACE7B-536E-43E7-B765-E1B3408C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 A Jinx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2025-06-05T15:45:00Z</dcterms:created>
  <dcterms:modified xsi:type="dcterms:W3CDTF">2025-06-05T15:46:00Z</dcterms:modified>
  <cp:category>BOS; Wicca; Pagan; Magick</cp:category>
</cp:coreProperties>
</file>