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4F4F" w14:textId="77777777" w:rsidR="00D9586C" w:rsidRDefault="00D9586C"/>
    <w:p w14:paraId="3F3F6BC8" w14:textId="77777777" w:rsidR="00D9586C" w:rsidRDefault="00000000">
      <w:pPr>
        <w:jc w:val="center"/>
      </w:pPr>
      <w:r>
        <w:rPr>
          <w:b/>
          <w:sz w:val="36"/>
        </w:rPr>
        <w:t>Breaking A Curse</w:t>
      </w:r>
    </w:p>
    <w:p w14:paraId="7F16A893" w14:textId="77777777" w:rsidR="00D9586C" w:rsidRDefault="00D9586C">
      <w:pPr>
        <w:jc w:val="both"/>
      </w:pPr>
    </w:p>
    <w:p w14:paraId="234E1633" w14:textId="77777777" w:rsidR="00D9586C" w:rsidRDefault="00D9586C">
      <w:pPr>
        <w:jc w:val="both"/>
      </w:pPr>
    </w:p>
    <w:p w14:paraId="05B673AE" w14:textId="77777777" w:rsidR="00D9586C" w:rsidRDefault="00D9586C">
      <w:pPr>
        <w:jc w:val="both"/>
      </w:pPr>
    </w:p>
    <w:p w14:paraId="438082D2" w14:textId="77777777" w:rsidR="00D9586C" w:rsidRDefault="00000000">
      <w:pPr>
        <w:jc w:val="both"/>
      </w:pPr>
      <w:r>
        <w:rPr>
          <w:sz w:val="24"/>
        </w:rPr>
        <w:t>On the first night of the waxing moon, gather the following ingredients:</w:t>
      </w:r>
    </w:p>
    <w:p w14:paraId="34279D5D" w14:textId="77777777" w:rsidR="00D9586C" w:rsidRDefault="00D9586C">
      <w:pPr>
        <w:jc w:val="both"/>
      </w:pPr>
    </w:p>
    <w:p w14:paraId="6ECCC1EA" w14:textId="77777777" w:rsidR="00D9586C" w:rsidRDefault="00000000">
      <w:pPr>
        <w:numPr>
          <w:ilvl w:val="0"/>
          <w:numId w:val="1"/>
        </w:numPr>
        <w:jc w:val="both"/>
      </w:pPr>
      <w:r>
        <w:rPr>
          <w:sz w:val="28"/>
        </w:rPr>
        <w:t xml:space="preserve">a square of black cloth a little larger than your hand. </w:t>
      </w:r>
    </w:p>
    <w:p w14:paraId="403812A3" w14:textId="77777777" w:rsidR="00D9586C" w:rsidRDefault="00000000">
      <w:pPr>
        <w:numPr>
          <w:ilvl w:val="0"/>
          <w:numId w:val="1"/>
        </w:numPr>
        <w:jc w:val="both"/>
      </w:pPr>
      <w:r>
        <w:rPr>
          <w:sz w:val="28"/>
        </w:rPr>
        <w:t xml:space="preserve">1 tablespoon of curry </w:t>
      </w:r>
    </w:p>
    <w:p w14:paraId="422FCEF5" w14:textId="77777777" w:rsidR="00D9586C" w:rsidRDefault="00000000">
      <w:pPr>
        <w:numPr>
          <w:ilvl w:val="0"/>
          <w:numId w:val="1"/>
        </w:numPr>
        <w:jc w:val="both"/>
      </w:pPr>
      <w:r>
        <w:rPr>
          <w:sz w:val="28"/>
        </w:rPr>
        <w:t xml:space="preserve">1 tablespoon of dill </w:t>
      </w:r>
    </w:p>
    <w:p w14:paraId="3F235B61" w14:textId="77777777" w:rsidR="00D9586C" w:rsidRDefault="00000000">
      <w:pPr>
        <w:numPr>
          <w:ilvl w:val="0"/>
          <w:numId w:val="1"/>
        </w:numPr>
        <w:jc w:val="both"/>
      </w:pPr>
      <w:r>
        <w:rPr>
          <w:sz w:val="28"/>
        </w:rPr>
        <w:t xml:space="preserve">1 tablespoon of vervain </w:t>
      </w:r>
    </w:p>
    <w:p w14:paraId="4A7571ED" w14:textId="77777777" w:rsidR="00D9586C" w:rsidRDefault="00000000">
      <w:pPr>
        <w:numPr>
          <w:ilvl w:val="0"/>
          <w:numId w:val="1"/>
        </w:numPr>
        <w:jc w:val="both"/>
      </w:pPr>
      <w:r>
        <w:rPr>
          <w:sz w:val="28"/>
        </w:rPr>
        <w:t xml:space="preserve">1 tablespoon powdered ginger </w:t>
      </w:r>
    </w:p>
    <w:p w14:paraId="16A07B33" w14:textId="77777777" w:rsidR="00D9586C" w:rsidRDefault="00000000">
      <w:pPr>
        <w:numPr>
          <w:ilvl w:val="0"/>
          <w:numId w:val="1"/>
        </w:numPr>
        <w:jc w:val="both"/>
      </w:pPr>
      <w:r>
        <w:rPr>
          <w:sz w:val="28"/>
        </w:rPr>
        <w:t xml:space="preserve">1 consecrated black candle </w:t>
      </w:r>
    </w:p>
    <w:p w14:paraId="25A30ECC" w14:textId="77777777" w:rsidR="00D9586C" w:rsidRDefault="00000000">
      <w:pPr>
        <w:numPr>
          <w:ilvl w:val="0"/>
          <w:numId w:val="1"/>
        </w:numPr>
        <w:jc w:val="both"/>
      </w:pPr>
      <w:r>
        <w:rPr>
          <w:sz w:val="28"/>
        </w:rPr>
        <w:t xml:space="preserve">paper and black ink pen </w:t>
      </w:r>
    </w:p>
    <w:p w14:paraId="7B7B7595" w14:textId="77777777" w:rsidR="00D9586C" w:rsidRDefault="00000000">
      <w:pPr>
        <w:numPr>
          <w:ilvl w:val="0"/>
          <w:numId w:val="1"/>
        </w:numPr>
        <w:jc w:val="both"/>
      </w:pPr>
      <w:r>
        <w:rPr>
          <w:sz w:val="28"/>
        </w:rPr>
        <w:t>1 black string, knotted nine times</w:t>
      </w:r>
    </w:p>
    <w:p w14:paraId="4A5ACE4A" w14:textId="77777777" w:rsidR="00D9586C" w:rsidRDefault="00D9586C">
      <w:pPr>
        <w:jc w:val="both"/>
      </w:pPr>
    </w:p>
    <w:p w14:paraId="18A8BBC9" w14:textId="77777777" w:rsidR="00D9586C" w:rsidRDefault="00D9586C">
      <w:pPr>
        <w:jc w:val="both"/>
      </w:pPr>
    </w:p>
    <w:p w14:paraId="1C38CBC3" w14:textId="77777777" w:rsidR="00D9586C" w:rsidRDefault="00000000">
      <w:r>
        <w:rPr>
          <w:sz w:val="24"/>
        </w:rPr>
        <w:t>On paper, write the full name and birth date (</w:t>
      </w:r>
      <w:r>
        <w:rPr>
          <w:i/>
        </w:rPr>
        <w:t>if known</w:t>
      </w:r>
      <w:r>
        <w:rPr>
          <w:sz w:val="24"/>
        </w:rPr>
        <w:t xml:space="preserve">) of the person who has cursed you. </w:t>
      </w:r>
    </w:p>
    <w:p w14:paraId="49EDC517" w14:textId="77777777" w:rsidR="00D9586C" w:rsidRDefault="00000000">
      <w:r>
        <w:rPr>
          <w:sz w:val="24"/>
        </w:rPr>
        <w:t xml:space="preserve">Place the paper in the center of the bag. </w:t>
      </w:r>
    </w:p>
    <w:p w14:paraId="41AEE79C" w14:textId="77777777" w:rsidR="00D9586C" w:rsidRDefault="00000000">
      <w:r>
        <w:rPr>
          <w:sz w:val="24"/>
        </w:rPr>
        <w:t xml:space="preserve">One at a time, add the herbs, covering the slip of paper. </w:t>
      </w:r>
    </w:p>
    <w:p w14:paraId="6DF826DB" w14:textId="77777777" w:rsidR="00D9586C" w:rsidRDefault="00000000">
      <w:r>
        <w:rPr>
          <w:sz w:val="24"/>
        </w:rPr>
        <w:t>Next, take the lit candle and drip 5-10 drops of wax over the paper and herbs.</w:t>
      </w:r>
    </w:p>
    <w:p w14:paraId="63F7A1EF" w14:textId="77777777" w:rsidR="00D9586C" w:rsidRDefault="00D9586C"/>
    <w:p w14:paraId="2E0C29C3" w14:textId="77777777" w:rsidR="00D9586C" w:rsidRDefault="00000000">
      <w:r>
        <w:rPr>
          <w:sz w:val="24"/>
        </w:rPr>
        <w:t xml:space="preserve">Visualize the person who has cursed you and say their name aloud three times while tying the bag shut with the knotted string. </w:t>
      </w:r>
    </w:p>
    <w:p w14:paraId="23AAF2D0" w14:textId="77777777" w:rsidR="00D9586C" w:rsidRDefault="00D9586C"/>
    <w:p w14:paraId="7031C849" w14:textId="77777777" w:rsidR="00D9586C" w:rsidRDefault="00000000">
      <w:r>
        <w:rPr>
          <w:sz w:val="24"/>
        </w:rPr>
        <w:t xml:space="preserve">The final step is to bury the bag someplace on the property of the person who cursed you. The bag must remain there undisturbed until the next waxing moon. At that time, dig up the bag and burn the contents. </w:t>
      </w:r>
    </w:p>
    <w:p w14:paraId="40DD9799" w14:textId="77777777" w:rsidR="00D9586C" w:rsidRDefault="00D9586C"/>
    <w:p w14:paraId="100DA4D2" w14:textId="77777777" w:rsidR="00D9586C" w:rsidRDefault="00000000">
      <w:r>
        <w:rPr>
          <w:sz w:val="24"/>
        </w:rPr>
        <w:t>This will weaken that person's power (usually until the night of the full moon) and the curse should then be broken.</w:t>
      </w:r>
    </w:p>
    <w:p w14:paraId="7678D6C4" w14:textId="77777777" w:rsidR="00D9586C" w:rsidRDefault="00D9586C"/>
    <w:sectPr w:rsidR="00D9586C">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3653C"/>
    <w:multiLevelType w:val="singleLevel"/>
    <w:tmpl w:val="0DF60EA0"/>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66783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6C"/>
    <w:rsid w:val="001E3954"/>
    <w:rsid w:val="00C147D4"/>
    <w:rsid w:val="00D9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69E4"/>
  <w15:docId w15:val="{4E3ACE7B-536E-43E7-B765-E1B3408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Breaking A Curse</dc:title>
  <dc:creator>Kenneth Kerr</dc:creator>
  <cp:keywords>Pagan; Wicca; Book of Shadows; Magick; BOS</cp:keywords>
  <dc:description>My Book Of Shadows</dc:description>
  <cp:lastModifiedBy>Kenneth Kerr</cp:lastModifiedBy>
  <cp:revision>2</cp:revision>
  <dcterms:created xsi:type="dcterms:W3CDTF">2025-06-05T15:45:00Z</dcterms:created>
  <dcterms:modified xsi:type="dcterms:W3CDTF">2025-06-05T15:49:00Z</dcterms:modified>
  <cp:category>BOS; Wicca; Pagan; Magick</cp:category>
</cp:coreProperties>
</file>