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3A8CA" w14:textId="77777777" w:rsidR="009E2B6E" w:rsidRDefault="009E2B6E"/>
    <w:p w14:paraId="2CCF0B80" w14:textId="77777777" w:rsidR="009E2B6E" w:rsidRDefault="00000000">
      <w:pPr>
        <w:pStyle w:val="Title"/>
      </w:pPr>
      <w:r>
        <w:rPr>
          <w:sz w:val="36"/>
        </w:rPr>
        <w:t>Bring A Loved One Back</w:t>
      </w:r>
    </w:p>
    <w:p w14:paraId="1DF8F73B" w14:textId="77777777" w:rsidR="009E2B6E" w:rsidRDefault="009E2B6E">
      <w:pPr>
        <w:pStyle w:val="Title"/>
      </w:pPr>
    </w:p>
    <w:p w14:paraId="73316214" w14:textId="77777777" w:rsidR="009E2B6E" w:rsidRDefault="009E2B6E">
      <w:pPr>
        <w:pStyle w:val="Title"/>
      </w:pPr>
    </w:p>
    <w:p w14:paraId="488C9CB1" w14:textId="77777777" w:rsidR="009E2B6E" w:rsidRDefault="009E2B6E">
      <w:pPr>
        <w:jc w:val="both"/>
      </w:pPr>
    </w:p>
    <w:p w14:paraId="5563FCDA" w14:textId="77777777" w:rsidR="009E2B6E" w:rsidRDefault="00000000">
      <w:pPr>
        <w:pStyle w:val="BodyText"/>
        <w:jc w:val="left"/>
      </w:pPr>
      <w:r>
        <w:rPr>
          <w:b/>
          <w:sz w:val="24"/>
        </w:rPr>
        <w:t>1st Spell:</w:t>
      </w:r>
      <w:r>
        <w:rPr>
          <w:sz w:val="24"/>
        </w:rPr>
        <w:t xml:space="preserve"> Take his/her picture and with four pins pin it facing against the back of the headboard, so the face looks "through the headboard" at the sleeper. That will fix his/her mind on you.</w:t>
      </w:r>
    </w:p>
    <w:p w14:paraId="77E82D21" w14:textId="77777777" w:rsidR="009E2B6E" w:rsidRDefault="009E2B6E"/>
    <w:p w14:paraId="21184772" w14:textId="77777777" w:rsidR="009E2B6E" w:rsidRDefault="009E2B6E"/>
    <w:p w14:paraId="3B79AF04" w14:textId="77777777" w:rsidR="009E2B6E" w:rsidRDefault="009E2B6E"/>
    <w:p w14:paraId="463BF4AF" w14:textId="77777777" w:rsidR="009E2B6E" w:rsidRDefault="00000000">
      <w:r>
        <w:rPr>
          <w:b/>
          <w:sz w:val="24"/>
        </w:rPr>
        <w:t>2nd Spell:</w:t>
      </w:r>
      <w:r>
        <w:rPr>
          <w:sz w:val="24"/>
        </w:rPr>
        <w:t xml:space="preserve"> Take his/her photograph and place it face down on a table. Place a red candle on top of it. Burn red candles on it for three hours in the evening and three hours in the morning for six days. Turn the picture face up and continue the candle burning ritual for three more days. This will bring the person back.</w:t>
      </w:r>
    </w:p>
    <w:p w14:paraId="0526BB50" w14:textId="77777777" w:rsidR="009E2B6E" w:rsidRDefault="009E2B6E"/>
    <w:p w14:paraId="39ECA875" w14:textId="77777777" w:rsidR="009E2B6E" w:rsidRDefault="009E2B6E"/>
    <w:p w14:paraId="4707536A" w14:textId="77777777" w:rsidR="009E2B6E" w:rsidRDefault="009E2B6E"/>
    <w:p w14:paraId="7F17EB36" w14:textId="77777777" w:rsidR="009E2B6E" w:rsidRDefault="00000000">
      <w:r>
        <w:rPr>
          <w:b/>
          <w:sz w:val="24"/>
        </w:rPr>
        <w:t>3rd Spell:</w:t>
      </w:r>
      <w:r>
        <w:rPr>
          <w:sz w:val="24"/>
        </w:rPr>
        <w:t xml:space="preserve"> Take the person’s photograph and place it over the top of a small glass of water and put the glass under your bed. That will bring him/her back across the water to your bed.</w:t>
      </w:r>
    </w:p>
    <w:p w14:paraId="53A7716C" w14:textId="77777777" w:rsidR="009E2B6E" w:rsidRDefault="009E2B6E"/>
    <w:p w14:paraId="59B73159" w14:textId="77777777" w:rsidR="009E2B6E" w:rsidRDefault="009E2B6E"/>
    <w:p w14:paraId="63ECF97F" w14:textId="77777777" w:rsidR="009E2B6E" w:rsidRDefault="009E2B6E"/>
    <w:p w14:paraId="152C78FF" w14:textId="77777777" w:rsidR="009E2B6E" w:rsidRDefault="00000000">
      <w:r>
        <w:rPr>
          <w:b/>
          <w:sz w:val="24"/>
        </w:rPr>
        <w:t>4th Spell:</w:t>
      </w:r>
      <w:r>
        <w:rPr>
          <w:sz w:val="24"/>
        </w:rPr>
        <w:t xml:space="preserve"> After sunset write the Person's name on each of the four pieces of paper at the four corners of your house. Put the pieces of paper under your pillow before you go to bed. Every night for eight nights thereafter, write his/her name on each of the four pieces of paper at each of the four corners of your house and sleep on them. He/she will come back.</w:t>
      </w:r>
    </w:p>
    <w:p w14:paraId="662A8BC7" w14:textId="77777777" w:rsidR="009E2B6E" w:rsidRDefault="009E2B6E"/>
    <w:p w14:paraId="09413387" w14:textId="77777777" w:rsidR="009E2B6E" w:rsidRDefault="009E2B6E"/>
    <w:sectPr w:rsidR="009E2B6E">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6E"/>
    <w:rsid w:val="00801348"/>
    <w:rsid w:val="009E2B6E"/>
    <w:rsid w:val="00C1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6CC8"/>
  <w15:docId w15:val="{4E3ACE7B-536E-43E7-B765-E1B3408C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8"/>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Bring A Loved One Back</dc:title>
  <dc:creator>Kenneth Kerr</dc:creator>
  <cp:keywords>Pagan; Wicca; Book of Shadows; Magick; BOS</cp:keywords>
  <dc:description>My Book Of Shadows</dc:description>
  <cp:lastModifiedBy>Kenneth Kerr</cp:lastModifiedBy>
  <cp:revision>2</cp:revision>
  <dcterms:created xsi:type="dcterms:W3CDTF">2025-06-05T15:45:00Z</dcterms:created>
  <dcterms:modified xsi:type="dcterms:W3CDTF">2025-06-05T15:48:00Z</dcterms:modified>
  <cp:category>BOS; Wicca; Pagan; Magick</cp:category>
</cp:coreProperties>
</file>