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FDE33" w14:textId="77777777" w:rsidR="008B1B99" w:rsidRDefault="008B1B99"/>
    <w:p w14:paraId="0A4C25F2" w14:textId="77777777" w:rsidR="008B1B99" w:rsidRDefault="00000000">
      <w:pPr>
        <w:pStyle w:val="Title"/>
      </w:pPr>
      <w:r>
        <w:t>Bring Certain Influences Into Your Life</w:t>
      </w:r>
    </w:p>
    <w:p w14:paraId="2658591B" w14:textId="77777777" w:rsidR="008B1B99" w:rsidRDefault="008B1B99">
      <w:pPr>
        <w:pStyle w:val="Title"/>
      </w:pPr>
    </w:p>
    <w:p w14:paraId="265F3062" w14:textId="77777777" w:rsidR="008B1B99" w:rsidRDefault="008B1B99"/>
    <w:p w14:paraId="2CCFF5B2" w14:textId="77777777" w:rsidR="008B1B99" w:rsidRDefault="00000000">
      <w:pPr>
        <w:pStyle w:val="BodyText"/>
        <w:jc w:val="left"/>
      </w:pPr>
      <w:r>
        <w:t xml:space="preserve">In a plot of prepared land, or in a medium sized flowerpot, </w:t>
      </w:r>
      <w:proofErr w:type="gramStart"/>
      <w:r>
        <w:t>sow</w:t>
      </w:r>
      <w:proofErr w:type="gramEnd"/>
      <w:r>
        <w:t xml:space="preserve"> the seeds of an appropriate plant in the form of a symbol or rune representative of your need. Tend to the plants. After they sprout, draw a circle around them in the earth or soil with your power hand. Stand in quiet contemplation of the growing, living symbol. As it has sprung into existence, so shall your need. You may want to look in a magical herbal book for the magical influences of certain herbs.</w:t>
      </w:r>
    </w:p>
    <w:p w14:paraId="41117C30" w14:textId="77777777" w:rsidR="008B1B99" w:rsidRDefault="008B1B99"/>
    <w:sectPr w:rsidR="008B1B99">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99"/>
    <w:rsid w:val="00093B8D"/>
    <w:rsid w:val="007D0EBF"/>
    <w:rsid w:val="008B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CD5F"/>
  <w15:docId w15:val="{F0A1AD2F-CDF4-4E74-9061-E6D4CA75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8"/>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 Certain Influences Into Your Life</dc:title>
  <dc:creator>Kenneth Kerr</dc:creator>
  <cp:keywords>Pagan; Wicca; Book of Shadows; Magick; BOS</cp:keywords>
  <dc:description>My Book Of Shadows</dc:description>
  <cp:lastModifiedBy>Kenneth Kerr</cp:lastModifiedBy>
  <cp:revision>2</cp:revision>
  <dcterms:created xsi:type="dcterms:W3CDTF">2025-06-05T15:49:00Z</dcterms:created>
  <dcterms:modified xsi:type="dcterms:W3CDTF">2025-06-05T15:55:00Z</dcterms:modified>
  <cp:category>BOS; Wicca; Pagan; Magick</cp:category>
</cp:coreProperties>
</file>