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2AC4" w14:textId="77777777" w:rsidR="00B40010" w:rsidRDefault="00B40010"/>
    <w:p w14:paraId="7A8566A9" w14:textId="77777777" w:rsidR="00B40010" w:rsidRDefault="00000000">
      <w:pPr>
        <w:pStyle w:val="Title"/>
      </w:pPr>
      <w:r>
        <w:t>Bring Truth To The Matter Of Love</w:t>
      </w:r>
    </w:p>
    <w:p w14:paraId="6AC049D8" w14:textId="77777777" w:rsidR="00B40010" w:rsidRDefault="00B40010">
      <w:pPr>
        <w:pStyle w:val="Title"/>
      </w:pPr>
    </w:p>
    <w:p w14:paraId="6DDDC566" w14:textId="77777777" w:rsidR="00B40010" w:rsidRDefault="00B40010">
      <w:pPr>
        <w:jc w:val="center"/>
      </w:pPr>
    </w:p>
    <w:p w14:paraId="6FEAC367" w14:textId="77777777" w:rsidR="00B40010" w:rsidRDefault="00000000">
      <w:r>
        <w:rPr>
          <w:sz w:val="24"/>
        </w:rPr>
        <w:t xml:space="preserve">If you want to know how he or she really feels about you?   </w:t>
      </w:r>
      <w:r>
        <w:t>*</w:t>
      </w:r>
      <w:r>
        <w:rPr>
          <w:i/>
        </w:rPr>
        <w:t xml:space="preserve">Note: replace </w:t>
      </w:r>
      <w:proofErr w:type="gramStart"/>
      <w:r>
        <w:rPr>
          <w:i/>
        </w:rPr>
        <w:t>he</w:t>
      </w:r>
      <w:proofErr w:type="gramEnd"/>
      <w:r>
        <w:rPr>
          <w:i/>
        </w:rPr>
        <w:t>/she with name</w:t>
      </w:r>
      <w:r>
        <w:t xml:space="preserve">.  </w:t>
      </w:r>
    </w:p>
    <w:p w14:paraId="1C572F3F" w14:textId="77777777" w:rsidR="00B40010" w:rsidRDefault="00000000">
      <w:r>
        <w:rPr>
          <w:sz w:val="24"/>
        </w:rPr>
        <w:t xml:space="preserve">You can use a red, white, pink, or maroon candle. </w:t>
      </w:r>
    </w:p>
    <w:p w14:paraId="57BC3BDB" w14:textId="77777777" w:rsidR="00B40010" w:rsidRDefault="00000000">
      <w:r>
        <w:rPr>
          <w:sz w:val="24"/>
        </w:rPr>
        <w:t>Light with wooden matches and put out with a snuffer or wet fingers.</w:t>
      </w:r>
    </w:p>
    <w:p w14:paraId="6B5134B2" w14:textId="77777777" w:rsidR="00B40010" w:rsidRDefault="00B40010">
      <w:pPr>
        <w:jc w:val="center"/>
      </w:pPr>
    </w:p>
    <w:p w14:paraId="255F7F56" w14:textId="77777777" w:rsidR="00B40010" w:rsidRDefault="00000000">
      <w:pPr>
        <w:jc w:val="center"/>
      </w:pPr>
      <w:r>
        <w:rPr>
          <w:b/>
          <w:sz w:val="36"/>
        </w:rPr>
        <w:t>"The powers of love</w:t>
      </w:r>
    </w:p>
    <w:p w14:paraId="5BA4C4A8" w14:textId="77777777" w:rsidR="00B40010" w:rsidRDefault="00000000">
      <w:pPr>
        <w:jc w:val="center"/>
      </w:pPr>
      <w:r>
        <w:rPr>
          <w:b/>
          <w:sz w:val="36"/>
        </w:rPr>
        <w:t>Bring with will</w:t>
      </w:r>
    </w:p>
    <w:p w14:paraId="5B1946A2" w14:textId="77777777" w:rsidR="00B40010" w:rsidRDefault="00000000">
      <w:pPr>
        <w:jc w:val="center"/>
      </w:pPr>
      <w:r>
        <w:rPr>
          <w:b/>
          <w:sz w:val="36"/>
        </w:rPr>
        <w:t>The truth be known</w:t>
      </w:r>
    </w:p>
    <w:p w14:paraId="73B79A60" w14:textId="77777777" w:rsidR="00B40010" w:rsidRDefault="00000000">
      <w:pPr>
        <w:jc w:val="center"/>
      </w:pPr>
      <w:r>
        <w:rPr>
          <w:b/>
          <w:sz w:val="36"/>
        </w:rPr>
        <w:t xml:space="preserve">Of how </w:t>
      </w:r>
      <w:r>
        <w:rPr>
          <w:b/>
          <w:i/>
          <w:sz w:val="36"/>
        </w:rPr>
        <w:t xml:space="preserve">he/she </w:t>
      </w:r>
      <w:r>
        <w:rPr>
          <w:b/>
          <w:sz w:val="36"/>
        </w:rPr>
        <w:t>feels!</w:t>
      </w:r>
    </w:p>
    <w:p w14:paraId="65AA59CC" w14:textId="77777777" w:rsidR="00B40010" w:rsidRDefault="00000000">
      <w:pPr>
        <w:jc w:val="center"/>
      </w:pPr>
      <w:r>
        <w:rPr>
          <w:b/>
          <w:sz w:val="36"/>
        </w:rPr>
        <w:t>So now it will be!"</w:t>
      </w:r>
    </w:p>
    <w:p w14:paraId="5343C9F0" w14:textId="77777777" w:rsidR="00B40010" w:rsidRDefault="00B40010"/>
    <w:sectPr w:rsidR="00B4001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10"/>
    <w:rsid w:val="007D0EBF"/>
    <w:rsid w:val="00B40010"/>
    <w:rsid w:val="00E5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8E5D"/>
  <w15:docId w15:val="{F0A1AD2F-CDF4-4E74-9061-E6D4CA7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6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Bring Truth To The Matter Of Love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2025-06-05T15:49:00Z</dcterms:created>
  <dcterms:modified xsi:type="dcterms:W3CDTF">2025-06-05T15:55:00Z</dcterms:modified>
  <cp:category>BOS; Wicca; Pagan; Magick</cp:category>
</cp:coreProperties>
</file>