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8C6E" w14:textId="77777777" w:rsidR="003E784C" w:rsidRDefault="003E784C"/>
    <w:p w14:paraId="4BB02669" w14:textId="77777777" w:rsidR="003E784C" w:rsidRDefault="00000000">
      <w:pPr>
        <w:jc w:val="center"/>
      </w:pPr>
      <w:r>
        <w:rPr>
          <w:b/>
          <w:sz w:val="36"/>
        </w:rPr>
        <w:t>Candle Blessing Ritual</w:t>
      </w:r>
    </w:p>
    <w:p w14:paraId="3FBE6ACD" w14:textId="77777777" w:rsidR="003E784C" w:rsidRDefault="003E784C">
      <w:pPr>
        <w:jc w:val="center"/>
      </w:pPr>
    </w:p>
    <w:p w14:paraId="07142074" w14:textId="77777777" w:rsidR="003E784C" w:rsidRDefault="003E784C">
      <w:pPr>
        <w:jc w:val="center"/>
      </w:pPr>
    </w:p>
    <w:p w14:paraId="2A2DBDC9" w14:textId="77777777" w:rsidR="003E784C" w:rsidRDefault="00000000">
      <w:pPr>
        <w:jc w:val="both"/>
      </w:pPr>
      <w:r>
        <w:rPr>
          <w:sz w:val="24"/>
        </w:rPr>
        <w:t>Using your bare hands, rub an anointing oil into the wax starting at the middle of the candle and working your way up to the top as you say:</w:t>
      </w:r>
    </w:p>
    <w:p w14:paraId="37D691F9" w14:textId="77777777" w:rsidR="003E784C" w:rsidRDefault="003E784C">
      <w:pPr>
        <w:jc w:val="both"/>
      </w:pPr>
    </w:p>
    <w:p w14:paraId="3DAAE203" w14:textId="77777777" w:rsidR="003E784C" w:rsidRDefault="00000000">
      <w:pPr>
        <w:jc w:val="center"/>
      </w:pPr>
      <w:r>
        <w:rPr>
          <w:b/>
          <w:sz w:val="32"/>
        </w:rPr>
        <w:t>I Consecrate Thee As A Tool Of Magick Blessed Be!</w:t>
      </w:r>
    </w:p>
    <w:p w14:paraId="5FAD5DC9" w14:textId="77777777" w:rsidR="003E784C" w:rsidRDefault="003E784C">
      <w:pPr>
        <w:jc w:val="center"/>
      </w:pPr>
    </w:p>
    <w:p w14:paraId="18F3D9EA" w14:textId="77777777" w:rsidR="003E784C" w:rsidRDefault="00000000">
      <w:pPr>
        <w:jc w:val="both"/>
      </w:pPr>
      <w:r>
        <w:rPr>
          <w:sz w:val="24"/>
        </w:rPr>
        <w:t>Start again at the middle and this time; work your way down to the bottom of the candle and say:</w:t>
      </w:r>
    </w:p>
    <w:p w14:paraId="5DFB9D14" w14:textId="77777777" w:rsidR="003E784C" w:rsidRDefault="003E784C">
      <w:pPr>
        <w:jc w:val="both"/>
      </w:pPr>
    </w:p>
    <w:p w14:paraId="18C5F584" w14:textId="77777777" w:rsidR="003E784C" w:rsidRDefault="00000000">
      <w:pPr>
        <w:jc w:val="center"/>
      </w:pPr>
      <w:r>
        <w:rPr>
          <w:b/>
          <w:sz w:val="36"/>
        </w:rPr>
        <w:t xml:space="preserve">I Charge Thee With Power </w:t>
      </w:r>
    </w:p>
    <w:p w14:paraId="7D6875FB" w14:textId="77777777" w:rsidR="003E784C" w:rsidRDefault="00000000">
      <w:pPr>
        <w:jc w:val="center"/>
      </w:pPr>
      <w:r>
        <w:rPr>
          <w:b/>
          <w:sz w:val="36"/>
        </w:rPr>
        <w:t xml:space="preserve">In The Name Of The Goddess </w:t>
      </w:r>
    </w:p>
    <w:p w14:paraId="2B8324C2" w14:textId="77777777" w:rsidR="003E784C" w:rsidRDefault="00000000">
      <w:pPr>
        <w:jc w:val="center"/>
      </w:pPr>
      <w:r>
        <w:rPr>
          <w:b/>
          <w:sz w:val="36"/>
        </w:rPr>
        <w:t>So, Mote It Be!</w:t>
      </w:r>
    </w:p>
    <w:p w14:paraId="6125E2A4" w14:textId="77777777" w:rsidR="003E784C" w:rsidRDefault="003E784C"/>
    <w:sectPr w:rsidR="003E784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4C"/>
    <w:rsid w:val="003E784C"/>
    <w:rsid w:val="007D0EBF"/>
    <w:rsid w:val="00D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01B4"/>
  <w15:docId w15:val="{F0A1AD2F-CDF4-4E74-9061-E6D4C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Candle Blessing Ritual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2025-06-05T15:49:00Z</dcterms:created>
  <dcterms:modified xsi:type="dcterms:W3CDTF">2025-06-05T15:55:00Z</dcterms:modified>
  <cp:category>BOS; Wicca; Pagan; Magick</cp:category>
</cp:coreProperties>
</file>