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A9E35" w14:textId="77777777" w:rsidR="003D5AF7" w:rsidRDefault="003D5AF7"/>
    <w:p w14:paraId="03A997D7" w14:textId="3CE3A113" w:rsidR="003D5AF7" w:rsidRDefault="0030148B">
      <w:pPr>
        <w:jc w:val="center"/>
        <w:rPr>
          <w:b/>
          <w:sz w:val="36"/>
        </w:rPr>
      </w:pPr>
      <w:r w:rsidRPr="0030148B">
        <w:rPr>
          <w:b/>
          <w:sz w:val="36"/>
        </w:rPr>
        <w:t>Candle Spells &amp; Candle Color Meanings</w:t>
      </w:r>
    </w:p>
    <w:p w14:paraId="3E38D0B5" w14:textId="77777777" w:rsidR="0030148B" w:rsidRDefault="0030148B">
      <w:pPr>
        <w:jc w:val="center"/>
      </w:pPr>
    </w:p>
    <w:p w14:paraId="1C32BE0B" w14:textId="77777777" w:rsidR="003D5AF7" w:rsidRDefault="003D5AF7"/>
    <w:p w14:paraId="61B1628B" w14:textId="77777777" w:rsidR="003D5AF7" w:rsidRDefault="00000000">
      <w:pPr>
        <w:numPr>
          <w:ilvl w:val="0"/>
          <w:numId w:val="1"/>
        </w:numPr>
      </w:pPr>
      <w:r>
        <w:rPr>
          <w:sz w:val="24"/>
        </w:rPr>
        <w:t>Red - energy, strength, passion</w:t>
      </w:r>
    </w:p>
    <w:p w14:paraId="6D1E5153" w14:textId="77777777" w:rsidR="003D5AF7" w:rsidRDefault="00000000">
      <w:pPr>
        <w:numPr>
          <w:ilvl w:val="0"/>
          <w:numId w:val="1"/>
        </w:numPr>
      </w:pPr>
      <w:r>
        <w:rPr>
          <w:sz w:val="24"/>
        </w:rPr>
        <w:t>Blue - wisdom, protection, creativity, communication, water, healing</w:t>
      </w:r>
    </w:p>
    <w:p w14:paraId="3F22CD65" w14:textId="77777777" w:rsidR="003D5AF7" w:rsidRDefault="00000000">
      <w:pPr>
        <w:numPr>
          <w:ilvl w:val="0"/>
          <w:numId w:val="1"/>
        </w:numPr>
      </w:pPr>
      <w:r>
        <w:rPr>
          <w:sz w:val="24"/>
        </w:rPr>
        <w:t>Purple - spiritual power, psychic ability and energy, hidden knowledge</w:t>
      </w:r>
    </w:p>
    <w:p w14:paraId="352E796D" w14:textId="77777777" w:rsidR="003D5AF7" w:rsidRDefault="00000000">
      <w:pPr>
        <w:numPr>
          <w:ilvl w:val="0"/>
          <w:numId w:val="1"/>
        </w:numPr>
      </w:pPr>
      <w:r>
        <w:rPr>
          <w:sz w:val="24"/>
        </w:rPr>
        <w:t>Silver - dreams, the goddess, intuition, telepathy, feminine power</w:t>
      </w:r>
    </w:p>
    <w:p w14:paraId="52F52D5A" w14:textId="77777777" w:rsidR="003D5AF7" w:rsidRDefault="00000000">
      <w:pPr>
        <w:numPr>
          <w:ilvl w:val="0"/>
          <w:numId w:val="1"/>
        </w:numPr>
      </w:pPr>
      <w:r>
        <w:rPr>
          <w:sz w:val="24"/>
        </w:rPr>
        <w:t>Pink - love, peace, romantic, emotions,</w:t>
      </w:r>
    </w:p>
    <w:p w14:paraId="22D9BEF9" w14:textId="77777777" w:rsidR="003D5AF7" w:rsidRDefault="00000000">
      <w:pPr>
        <w:numPr>
          <w:ilvl w:val="0"/>
          <w:numId w:val="1"/>
        </w:numPr>
      </w:pPr>
      <w:r>
        <w:rPr>
          <w:sz w:val="24"/>
        </w:rPr>
        <w:t>Gold - wealth, god, happiness</w:t>
      </w:r>
    </w:p>
    <w:p w14:paraId="168011CE" w14:textId="77777777" w:rsidR="003D5AF7" w:rsidRDefault="00000000">
      <w:pPr>
        <w:numPr>
          <w:ilvl w:val="0"/>
          <w:numId w:val="1"/>
        </w:numPr>
      </w:pPr>
      <w:r>
        <w:rPr>
          <w:sz w:val="24"/>
        </w:rPr>
        <w:t xml:space="preserve">Black - binding, protection, banishing negativity </w:t>
      </w:r>
    </w:p>
    <w:p w14:paraId="4A37B9EB" w14:textId="77777777" w:rsidR="003D5AF7" w:rsidRDefault="00000000">
      <w:pPr>
        <w:numPr>
          <w:ilvl w:val="0"/>
          <w:numId w:val="1"/>
        </w:numPr>
      </w:pPr>
      <w:r>
        <w:rPr>
          <w:sz w:val="24"/>
        </w:rPr>
        <w:t>Copper - money, growth</w:t>
      </w:r>
    </w:p>
    <w:p w14:paraId="56E43B0B" w14:textId="77777777" w:rsidR="003D5AF7" w:rsidRDefault="00000000">
      <w:pPr>
        <w:numPr>
          <w:ilvl w:val="0"/>
          <w:numId w:val="1"/>
        </w:numPr>
      </w:pPr>
      <w:r>
        <w:rPr>
          <w:sz w:val="24"/>
        </w:rPr>
        <w:t xml:space="preserve">Yellow - sun, intelligence, memory </w:t>
      </w:r>
    </w:p>
    <w:p w14:paraId="0CBA0A90" w14:textId="77777777" w:rsidR="003D5AF7" w:rsidRDefault="00000000">
      <w:pPr>
        <w:numPr>
          <w:ilvl w:val="0"/>
          <w:numId w:val="1"/>
        </w:numPr>
      </w:pPr>
      <w:r>
        <w:rPr>
          <w:sz w:val="24"/>
        </w:rPr>
        <w:t>Green - fertility, money, tree magick, growth,</w:t>
      </w:r>
    </w:p>
    <w:p w14:paraId="5833E990" w14:textId="77777777" w:rsidR="003D5AF7" w:rsidRDefault="00000000">
      <w:pPr>
        <w:numPr>
          <w:ilvl w:val="0"/>
          <w:numId w:val="1"/>
        </w:numPr>
      </w:pPr>
      <w:r>
        <w:rPr>
          <w:sz w:val="24"/>
        </w:rPr>
        <w:t xml:space="preserve">Brown - friendships, favors </w:t>
      </w:r>
    </w:p>
    <w:p w14:paraId="5A941C71" w14:textId="77777777" w:rsidR="003D5AF7" w:rsidRDefault="00000000">
      <w:pPr>
        <w:numPr>
          <w:ilvl w:val="0"/>
          <w:numId w:val="1"/>
        </w:numPr>
      </w:pPr>
      <w:r>
        <w:rPr>
          <w:sz w:val="24"/>
        </w:rPr>
        <w:t>White - the goddess, purity, spiritualism, peace</w:t>
      </w:r>
    </w:p>
    <w:p w14:paraId="7F1400CD" w14:textId="77777777" w:rsidR="003D5AF7" w:rsidRDefault="003D5AF7"/>
    <w:p w14:paraId="3D6FABF0" w14:textId="77777777" w:rsidR="003D5AF7" w:rsidRDefault="003D5AF7"/>
    <w:p w14:paraId="0023EC96" w14:textId="77777777" w:rsidR="003D5AF7" w:rsidRDefault="003D5AF7"/>
    <w:p w14:paraId="7D37D429" w14:textId="77777777" w:rsidR="003D5AF7" w:rsidRDefault="00000000">
      <w:r>
        <w:rPr>
          <w:b/>
          <w:sz w:val="32"/>
        </w:rPr>
        <w:t>Dressing Your Candles and Oils to Use</w:t>
      </w:r>
    </w:p>
    <w:p w14:paraId="61D32666" w14:textId="77777777" w:rsidR="003D5AF7" w:rsidRDefault="003D5AF7"/>
    <w:p w14:paraId="7C7508DE" w14:textId="77777777" w:rsidR="003D5AF7" w:rsidRDefault="00000000">
      <w:r>
        <w:rPr>
          <w:sz w:val="24"/>
        </w:rPr>
        <w:t xml:space="preserve">Dressing the candle means anointing it with an essential oil. You dress your candle by rubbing your chosen oil on it, from the top of the candle to the center. Then you rub the bottom of the candle to the center. Below is a list of Oil used for anointing candles. </w:t>
      </w:r>
    </w:p>
    <w:p w14:paraId="30E2297B" w14:textId="77777777" w:rsidR="003D5AF7" w:rsidRDefault="003D5AF7"/>
    <w:p w14:paraId="6F5E1ED6" w14:textId="77777777" w:rsidR="003D5AF7" w:rsidRDefault="00000000">
      <w:pPr>
        <w:numPr>
          <w:ilvl w:val="0"/>
          <w:numId w:val="2"/>
        </w:numPr>
      </w:pPr>
      <w:r>
        <w:rPr>
          <w:sz w:val="24"/>
        </w:rPr>
        <w:t>Patchouli - for money or sexual desires</w:t>
      </w:r>
    </w:p>
    <w:p w14:paraId="08D1D8B4" w14:textId="77777777" w:rsidR="003D5AF7" w:rsidRDefault="00000000">
      <w:pPr>
        <w:numPr>
          <w:ilvl w:val="0"/>
          <w:numId w:val="2"/>
        </w:numPr>
      </w:pPr>
      <w:r>
        <w:rPr>
          <w:sz w:val="24"/>
        </w:rPr>
        <w:t xml:space="preserve">Rose - love, peace, sexual desire, enhance beauty </w:t>
      </w:r>
    </w:p>
    <w:p w14:paraId="757326A9" w14:textId="77777777" w:rsidR="003D5AF7" w:rsidRDefault="00000000">
      <w:pPr>
        <w:numPr>
          <w:ilvl w:val="0"/>
          <w:numId w:val="2"/>
        </w:numPr>
      </w:pPr>
      <w:r>
        <w:rPr>
          <w:sz w:val="24"/>
        </w:rPr>
        <w:t>Geranium - protection</w:t>
      </w:r>
    </w:p>
    <w:p w14:paraId="5D9F2737" w14:textId="77777777" w:rsidR="003D5AF7" w:rsidRDefault="00000000">
      <w:pPr>
        <w:numPr>
          <w:ilvl w:val="0"/>
          <w:numId w:val="2"/>
        </w:numPr>
      </w:pPr>
      <w:r>
        <w:rPr>
          <w:sz w:val="24"/>
        </w:rPr>
        <w:t>Myrrh - healing, meditation, enhance spirituality</w:t>
      </w:r>
    </w:p>
    <w:p w14:paraId="3DB052B4" w14:textId="77777777" w:rsidR="003D5AF7" w:rsidRDefault="00000000">
      <w:pPr>
        <w:numPr>
          <w:ilvl w:val="0"/>
          <w:numId w:val="2"/>
        </w:numPr>
      </w:pPr>
      <w:r>
        <w:rPr>
          <w:sz w:val="24"/>
        </w:rPr>
        <w:t>Basil - happiness, peace, money, stimulating the conscious mind</w:t>
      </w:r>
    </w:p>
    <w:p w14:paraId="3061A88C" w14:textId="77777777" w:rsidR="003D5AF7" w:rsidRDefault="00000000">
      <w:pPr>
        <w:numPr>
          <w:ilvl w:val="0"/>
          <w:numId w:val="2"/>
        </w:numPr>
      </w:pPr>
      <w:r>
        <w:rPr>
          <w:sz w:val="24"/>
        </w:rPr>
        <w:t xml:space="preserve">Juniper - healing, protection, purification </w:t>
      </w:r>
    </w:p>
    <w:p w14:paraId="2D8BBE94" w14:textId="77777777" w:rsidR="003D5AF7" w:rsidRDefault="00000000">
      <w:pPr>
        <w:numPr>
          <w:ilvl w:val="0"/>
          <w:numId w:val="2"/>
        </w:numPr>
      </w:pPr>
      <w:r>
        <w:rPr>
          <w:sz w:val="24"/>
        </w:rPr>
        <w:t>Clove - courage, protection</w:t>
      </w:r>
    </w:p>
    <w:p w14:paraId="651B04B0" w14:textId="77777777" w:rsidR="003D5AF7" w:rsidRDefault="00000000">
      <w:pPr>
        <w:numPr>
          <w:ilvl w:val="0"/>
          <w:numId w:val="2"/>
        </w:numPr>
      </w:pPr>
      <w:r>
        <w:rPr>
          <w:sz w:val="24"/>
        </w:rPr>
        <w:t>Jasmine- the moon, love, psychic awareness, peace, spirituality, sexuality</w:t>
      </w:r>
    </w:p>
    <w:p w14:paraId="588FB45E" w14:textId="77777777" w:rsidR="003D5AF7" w:rsidRDefault="003D5AF7"/>
    <w:sectPr w:rsidR="003D5AF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56BD7"/>
    <w:multiLevelType w:val="singleLevel"/>
    <w:tmpl w:val="C344A1E4"/>
    <w:lvl w:ilvl="0">
      <w:numFmt w:val="bullet"/>
      <w:lvlText w:val="·"/>
      <w:lvlJc w:val="left"/>
      <w:pPr>
        <w:ind w:left="360" w:hanging="360"/>
      </w:pPr>
      <w:rPr>
        <w:rFonts w:ascii="Symbol" w:eastAsia="Symbol" w:hAnsi="Symbol" w:cs="Symbol"/>
        <w:b w:val="0"/>
        <w:i w:val="0"/>
        <w:strike w:val="0"/>
        <w:color w:val="auto"/>
        <w:sz w:val="20"/>
        <w:u w:val="none"/>
      </w:rPr>
    </w:lvl>
  </w:abstractNum>
  <w:abstractNum w:abstractNumId="1" w15:restartNumberingAfterBreak="0">
    <w:nsid w:val="5B2C7EE8"/>
    <w:multiLevelType w:val="singleLevel"/>
    <w:tmpl w:val="A6B858B0"/>
    <w:lvl w:ilvl="0">
      <w:numFmt w:val="bullet"/>
      <w:lvlText w:val="·"/>
      <w:lvlJc w:val="left"/>
      <w:pPr>
        <w:ind w:left="360" w:hanging="360"/>
      </w:pPr>
      <w:rPr>
        <w:rFonts w:ascii="Symbol" w:eastAsia="Symbol" w:hAnsi="Symbol" w:cs="Symbol"/>
        <w:b w:val="0"/>
        <w:i w:val="0"/>
        <w:strike w:val="0"/>
        <w:color w:val="auto"/>
        <w:sz w:val="20"/>
        <w:u w:val="none"/>
      </w:rPr>
    </w:lvl>
  </w:abstractNum>
  <w:num w:numId="1" w16cid:durableId="12190479">
    <w:abstractNumId w:val="1"/>
  </w:num>
  <w:num w:numId="2" w16cid:durableId="37277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F7"/>
    <w:rsid w:val="00000682"/>
    <w:rsid w:val="0030148B"/>
    <w:rsid w:val="003D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47A2"/>
  <w15:docId w15:val="{1F6647F4-73F0-4C04-BA50-8101EC9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character" w:styleId="Hyperlink">
    <w:name w:val="Hyperlink"/>
    <w:basedOn w:val="DefaultParagraphFont"/>
    <w:uiPriority w:val="99"/>
    <w:unhideWhenUsed/>
    <w:rsid w:val="0030148B"/>
    <w:rPr>
      <w:color w:val="467886" w:themeColor="hyperlink"/>
      <w:u w:val="single"/>
    </w:rPr>
  </w:style>
  <w:style w:type="character" w:styleId="UnresolvedMention">
    <w:name w:val="Unresolved Mention"/>
    <w:basedOn w:val="DefaultParagraphFont"/>
    <w:uiPriority w:val="99"/>
    <w:semiHidden/>
    <w:unhideWhenUsed/>
    <w:rsid w:val="0030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Candle Spells &amp; Candle Color Meanings</dc:title>
  <dc:creator>Kenneth Kerr</dc:creator>
  <cp:keywords>Pagan; Wicca; Book of Shadows; Magick; BOS</cp:keywords>
  <dc:description>My Book Of Shadows</dc:description>
  <cp:lastModifiedBy>Kenneth Kerr</cp:lastModifiedBy>
  <cp:revision>2</cp:revision>
  <dcterms:created xsi:type="dcterms:W3CDTF">2025-06-05T15:56:00Z</dcterms:created>
  <dcterms:modified xsi:type="dcterms:W3CDTF">2025-06-05T15:59:00Z</dcterms:modified>
  <cp:category>BOS; Wicca; Pagan; Magick</cp:category>
</cp:coreProperties>
</file>