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FA01" w14:textId="77777777" w:rsidR="00650BA9" w:rsidRDefault="00650BA9"/>
    <w:p w14:paraId="3A91D546" w14:textId="77777777" w:rsidR="00650BA9" w:rsidRDefault="00000000">
      <w:pPr>
        <w:jc w:val="center"/>
      </w:pPr>
      <w:r>
        <w:rPr>
          <w:b/>
          <w:sz w:val="32"/>
        </w:rPr>
        <w:t>Casting of the Circle</w:t>
      </w:r>
    </w:p>
    <w:p w14:paraId="07AFC144" w14:textId="77777777" w:rsidR="00650BA9" w:rsidRDefault="00650BA9">
      <w:pPr>
        <w:jc w:val="center"/>
      </w:pPr>
    </w:p>
    <w:p w14:paraId="7C95F137" w14:textId="77777777" w:rsidR="00650BA9" w:rsidRDefault="00650BA9"/>
    <w:p w14:paraId="1F53CEEE" w14:textId="77777777" w:rsidR="00650BA9" w:rsidRDefault="00000000">
      <w:pPr>
        <w:jc w:val="center"/>
      </w:pPr>
      <w:r>
        <w:rPr>
          <w:b/>
          <w:sz w:val="24"/>
        </w:rPr>
        <w:t>I conjure thee, o circle of power,</w:t>
      </w:r>
    </w:p>
    <w:p w14:paraId="6D36555A" w14:textId="77777777" w:rsidR="00650BA9" w:rsidRDefault="00000000">
      <w:pPr>
        <w:jc w:val="center"/>
      </w:pPr>
      <w:r>
        <w:rPr>
          <w:b/>
          <w:sz w:val="24"/>
        </w:rPr>
        <w:t>As thou encircle every tower,</w:t>
      </w:r>
    </w:p>
    <w:p w14:paraId="5875562E" w14:textId="77777777" w:rsidR="00650BA9" w:rsidRDefault="00000000">
      <w:pPr>
        <w:jc w:val="center"/>
      </w:pPr>
      <w:r>
        <w:rPr>
          <w:b/>
          <w:sz w:val="24"/>
        </w:rPr>
        <w:t>That thou be a place of truth, joy, and love,</w:t>
      </w:r>
    </w:p>
    <w:p w14:paraId="2877FF8D" w14:textId="77777777" w:rsidR="00650BA9" w:rsidRDefault="00000000">
      <w:pPr>
        <w:jc w:val="center"/>
      </w:pPr>
      <w:r>
        <w:rPr>
          <w:b/>
          <w:sz w:val="24"/>
        </w:rPr>
        <w:t>Encircling flight of eagle, hawk, and dove.</w:t>
      </w:r>
    </w:p>
    <w:p w14:paraId="1E9379B9" w14:textId="77777777" w:rsidR="00650BA9" w:rsidRDefault="00000000">
      <w:pPr>
        <w:jc w:val="center"/>
      </w:pPr>
      <w:r>
        <w:rPr>
          <w:b/>
          <w:sz w:val="24"/>
        </w:rPr>
        <w:t>Mighty Aegis of the Lady and Lord,</w:t>
      </w:r>
    </w:p>
    <w:p w14:paraId="1AB17C36" w14:textId="77777777" w:rsidR="00650BA9" w:rsidRDefault="00000000">
      <w:pPr>
        <w:jc w:val="center"/>
      </w:pPr>
      <w:r>
        <w:rPr>
          <w:b/>
          <w:sz w:val="24"/>
        </w:rPr>
        <w:t xml:space="preserve">Rampart of thought, action, and </w:t>
      </w:r>
      <w:proofErr w:type="gramStart"/>
      <w:r>
        <w:rPr>
          <w:b/>
          <w:sz w:val="24"/>
        </w:rPr>
        <w:t>word</w:t>
      </w:r>
      <w:proofErr w:type="gramEnd"/>
      <w:r>
        <w:rPr>
          <w:b/>
          <w:sz w:val="24"/>
        </w:rPr>
        <w:t>.</w:t>
      </w:r>
    </w:p>
    <w:p w14:paraId="25F6DA77" w14:textId="77777777" w:rsidR="00650BA9" w:rsidRDefault="00000000">
      <w:pPr>
        <w:jc w:val="center"/>
      </w:pPr>
      <w:r>
        <w:rPr>
          <w:b/>
          <w:sz w:val="24"/>
        </w:rPr>
        <w:t>To work in peace, power, and free,</w:t>
      </w:r>
    </w:p>
    <w:p w14:paraId="0A27DF93" w14:textId="77777777" w:rsidR="00650BA9" w:rsidRDefault="00000000">
      <w:pPr>
        <w:jc w:val="center"/>
      </w:pPr>
      <w:r>
        <w:rPr>
          <w:b/>
          <w:sz w:val="24"/>
        </w:rPr>
        <w:t xml:space="preserve">Who </w:t>
      </w:r>
      <w:proofErr w:type="gramStart"/>
      <w:r>
        <w:rPr>
          <w:b/>
          <w:sz w:val="24"/>
        </w:rPr>
        <w:t>walk</w:t>
      </w:r>
      <w:proofErr w:type="gramEnd"/>
      <w:r>
        <w:rPr>
          <w:b/>
          <w:sz w:val="24"/>
        </w:rPr>
        <w:t xml:space="preserve"> between two worlds I conjure </w:t>
      </w:r>
      <w:proofErr w:type="gramStart"/>
      <w:r>
        <w:rPr>
          <w:b/>
          <w:sz w:val="24"/>
        </w:rPr>
        <w:t>thee;</w:t>
      </w:r>
      <w:proofErr w:type="gramEnd"/>
    </w:p>
    <w:p w14:paraId="36B8C3CC" w14:textId="77777777" w:rsidR="00650BA9" w:rsidRDefault="00000000">
      <w:pPr>
        <w:jc w:val="center"/>
      </w:pPr>
      <w:r>
        <w:rPr>
          <w:b/>
          <w:sz w:val="24"/>
        </w:rPr>
        <w:t>A boundary to protect, concentrate, and contain,</w:t>
      </w:r>
    </w:p>
    <w:p w14:paraId="693C4831" w14:textId="77777777" w:rsidR="00650BA9" w:rsidRDefault="00000000">
      <w:pPr>
        <w:jc w:val="center"/>
      </w:pPr>
      <w:r>
        <w:rPr>
          <w:b/>
          <w:sz w:val="24"/>
        </w:rPr>
        <w:t>That power raised here be not in vain.</w:t>
      </w:r>
    </w:p>
    <w:p w14:paraId="48AA6CE5" w14:textId="77777777" w:rsidR="00650BA9" w:rsidRDefault="00650BA9"/>
    <w:p w14:paraId="4D207903" w14:textId="77777777" w:rsidR="00650BA9" w:rsidRDefault="00000000">
      <w:r>
        <w:rPr>
          <w:sz w:val="24"/>
        </w:rPr>
        <w:t xml:space="preserve">Releasing the Circle </w:t>
      </w:r>
    </w:p>
    <w:p w14:paraId="71CF508A" w14:textId="77777777" w:rsidR="00650BA9" w:rsidRDefault="00650BA9"/>
    <w:p w14:paraId="39519FEA" w14:textId="77777777" w:rsidR="00650BA9" w:rsidRDefault="00000000">
      <w:pPr>
        <w:jc w:val="center"/>
      </w:pPr>
      <w:r>
        <w:rPr>
          <w:b/>
          <w:sz w:val="24"/>
        </w:rPr>
        <w:t>Farewell, Spirit of the North Stone</w:t>
      </w:r>
    </w:p>
    <w:p w14:paraId="0B70AF80" w14:textId="77777777" w:rsidR="00650BA9" w:rsidRDefault="00000000">
      <w:pPr>
        <w:jc w:val="center"/>
      </w:pPr>
      <w:r>
        <w:rPr>
          <w:b/>
          <w:sz w:val="24"/>
        </w:rPr>
        <w:t>I give thanks for your presence here.</w:t>
      </w:r>
    </w:p>
    <w:p w14:paraId="7D096CA8" w14:textId="77777777" w:rsidR="00650BA9" w:rsidRDefault="00000000">
      <w:pPr>
        <w:jc w:val="center"/>
      </w:pPr>
      <w:r>
        <w:rPr>
          <w:b/>
          <w:sz w:val="24"/>
        </w:rPr>
        <w:t>Go in Power.</w:t>
      </w:r>
    </w:p>
    <w:p w14:paraId="6D9A5AD8" w14:textId="77777777" w:rsidR="00650BA9" w:rsidRDefault="00000000">
      <w:pPr>
        <w:jc w:val="center"/>
      </w:pPr>
      <w:r>
        <w:rPr>
          <w:b/>
          <w:sz w:val="24"/>
        </w:rPr>
        <w:t>Farewell Spirit of the East Stone.</w:t>
      </w:r>
    </w:p>
    <w:p w14:paraId="559C0D60" w14:textId="77777777" w:rsidR="00650BA9" w:rsidRDefault="00000000">
      <w:pPr>
        <w:jc w:val="center"/>
      </w:pPr>
      <w:r>
        <w:rPr>
          <w:b/>
          <w:sz w:val="24"/>
        </w:rPr>
        <w:t>I give thanks for your presence here.</w:t>
      </w:r>
    </w:p>
    <w:p w14:paraId="5EB9EDEC" w14:textId="77777777" w:rsidR="00650BA9" w:rsidRDefault="00000000">
      <w:pPr>
        <w:jc w:val="center"/>
      </w:pPr>
      <w:r>
        <w:rPr>
          <w:b/>
          <w:sz w:val="24"/>
        </w:rPr>
        <w:t>Go in Power.</w:t>
      </w:r>
    </w:p>
    <w:p w14:paraId="1DE94C9B" w14:textId="77777777" w:rsidR="00650BA9" w:rsidRDefault="00000000">
      <w:pPr>
        <w:jc w:val="center"/>
      </w:pPr>
      <w:r>
        <w:rPr>
          <w:b/>
          <w:sz w:val="24"/>
        </w:rPr>
        <w:t>Farewell, Spirit of the South Stone.</w:t>
      </w:r>
    </w:p>
    <w:p w14:paraId="1A2C8FEE" w14:textId="77777777" w:rsidR="00650BA9" w:rsidRDefault="00000000">
      <w:pPr>
        <w:jc w:val="center"/>
      </w:pPr>
      <w:r>
        <w:rPr>
          <w:b/>
          <w:sz w:val="24"/>
        </w:rPr>
        <w:t>I give thanks for your presence here.</w:t>
      </w:r>
    </w:p>
    <w:p w14:paraId="3A9A6B16" w14:textId="77777777" w:rsidR="00650BA9" w:rsidRDefault="00000000">
      <w:pPr>
        <w:jc w:val="center"/>
      </w:pPr>
      <w:r>
        <w:rPr>
          <w:b/>
          <w:sz w:val="24"/>
        </w:rPr>
        <w:t>Go in Power.</w:t>
      </w:r>
    </w:p>
    <w:p w14:paraId="510B0BB9" w14:textId="77777777" w:rsidR="00650BA9" w:rsidRDefault="00000000">
      <w:pPr>
        <w:jc w:val="center"/>
      </w:pPr>
      <w:r>
        <w:rPr>
          <w:b/>
          <w:sz w:val="24"/>
        </w:rPr>
        <w:t>Farewell, Spirit of the West Stone</w:t>
      </w:r>
    </w:p>
    <w:p w14:paraId="2FCDA527" w14:textId="77777777" w:rsidR="00650BA9" w:rsidRDefault="00000000">
      <w:pPr>
        <w:jc w:val="center"/>
      </w:pPr>
      <w:r>
        <w:rPr>
          <w:b/>
          <w:sz w:val="24"/>
        </w:rPr>
        <w:t>I give thanks for your presence here.</w:t>
      </w:r>
    </w:p>
    <w:p w14:paraId="7F45A70D" w14:textId="77777777" w:rsidR="00650BA9" w:rsidRDefault="00000000">
      <w:pPr>
        <w:jc w:val="center"/>
      </w:pPr>
      <w:r>
        <w:rPr>
          <w:b/>
          <w:sz w:val="24"/>
        </w:rPr>
        <w:t>Go in Power.</w:t>
      </w:r>
    </w:p>
    <w:p w14:paraId="2E268E6B" w14:textId="77777777" w:rsidR="00650BA9" w:rsidRDefault="00650BA9"/>
    <w:sectPr w:rsidR="00650B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A9"/>
    <w:rsid w:val="00000682"/>
    <w:rsid w:val="001D1A51"/>
    <w:rsid w:val="006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72CD"/>
  <w15:docId w15:val="{1F6647F4-73F0-4C04-BA50-8101EC9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Casting A Circle #1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2025-06-05T15:56:00Z</dcterms:created>
  <dcterms:modified xsi:type="dcterms:W3CDTF">2025-06-05T15:58:00Z</dcterms:modified>
  <cp:category>BOS; Wicca; Pagan; Magick</cp:category>
</cp:coreProperties>
</file>