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B972" w14:textId="77777777" w:rsidR="000411F7" w:rsidRDefault="000411F7"/>
    <w:p w14:paraId="24D3260E" w14:textId="25F91254" w:rsidR="000411F7" w:rsidRDefault="00000000">
      <w:pPr>
        <w:pStyle w:val="Title"/>
      </w:pPr>
      <w:r>
        <w:rPr>
          <w:sz w:val="40"/>
        </w:rPr>
        <w:t>Cause a Tragedy</w:t>
      </w:r>
    </w:p>
    <w:p w14:paraId="5367A02E" w14:textId="77777777" w:rsidR="000411F7" w:rsidRDefault="000411F7">
      <w:pPr>
        <w:pStyle w:val="Title"/>
      </w:pPr>
    </w:p>
    <w:p w14:paraId="4978EE49" w14:textId="77777777" w:rsidR="000411F7" w:rsidRDefault="000411F7">
      <w:pPr>
        <w:jc w:val="both"/>
      </w:pPr>
    </w:p>
    <w:p w14:paraId="3F5A3DBD" w14:textId="77777777" w:rsidR="000411F7" w:rsidRDefault="00000000">
      <w:pPr>
        <w:jc w:val="both"/>
      </w:pPr>
      <w:r>
        <w:rPr>
          <w:sz w:val="28"/>
        </w:rPr>
        <w:t>Ingredients:</w:t>
      </w:r>
    </w:p>
    <w:p w14:paraId="03FF3FA0" w14:textId="77777777" w:rsidR="000411F7" w:rsidRDefault="00000000">
      <w:pPr>
        <w:numPr>
          <w:ilvl w:val="0"/>
          <w:numId w:val="1"/>
        </w:numPr>
        <w:jc w:val="both"/>
      </w:pPr>
      <w:r>
        <w:rPr>
          <w:sz w:val="28"/>
        </w:rPr>
        <w:t>Nine peppercorns</w:t>
      </w:r>
    </w:p>
    <w:p w14:paraId="723886EF" w14:textId="77777777" w:rsidR="000411F7" w:rsidRDefault="00000000">
      <w:pPr>
        <w:numPr>
          <w:ilvl w:val="0"/>
          <w:numId w:val="1"/>
        </w:numPr>
        <w:jc w:val="both"/>
      </w:pPr>
      <w:r>
        <w:rPr>
          <w:sz w:val="28"/>
        </w:rPr>
        <w:t>Nine pieces of rock salt</w:t>
      </w:r>
    </w:p>
    <w:p w14:paraId="7D9D664C" w14:textId="77777777" w:rsidR="000411F7" w:rsidRDefault="00000000">
      <w:pPr>
        <w:numPr>
          <w:ilvl w:val="0"/>
          <w:numId w:val="1"/>
        </w:numPr>
        <w:jc w:val="both"/>
      </w:pPr>
      <w:r>
        <w:rPr>
          <w:sz w:val="28"/>
        </w:rPr>
        <w:t>Dirt from a cemetery</w:t>
      </w:r>
    </w:p>
    <w:p w14:paraId="1A6A6BF8" w14:textId="77777777" w:rsidR="000411F7" w:rsidRDefault="00000000">
      <w:pPr>
        <w:numPr>
          <w:ilvl w:val="0"/>
          <w:numId w:val="1"/>
        </w:numPr>
        <w:jc w:val="both"/>
      </w:pPr>
      <w:r>
        <w:rPr>
          <w:sz w:val="28"/>
        </w:rPr>
        <w:t>Sulphur</w:t>
      </w:r>
    </w:p>
    <w:p w14:paraId="7FBCD465" w14:textId="77777777" w:rsidR="000411F7" w:rsidRDefault="00000000">
      <w:pPr>
        <w:numPr>
          <w:ilvl w:val="0"/>
          <w:numId w:val="1"/>
        </w:numPr>
        <w:jc w:val="both"/>
      </w:pPr>
      <w:r>
        <w:rPr>
          <w:sz w:val="28"/>
        </w:rPr>
        <w:t>Red ocher</w:t>
      </w:r>
    </w:p>
    <w:p w14:paraId="0A2D1597" w14:textId="77777777" w:rsidR="000411F7" w:rsidRDefault="00000000">
      <w:pPr>
        <w:numPr>
          <w:ilvl w:val="0"/>
          <w:numId w:val="1"/>
        </w:numPr>
        <w:jc w:val="both"/>
      </w:pPr>
      <w:r>
        <w:rPr>
          <w:sz w:val="28"/>
        </w:rPr>
        <w:t xml:space="preserve">Cat </w:t>
      </w:r>
      <w:proofErr w:type="gramStart"/>
      <w:r>
        <w:rPr>
          <w:sz w:val="28"/>
        </w:rPr>
        <w:t>hairs</w:t>
      </w:r>
      <w:proofErr w:type="gramEnd"/>
    </w:p>
    <w:p w14:paraId="7EA1EEBC" w14:textId="77777777" w:rsidR="000411F7" w:rsidRDefault="00000000">
      <w:pPr>
        <w:numPr>
          <w:ilvl w:val="0"/>
          <w:numId w:val="1"/>
        </w:numPr>
        <w:jc w:val="both"/>
      </w:pPr>
      <w:r>
        <w:rPr>
          <w:sz w:val="28"/>
        </w:rPr>
        <w:t>Nine roots of boneset</w:t>
      </w:r>
    </w:p>
    <w:p w14:paraId="25509AEF" w14:textId="77777777" w:rsidR="000411F7" w:rsidRDefault="00000000">
      <w:pPr>
        <w:numPr>
          <w:ilvl w:val="0"/>
          <w:numId w:val="1"/>
        </w:numPr>
        <w:jc w:val="both"/>
      </w:pPr>
      <w:r>
        <w:rPr>
          <w:sz w:val="28"/>
        </w:rPr>
        <w:t>A scorpion</w:t>
      </w:r>
    </w:p>
    <w:p w14:paraId="20548763" w14:textId="77777777" w:rsidR="000411F7" w:rsidRDefault="00000000">
      <w:pPr>
        <w:numPr>
          <w:ilvl w:val="0"/>
          <w:numId w:val="1"/>
        </w:numPr>
        <w:jc w:val="both"/>
      </w:pPr>
      <w:r>
        <w:rPr>
          <w:sz w:val="28"/>
        </w:rPr>
        <w:t>Cooking oil</w:t>
      </w:r>
    </w:p>
    <w:p w14:paraId="65DA9C28" w14:textId="77777777" w:rsidR="000411F7" w:rsidRDefault="000411F7">
      <w:pPr>
        <w:jc w:val="both"/>
      </w:pPr>
    </w:p>
    <w:p w14:paraId="0EA59768" w14:textId="77777777" w:rsidR="000411F7" w:rsidRDefault="000411F7">
      <w:pPr>
        <w:jc w:val="both"/>
      </w:pPr>
    </w:p>
    <w:p w14:paraId="01AE2157" w14:textId="77777777" w:rsidR="000411F7" w:rsidRDefault="00000000">
      <w:pPr>
        <w:pStyle w:val="BodyText"/>
        <w:jc w:val="left"/>
      </w:pPr>
      <w:r>
        <w:t>Write your enemy's name nine times on a piece of paper. Wrap the boneset roots with the paper by winding it with cat hairs and your enemy's hairs. Place the roll at the bottom of a clay pot. Cover the paper with peppercorns, the salt, and nine pinches of the cemetery dirt. Add nine pinches of sulfur and of the red ocher. Fill a frying pan with cooking oil. Fry a scorpion in the oil until it is completely dissolved. Pour the oil into the clay pot. Insert a wick. Take the lamp to a cemetery and place it where no one will bother it. Light it and let it burn for nine days. On the ninth day, go retrieve the lamp. Go to your enemy's house and smash the clay pot on his front door.</w:t>
      </w:r>
    </w:p>
    <w:p w14:paraId="1041AEB2" w14:textId="77777777" w:rsidR="000411F7" w:rsidRDefault="000411F7"/>
    <w:sectPr w:rsidR="000411F7">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31DF6"/>
    <w:multiLevelType w:val="singleLevel"/>
    <w:tmpl w:val="3E7A42DC"/>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76488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F7"/>
    <w:rsid w:val="000411F7"/>
    <w:rsid w:val="002528C1"/>
    <w:rsid w:val="00D6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C930"/>
  <w15:docId w15:val="{D48CCB42-AB7E-45A5-9665-F4BAF629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a Tragedy</dc:title>
  <dc:creator>Kenneth Kerr</dc:creator>
  <cp:keywords>Pagan; Wicca; Book of Shadows; Magick; BOS</cp:keywords>
  <dc:description>My Book Of Shadows</dc:description>
  <cp:lastModifiedBy>Kenneth Kerr</cp:lastModifiedBy>
  <cp:revision>2</cp:revision>
  <dcterms:created xsi:type="dcterms:W3CDTF">2025-06-05T16:01:00Z</dcterms:created>
  <dcterms:modified xsi:type="dcterms:W3CDTF">2025-06-05T16:03:00Z</dcterms:modified>
  <cp:category>BOS; Wicca; Pagan; Magick</cp:category>
</cp:coreProperties>
</file>