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B8FEE" w14:textId="77777777" w:rsidR="007824A7" w:rsidRDefault="007824A7"/>
    <w:p w14:paraId="0DBD8DC8" w14:textId="77777777" w:rsidR="007824A7" w:rsidRDefault="00000000">
      <w:pPr>
        <w:jc w:val="center"/>
      </w:pPr>
      <w:r>
        <w:rPr>
          <w:b/>
          <w:sz w:val="44"/>
        </w:rPr>
        <w:t>Chant for Inner Strength</w:t>
      </w:r>
    </w:p>
    <w:p w14:paraId="3BF4EFD9" w14:textId="77777777" w:rsidR="007824A7" w:rsidRDefault="007824A7">
      <w:pPr>
        <w:jc w:val="center"/>
      </w:pPr>
    </w:p>
    <w:p w14:paraId="3EA22888" w14:textId="77777777" w:rsidR="007824A7" w:rsidRDefault="007824A7">
      <w:pPr>
        <w:jc w:val="center"/>
      </w:pPr>
    </w:p>
    <w:p w14:paraId="6DF9B4EE" w14:textId="77777777" w:rsidR="007824A7" w:rsidRDefault="00000000">
      <w:pPr>
        <w:jc w:val="center"/>
      </w:pPr>
      <w:r>
        <w:rPr>
          <w:b/>
          <w:sz w:val="28"/>
        </w:rPr>
        <w:t>I call the light of Golden rays</w:t>
      </w:r>
    </w:p>
    <w:p w14:paraId="1F9F1243" w14:textId="77777777" w:rsidR="007824A7" w:rsidRDefault="00000000">
      <w:pPr>
        <w:jc w:val="center"/>
      </w:pPr>
      <w:r>
        <w:rPr>
          <w:b/>
          <w:sz w:val="28"/>
        </w:rPr>
        <w:t>I seek protection thus, I pray.</w:t>
      </w:r>
    </w:p>
    <w:p w14:paraId="348C5B4C" w14:textId="77777777" w:rsidR="007824A7" w:rsidRDefault="00000000">
      <w:pPr>
        <w:jc w:val="center"/>
      </w:pPr>
      <w:r>
        <w:rPr>
          <w:b/>
          <w:sz w:val="28"/>
        </w:rPr>
        <w:t>for heavenly forces at my side</w:t>
      </w:r>
    </w:p>
    <w:p w14:paraId="07974CFA" w14:textId="77777777" w:rsidR="007824A7" w:rsidRDefault="00000000">
      <w:pPr>
        <w:jc w:val="center"/>
      </w:pPr>
      <w:r>
        <w:rPr>
          <w:b/>
          <w:sz w:val="28"/>
        </w:rPr>
        <w:t>angels, sages, spirit guides</w:t>
      </w:r>
    </w:p>
    <w:p w14:paraId="5270C88B" w14:textId="77777777" w:rsidR="007824A7" w:rsidRDefault="00000000">
      <w:pPr>
        <w:jc w:val="center"/>
      </w:pPr>
      <w:r>
        <w:rPr>
          <w:b/>
          <w:sz w:val="28"/>
        </w:rPr>
        <w:t>or wolves who walk with cunning skill</w:t>
      </w:r>
    </w:p>
    <w:p w14:paraId="4BCA5F67" w14:textId="77777777" w:rsidR="007824A7" w:rsidRDefault="00000000">
      <w:pPr>
        <w:jc w:val="center"/>
      </w:pPr>
      <w:r>
        <w:rPr>
          <w:b/>
          <w:sz w:val="28"/>
        </w:rPr>
        <w:t>Come to my aid! Come at my will!</w:t>
      </w:r>
    </w:p>
    <w:p w14:paraId="2DBAC344" w14:textId="77777777" w:rsidR="007824A7" w:rsidRDefault="00000000">
      <w:pPr>
        <w:jc w:val="center"/>
      </w:pPr>
      <w:r>
        <w:rPr>
          <w:b/>
          <w:sz w:val="28"/>
        </w:rPr>
        <w:t>Black bird soaring light my path</w:t>
      </w:r>
    </w:p>
    <w:p w14:paraId="70E1E12A" w14:textId="77777777" w:rsidR="007824A7" w:rsidRDefault="00000000">
      <w:pPr>
        <w:jc w:val="center"/>
      </w:pPr>
      <w:proofErr w:type="gramStart"/>
      <w:r>
        <w:rPr>
          <w:b/>
          <w:sz w:val="28"/>
        </w:rPr>
        <w:t>so</w:t>
      </w:r>
      <w:proofErr w:type="gramEnd"/>
      <w:r>
        <w:rPr>
          <w:b/>
          <w:sz w:val="28"/>
        </w:rPr>
        <w:t xml:space="preserve"> I am victim to no one's wrath!</w:t>
      </w:r>
    </w:p>
    <w:p w14:paraId="248803D1" w14:textId="77777777" w:rsidR="007824A7" w:rsidRDefault="00000000">
      <w:pPr>
        <w:jc w:val="center"/>
      </w:pPr>
      <w:r>
        <w:rPr>
          <w:b/>
          <w:sz w:val="28"/>
        </w:rPr>
        <w:t>And when my journey knows success,</w:t>
      </w:r>
    </w:p>
    <w:p w14:paraId="110730A3" w14:textId="77777777" w:rsidR="007824A7" w:rsidRDefault="00000000">
      <w:pPr>
        <w:jc w:val="center"/>
      </w:pPr>
      <w:r>
        <w:rPr>
          <w:b/>
          <w:sz w:val="28"/>
        </w:rPr>
        <w:t>all those who aid me Goddess bless!</w:t>
      </w:r>
    </w:p>
    <w:p w14:paraId="5BE18A2C" w14:textId="77777777" w:rsidR="007824A7" w:rsidRDefault="007824A7"/>
    <w:sectPr w:rsidR="007824A7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A7"/>
    <w:rsid w:val="002528C1"/>
    <w:rsid w:val="007824A7"/>
    <w:rsid w:val="00B5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34EB"/>
  <w15:docId w15:val="{D48CCB42-AB7E-45A5-9665-F4BAF629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</w:style>
  <w:style w:type="paragraph" w:customStyle="1" w:styleId="Contents2">
    <w:name w:val="Contents 2"/>
    <w:basedOn w:val="Normal"/>
    <w:next w:val="Normal"/>
    <w:pPr>
      <w:ind w:left="1440" w:hanging="435"/>
    </w:pPr>
  </w:style>
  <w:style w:type="paragraph" w:customStyle="1" w:styleId="Contents3">
    <w:name w:val="Contents 3"/>
    <w:basedOn w:val="Normal"/>
    <w:next w:val="Normal"/>
    <w:pPr>
      <w:ind w:left="2160" w:hanging="435"/>
    </w:pPr>
  </w:style>
  <w:style w:type="paragraph" w:customStyle="1" w:styleId="LowerRomanList">
    <w:name w:val="Lower Roman List"/>
    <w:basedOn w:val="Normal"/>
    <w:pPr>
      <w:ind w:left="720" w:hanging="435"/>
    </w:p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basedOn w:val="DefaultParagraphFont"/>
    <w:link w:val="EndnoteText"/>
  </w:style>
  <w:style w:type="paragraph" w:customStyle="1" w:styleId="Contents4">
    <w:name w:val="Contents 4"/>
    <w:basedOn w:val="Normal"/>
    <w:next w:val="Normal"/>
    <w:pPr>
      <w:ind w:left="2880" w:hanging="435"/>
    </w:p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Chant for Inner Strength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2025-06-05T16:01:00Z</dcterms:created>
  <dcterms:modified xsi:type="dcterms:W3CDTF">2025-06-05T16:02:00Z</dcterms:modified>
  <cp:category>BOS; Wicca; Pagan; Magick</cp:category>
</cp:coreProperties>
</file>