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E327" w14:textId="77777777" w:rsidR="00AE28BA" w:rsidRDefault="00AE28BA"/>
    <w:p w14:paraId="0B441887" w14:textId="77777777" w:rsidR="00AE28BA" w:rsidRDefault="00000000">
      <w:pPr>
        <w:jc w:val="center"/>
      </w:pPr>
      <w:r>
        <w:rPr>
          <w:b/>
          <w:sz w:val="40"/>
        </w:rPr>
        <w:t>Chant for Locating Lost Items</w:t>
      </w:r>
    </w:p>
    <w:p w14:paraId="4E6D9FD9" w14:textId="77777777" w:rsidR="00AE28BA" w:rsidRDefault="00AE28BA">
      <w:pPr>
        <w:jc w:val="center"/>
      </w:pPr>
    </w:p>
    <w:p w14:paraId="5E9A397F" w14:textId="77777777" w:rsidR="00AE28BA" w:rsidRDefault="00AE28BA">
      <w:pPr>
        <w:jc w:val="center"/>
      </w:pPr>
    </w:p>
    <w:p w14:paraId="5D9CAC07" w14:textId="77777777" w:rsidR="00AE28BA" w:rsidRDefault="00000000">
      <w:pPr>
        <w:jc w:val="center"/>
      </w:pPr>
      <w:r>
        <w:rPr>
          <w:b/>
          <w:sz w:val="28"/>
        </w:rPr>
        <w:t>Keeper of what disappears,</w:t>
      </w:r>
    </w:p>
    <w:p w14:paraId="5E808226" w14:textId="77777777" w:rsidR="00AE28BA" w:rsidRDefault="00000000">
      <w:pPr>
        <w:jc w:val="center"/>
      </w:pPr>
      <w:r>
        <w:rPr>
          <w:b/>
          <w:sz w:val="28"/>
        </w:rPr>
        <w:t>Hear me now - open your ears.</w:t>
      </w:r>
    </w:p>
    <w:p w14:paraId="030DE471" w14:textId="77777777" w:rsidR="00AE28BA" w:rsidRDefault="00000000">
      <w:pPr>
        <w:jc w:val="center"/>
      </w:pPr>
      <w:r>
        <w:rPr>
          <w:b/>
          <w:sz w:val="28"/>
        </w:rPr>
        <w:t>Find for me what I now seek</w:t>
      </w:r>
    </w:p>
    <w:p w14:paraId="47018776" w14:textId="77777777" w:rsidR="00AE28BA" w:rsidRDefault="00000000">
      <w:pPr>
        <w:jc w:val="center"/>
      </w:pPr>
      <w:r>
        <w:rPr>
          <w:b/>
          <w:sz w:val="28"/>
        </w:rPr>
        <w:t>By Moon, Sun, Wind, Fire, Earth, and Sea</w:t>
      </w:r>
    </w:p>
    <w:p w14:paraId="20B68D7E" w14:textId="77777777" w:rsidR="00AE28BA" w:rsidRDefault="00AE28BA"/>
    <w:p w14:paraId="165EDA2A" w14:textId="77777777" w:rsidR="00AE28BA" w:rsidRDefault="00AE28BA"/>
    <w:p w14:paraId="4FE44A5C" w14:textId="77777777" w:rsidR="00AE28BA" w:rsidRDefault="00000000">
      <w:r>
        <w:rPr>
          <w:b/>
          <w:sz w:val="28"/>
        </w:rPr>
        <w:t>Spell #2</w:t>
      </w:r>
    </w:p>
    <w:p w14:paraId="040581BE" w14:textId="77777777" w:rsidR="00AE28BA" w:rsidRDefault="00AE28BA"/>
    <w:p w14:paraId="624F1317" w14:textId="77777777" w:rsidR="00AE28BA" w:rsidRDefault="00000000">
      <w:r>
        <w:rPr>
          <w:sz w:val="24"/>
        </w:rPr>
        <w:t xml:space="preserve">To begin, visualize the item that is lost. Now in your mind's eye, encircle it with a silver cord. Now tug the cord back toward your solar plexus. See the lost item being pulled back to you. While doing so, repeat this charm three times: </w:t>
      </w:r>
    </w:p>
    <w:p w14:paraId="0E9C349F" w14:textId="77777777" w:rsidR="00AE28BA" w:rsidRDefault="00AE28BA">
      <w:pPr>
        <w:jc w:val="center"/>
      </w:pPr>
    </w:p>
    <w:p w14:paraId="199B7462" w14:textId="77777777" w:rsidR="00AE28BA" w:rsidRDefault="00000000">
      <w:pPr>
        <w:jc w:val="center"/>
      </w:pPr>
      <w:r>
        <w:br/>
      </w:r>
      <w:r>
        <w:rPr>
          <w:b/>
          <w:sz w:val="28"/>
        </w:rPr>
        <w:t xml:space="preserve">"What was lost now is found, </w:t>
      </w:r>
      <w:r>
        <w:br/>
      </w:r>
      <w:r>
        <w:rPr>
          <w:b/>
          <w:sz w:val="28"/>
        </w:rPr>
        <w:t xml:space="preserve">As my magick circles round. </w:t>
      </w:r>
      <w:r>
        <w:br/>
      </w:r>
      <w:r>
        <w:rPr>
          <w:b/>
          <w:sz w:val="28"/>
        </w:rPr>
        <w:t xml:space="preserve">Whether you are hidden far or near, </w:t>
      </w:r>
      <w:r>
        <w:br/>
      </w:r>
      <w:r>
        <w:rPr>
          <w:b/>
          <w:sz w:val="28"/>
        </w:rPr>
        <w:t xml:space="preserve">I call you now to come meet me here." </w:t>
      </w:r>
    </w:p>
    <w:p w14:paraId="7BCC850D" w14:textId="77777777" w:rsidR="00AE28BA" w:rsidRDefault="00000000">
      <w:r>
        <w:br/>
      </w:r>
      <w:r>
        <w:br/>
      </w:r>
      <w:r>
        <w:rPr>
          <w:sz w:val="24"/>
        </w:rPr>
        <w:t xml:space="preserve">This spell works for cellphones, tablets, jewelry, keys, paperwork ... you get the idea. </w:t>
      </w:r>
    </w:p>
    <w:p w14:paraId="70193F6D" w14:textId="77777777" w:rsidR="00AE28BA" w:rsidRDefault="00AE28BA"/>
    <w:sectPr w:rsidR="00AE28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BA"/>
    <w:rsid w:val="002528C1"/>
    <w:rsid w:val="00AD4EAD"/>
    <w:rsid w:val="00A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5E4A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 for Locating Lost Items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2025-06-05T16:01:00Z</dcterms:modified>
  <cp:category>BOS; Wicca; Pagan; Magick</cp:category>
</cp:coreProperties>
</file>