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4C7D6" w14:textId="77777777" w:rsidR="009526FE" w:rsidRDefault="009526FE"/>
    <w:p w14:paraId="66831550" w14:textId="77777777" w:rsidR="009526FE" w:rsidRPr="009214D0" w:rsidRDefault="00000000" w:rsidP="009214D0">
      <w:pPr>
        <w:jc w:val="center"/>
        <w:rPr>
          <w:b/>
          <w:bCs/>
          <w:sz w:val="40"/>
          <w:szCs w:val="32"/>
        </w:rPr>
      </w:pPr>
      <w:r w:rsidRPr="009214D0">
        <w:rPr>
          <w:b/>
          <w:bCs/>
          <w:sz w:val="40"/>
          <w:szCs w:val="32"/>
        </w:rPr>
        <w:t>Cleansing And Consecrating</w:t>
      </w:r>
    </w:p>
    <w:p w14:paraId="4DD57D39" w14:textId="77777777" w:rsidR="009526FE" w:rsidRDefault="009526FE">
      <w:pPr>
        <w:pStyle w:val="Title"/>
      </w:pPr>
    </w:p>
    <w:p w14:paraId="1231D86A" w14:textId="77777777" w:rsidR="009526FE" w:rsidRDefault="009526FE"/>
    <w:p w14:paraId="1D4812C8" w14:textId="77777777" w:rsidR="009526FE" w:rsidRDefault="00000000">
      <w:r>
        <w:t>1. Stand before the altar and pick up the first item to be consecrated.</w:t>
      </w:r>
    </w:p>
    <w:p w14:paraId="710545F0" w14:textId="77777777" w:rsidR="009526FE" w:rsidRDefault="00000000">
      <w:r>
        <w:t>2. Imagine a glowing light from the heavens spotlighting the item.</w:t>
      </w:r>
    </w:p>
    <w:p w14:paraId="72590CBC" w14:textId="77777777" w:rsidR="009526FE" w:rsidRDefault="00000000">
      <w:r>
        <w:t>3. Pass the item over the incense and say:</w:t>
      </w:r>
    </w:p>
    <w:p w14:paraId="5D4A6E93" w14:textId="77777777" w:rsidR="009526FE" w:rsidRDefault="009526FE"/>
    <w:p w14:paraId="0B80D4FF" w14:textId="77777777" w:rsidR="009526FE" w:rsidRDefault="00000000">
      <w:pPr>
        <w:jc w:val="center"/>
      </w:pPr>
      <w:r>
        <w:rPr>
          <w:b/>
          <w:sz w:val="28"/>
        </w:rPr>
        <w:t>"I cleanse and consecrate this ________ for positive means.</w:t>
      </w:r>
    </w:p>
    <w:p w14:paraId="6877FB13" w14:textId="77777777" w:rsidR="009526FE" w:rsidRDefault="00000000">
      <w:pPr>
        <w:jc w:val="center"/>
      </w:pPr>
      <w:r>
        <w:rPr>
          <w:b/>
          <w:sz w:val="28"/>
        </w:rPr>
        <w:t>All negativity is removed from it in any time and space"</w:t>
      </w:r>
    </w:p>
    <w:p w14:paraId="5DE7E9D5" w14:textId="77777777" w:rsidR="009526FE" w:rsidRDefault="009526FE"/>
    <w:p w14:paraId="250279BB" w14:textId="77777777" w:rsidR="009526FE" w:rsidRDefault="00000000">
      <w:r>
        <w:rPr>
          <w:sz w:val="28"/>
        </w:rPr>
        <w:t xml:space="preserve">4. </w:t>
      </w:r>
      <w:r>
        <w:rPr>
          <w:sz w:val="22"/>
        </w:rPr>
        <w:t>Repeat this process through the remaining three elements. Pass it through the flame, sprinkle it with water and finally with the earth element.</w:t>
      </w:r>
    </w:p>
    <w:p w14:paraId="6B04BD3E" w14:textId="77777777" w:rsidR="009526FE" w:rsidRDefault="00000000">
      <w:r>
        <w:rPr>
          <w:sz w:val="22"/>
        </w:rPr>
        <w:t>5. Now lay the item down on top of your pentacle.</w:t>
      </w:r>
    </w:p>
    <w:p w14:paraId="2FDCEA36" w14:textId="77777777" w:rsidR="009526FE" w:rsidRDefault="00000000">
      <w:r>
        <w:rPr>
          <w:sz w:val="22"/>
        </w:rPr>
        <w:t>6. Now place your palms about one inch from the item, then form a triangular opening with your hands.</w:t>
      </w:r>
    </w:p>
    <w:p w14:paraId="4911E8AB" w14:textId="77777777" w:rsidR="009526FE" w:rsidRDefault="00000000">
      <w:r>
        <w:rPr>
          <w:sz w:val="22"/>
        </w:rPr>
        <w:t>7. Imagine a silver orb in the opening of your hands.</w:t>
      </w:r>
    </w:p>
    <w:p w14:paraId="4F17B3CC" w14:textId="77777777" w:rsidR="009526FE" w:rsidRDefault="00000000">
      <w:r>
        <w:rPr>
          <w:sz w:val="22"/>
        </w:rPr>
        <w:t xml:space="preserve">8. Let it </w:t>
      </w:r>
      <w:proofErr w:type="gramStart"/>
      <w:r>
        <w:rPr>
          <w:sz w:val="22"/>
        </w:rPr>
        <w:t>glow</w:t>
      </w:r>
      <w:proofErr w:type="gramEnd"/>
      <w:r>
        <w:rPr>
          <w:sz w:val="22"/>
        </w:rPr>
        <w:t xml:space="preserve"> brighter and brighter.</w:t>
      </w:r>
    </w:p>
    <w:p w14:paraId="5B59847B" w14:textId="77777777" w:rsidR="009526FE" w:rsidRDefault="00000000">
      <w:r>
        <w:rPr>
          <w:sz w:val="22"/>
        </w:rPr>
        <w:t>9. Raise energy from your body and gently push it out between your hands and into the silver orb.</w:t>
      </w:r>
    </w:p>
    <w:p w14:paraId="143C47B1" w14:textId="77777777" w:rsidR="009526FE" w:rsidRDefault="00000000">
      <w:r>
        <w:rPr>
          <w:sz w:val="22"/>
        </w:rPr>
        <w:t>10. With your mind, lower the orb onto the item and let it be encompassed.</w:t>
      </w:r>
    </w:p>
    <w:p w14:paraId="6796FF14" w14:textId="77777777" w:rsidR="009526FE" w:rsidRDefault="00000000">
      <w:r>
        <w:rPr>
          <w:sz w:val="22"/>
        </w:rPr>
        <w:t>11. When the energy dissipates, say:</w:t>
      </w:r>
    </w:p>
    <w:p w14:paraId="26C4A1CC" w14:textId="77777777" w:rsidR="009526FE" w:rsidRDefault="009526FE"/>
    <w:p w14:paraId="607FC86E" w14:textId="77777777" w:rsidR="009526FE" w:rsidRDefault="00000000">
      <w:pPr>
        <w:jc w:val="center"/>
      </w:pPr>
      <w:r>
        <w:rPr>
          <w:b/>
          <w:sz w:val="28"/>
        </w:rPr>
        <w:t>"By the Will of the Lord and Lady I have empowered this ______.</w:t>
      </w:r>
    </w:p>
    <w:p w14:paraId="2138FC14" w14:textId="77777777" w:rsidR="009526FE" w:rsidRDefault="00000000">
      <w:pPr>
        <w:jc w:val="center"/>
      </w:pPr>
      <w:r>
        <w:rPr>
          <w:b/>
          <w:sz w:val="28"/>
        </w:rPr>
        <w:t>May their blessings shine upon and through it always.</w:t>
      </w:r>
    </w:p>
    <w:p w14:paraId="222B561F" w14:textId="77777777" w:rsidR="009526FE" w:rsidRDefault="00000000">
      <w:pPr>
        <w:jc w:val="center"/>
      </w:pPr>
      <w:r>
        <w:rPr>
          <w:b/>
          <w:sz w:val="28"/>
        </w:rPr>
        <w:t>By the Free Will of All And with harm to none As I will</w:t>
      </w:r>
    </w:p>
    <w:p w14:paraId="7393A858" w14:textId="77777777" w:rsidR="009526FE" w:rsidRDefault="00000000">
      <w:pPr>
        <w:jc w:val="center"/>
      </w:pPr>
      <w:r>
        <w:rPr>
          <w:b/>
          <w:sz w:val="28"/>
        </w:rPr>
        <w:t>So shall it be done!"</w:t>
      </w:r>
    </w:p>
    <w:p w14:paraId="02AE23F2" w14:textId="77777777" w:rsidR="009526FE" w:rsidRDefault="009526FE"/>
    <w:p w14:paraId="6DA5A4A6" w14:textId="77777777" w:rsidR="009526FE" w:rsidRDefault="00000000">
      <w:r>
        <w:rPr>
          <w:sz w:val="22"/>
        </w:rPr>
        <w:t>12. Do this for each tool that you wish to cleanse and consecrate</w:t>
      </w:r>
    </w:p>
    <w:p w14:paraId="06AA54D2" w14:textId="77777777" w:rsidR="009526FE" w:rsidRDefault="00000000">
      <w:r>
        <w:rPr>
          <w:sz w:val="22"/>
        </w:rPr>
        <w:t>13. Thank the Goddess and the God as well as the elements</w:t>
      </w:r>
    </w:p>
    <w:p w14:paraId="4F849EAE" w14:textId="77777777" w:rsidR="009526FE" w:rsidRDefault="00000000">
      <w:r>
        <w:rPr>
          <w:sz w:val="22"/>
        </w:rPr>
        <w:t>14. Ground your energy</w:t>
      </w:r>
    </w:p>
    <w:p w14:paraId="2DC8615D" w14:textId="77777777" w:rsidR="009526FE" w:rsidRDefault="00000000">
      <w:r>
        <w:rPr>
          <w:sz w:val="22"/>
        </w:rPr>
        <w:t xml:space="preserve">15. Raise your right hand over your head and in a </w:t>
      </w:r>
      <w:proofErr w:type="spellStart"/>
      <w:proofErr w:type="gramStart"/>
      <w:r>
        <w:rPr>
          <w:sz w:val="22"/>
        </w:rPr>
        <w:t>counter?clockwise</w:t>
      </w:r>
      <w:proofErr w:type="spellEnd"/>
      <w:proofErr w:type="gramEnd"/>
      <w:r>
        <w:rPr>
          <w:sz w:val="22"/>
        </w:rPr>
        <w:t xml:space="preserve"> motion; circle it around the room and say:</w:t>
      </w:r>
    </w:p>
    <w:p w14:paraId="7B4BF2B1" w14:textId="77777777" w:rsidR="009526FE" w:rsidRDefault="009526FE"/>
    <w:p w14:paraId="2BAA5C33" w14:textId="77777777" w:rsidR="009526FE" w:rsidRDefault="00000000">
      <w:pPr>
        <w:pStyle w:val="Heading1"/>
      </w:pPr>
      <w:r>
        <w:t xml:space="preserve">"The circle is open </w:t>
      </w:r>
      <w:proofErr w:type="gramStart"/>
      <w:r>
        <w:t>May it</w:t>
      </w:r>
      <w:proofErr w:type="gramEnd"/>
      <w:r>
        <w:t xml:space="preserve"> never be broken!"</w:t>
      </w:r>
    </w:p>
    <w:p w14:paraId="419FD995" w14:textId="77777777" w:rsidR="009526FE" w:rsidRDefault="009526FE"/>
    <w:p w14:paraId="2C6B06CA" w14:textId="77777777" w:rsidR="009526FE" w:rsidRDefault="00000000">
      <w:r>
        <w:rPr>
          <w:sz w:val="22"/>
        </w:rPr>
        <w:t>16. Take the remaining earth and Holy Water and pour it into the ground, and Say:</w:t>
      </w:r>
    </w:p>
    <w:p w14:paraId="20F04F2C" w14:textId="77777777" w:rsidR="009526FE" w:rsidRDefault="009526FE"/>
    <w:p w14:paraId="3E1A1204" w14:textId="77777777" w:rsidR="009526FE" w:rsidRDefault="009526FE"/>
    <w:p w14:paraId="093204CA" w14:textId="77777777" w:rsidR="009526FE" w:rsidRDefault="009526FE"/>
    <w:p w14:paraId="5EEE6AFC" w14:textId="77777777" w:rsidR="009526FE" w:rsidRDefault="009526FE"/>
    <w:p w14:paraId="7B8B28D3" w14:textId="77777777" w:rsidR="009526FE" w:rsidRDefault="00000000">
      <w:pPr>
        <w:pStyle w:val="Heading1"/>
      </w:pPr>
      <w:r>
        <w:t>"I thank thee for the use of thy Power"</w:t>
      </w:r>
    </w:p>
    <w:p w14:paraId="24AA1A58" w14:textId="77777777" w:rsidR="009526FE" w:rsidRDefault="009526FE"/>
    <w:p w14:paraId="2CC166D4" w14:textId="77777777" w:rsidR="009526FE" w:rsidRDefault="00000000">
      <w:r>
        <w:rPr>
          <w:sz w:val="22"/>
        </w:rPr>
        <w:t xml:space="preserve">17. After you have put everything away relax and go find something to eat and drink before you record </w:t>
      </w:r>
      <w:r>
        <w:rPr>
          <w:sz w:val="22"/>
        </w:rPr>
        <w:lastRenderedPageBreak/>
        <w:t xml:space="preserve">the event. This will help you to ground your extra </w:t>
      </w:r>
      <w:proofErr w:type="gramStart"/>
      <w:r>
        <w:rPr>
          <w:sz w:val="22"/>
        </w:rPr>
        <w:t>energy .a</w:t>
      </w:r>
      <w:proofErr w:type="gramEnd"/>
      <w:r>
        <w:rPr>
          <w:sz w:val="22"/>
        </w:rPr>
        <w:t xml:space="preserve"> little bird told me that it also helps to run water over your hands!</w:t>
      </w:r>
    </w:p>
    <w:p w14:paraId="1292AA16" w14:textId="77777777" w:rsidR="009526FE" w:rsidRDefault="009526FE"/>
    <w:sectPr w:rsidR="009526FE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6FE"/>
    <w:rsid w:val="002528C1"/>
    <w:rsid w:val="009214D0"/>
    <w:rsid w:val="0095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069D7"/>
  <w15:docId w15:val="{D48CCB42-AB7E-45A5-9665-F4BAF629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435" w:after="60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</w:style>
  <w:style w:type="paragraph" w:customStyle="1" w:styleId="Contents2">
    <w:name w:val="Contents 2"/>
    <w:basedOn w:val="Normal"/>
    <w:next w:val="Normal"/>
    <w:pPr>
      <w:ind w:left="1440" w:hanging="435"/>
    </w:pPr>
  </w:style>
  <w:style w:type="paragraph" w:customStyle="1" w:styleId="Contents3">
    <w:name w:val="Contents 3"/>
    <w:basedOn w:val="Normal"/>
    <w:next w:val="Normal"/>
    <w:pPr>
      <w:ind w:left="2160" w:hanging="435"/>
    </w:pPr>
  </w:style>
  <w:style w:type="paragraph" w:customStyle="1" w:styleId="LowerRomanList">
    <w:name w:val="Lower Roman List"/>
    <w:basedOn w:val="Normal"/>
    <w:pPr>
      <w:ind w:left="720" w:hanging="435"/>
    </w:pPr>
  </w:style>
  <w:style w:type="paragraph" w:customStyle="1" w:styleId="NumberedHeading1">
    <w:name w:val="Numbered Heading 1"/>
    <w:basedOn w:val="Heading1"/>
    <w:next w:val="Normal"/>
    <w:pPr>
      <w:keepNext w:val="0"/>
      <w:tabs>
        <w:tab w:val="left" w:pos="435"/>
      </w:tabs>
      <w:spacing w:before="0" w:after="0"/>
      <w:jc w:val="left"/>
    </w:pPr>
    <w:rPr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</w:style>
  <w:style w:type="character" w:customStyle="1" w:styleId="EndnoteTextChar">
    <w:name w:val="Endnote Text Char"/>
    <w:basedOn w:val="DefaultParagraphFont"/>
    <w:link w:val="EndnoteText"/>
  </w:style>
  <w:style w:type="paragraph" w:customStyle="1" w:styleId="Contents4">
    <w:name w:val="Contents 4"/>
    <w:basedOn w:val="Normal"/>
    <w:next w:val="Normal"/>
    <w:pPr>
      <w:ind w:left="2880" w:hanging="435"/>
    </w:p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  <w:b/>
      <w:sz w:val="28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rPr>
      <w:sz w:val="20"/>
    </w:rPr>
  </w:style>
  <w:style w:type="character" w:customStyle="1" w:styleId="FootnoteTextChar">
    <w:name w:val="Footnote Text Char"/>
    <w:basedOn w:val="DefaultParagraphFont"/>
    <w:link w:val="FootnoteText"/>
    <w:rPr>
      <w:sz w:val="20"/>
    </w:rPr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PlainText">
    <w:name w:val="Plain Text"/>
    <w:basedOn w:val="Normal"/>
    <w:rPr>
      <w:rFonts w:ascii="Courier New" w:eastAsia="Courier New" w:hAnsi="Courier New" w:cs="Courier New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Title">
    <w:name w:val="Title"/>
    <w:basedOn w:val="Normal"/>
    <w:uiPriority w:val="10"/>
    <w:qFormat/>
    <w:pPr>
      <w:jc w:val="center"/>
    </w:pPr>
    <w:rPr>
      <w:sz w:val="28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Cleansing And Consecrating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2025-06-05T16:01:00Z</dcterms:created>
  <dcterms:modified xsi:type="dcterms:W3CDTF">2025-06-05T16:06:00Z</dcterms:modified>
  <cp:category>BOS; Wicca; Pagan; Magick</cp:category>
</cp:coreProperties>
</file>