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1A9D" w14:textId="77777777" w:rsidR="00A22D5F" w:rsidRDefault="00A22D5F"/>
    <w:p w14:paraId="13FAF0D9" w14:textId="77777777" w:rsidR="00A22D5F" w:rsidRDefault="00000000">
      <w:pPr>
        <w:jc w:val="center"/>
        <w:rPr>
          <w:b/>
          <w:sz w:val="40"/>
        </w:rPr>
      </w:pPr>
      <w:r>
        <w:rPr>
          <w:b/>
          <w:sz w:val="40"/>
        </w:rPr>
        <w:t>Cloud Eye Rite</w:t>
      </w:r>
    </w:p>
    <w:p w14:paraId="0399DD70" w14:textId="77777777" w:rsidR="00643C69" w:rsidRDefault="00643C69">
      <w:pPr>
        <w:jc w:val="center"/>
      </w:pPr>
    </w:p>
    <w:p w14:paraId="1CF67965" w14:textId="77777777" w:rsidR="00A22D5F" w:rsidRDefault="00A22D5F">
      <w:pPr>
        <w:jc w:val="both"/>
      </w:pPr>
    </w:p>
    <w:p w14:paraId="369BD2E3" w14:textId="77777777" w:rsidR="00A22D5F" w:rsidRDefault="00000000">
      <w:r>
        <w:rPr>
          <w:sz w:val="22"/>
        </w:rPr>
        <w:t>This is a version of a rite which involves transferring one's 'essence' to another form, such as a rainbow, an animal, another person, a cloud, even a tree. In this case, you move your perception to a cloud.</w:t>
      </w:r>
    </w:p>
    <w:p w14:paraId="12F614FA" w14:textId="77777777" w:rsidR="00A22D5F" w:rsidRDefault="00A22D5F"/>
    <w:p w14:paraId="058F6B61" w14:textId="77777777" w:rsidR="00A22D5F" w:rsidRDefault="00000000">
      <w:r>
        <w:rPr>
          <w:sz w:val="22"/>
        </w:rPr>
        <w:t>You will need: An open space, Dry ice, Passivity</w:t>
      </w:r>
    </w:p>
    <w:p w14:paraId="6A171053" w14:textId="77777777" w:rsidR="00A22D5F" w:rsidRDefault="00A22D5F"/>
    <w:p w14:paraId="11DA20D0" w14:textId="77777777" w:rsidR="00A22D5F" w:rsidRDefault="00000000">
      <w:r>
        <w:rPr>
          <w:sz w:val="22"/>
        </w:rPr>
        <w:t>Open by whatever means feels appropriate. (You might just cast a circle.)</w:t>
      </w:r>
    </w:p>
    <w:p w14:paraId="78298B2C" w14:textId="77777777" w:rsidR="00A22D5F" w:rsidRDefault="00000000">
      <w:r>
        <w:rPr>
          <w:sz w:val="22"/>
        </w:rPr>
        <w:t>Set the dry ice in the center of the working area.</w:t>
      </w:r>
    </w:p>
    <w:p w14:paraId="6CCD1F5A" w14:textId="77777777" w:rsidR="00A22D5F" w:rsidRDefault="00000000">
      <w:r>
        <w:rPr>
          <w:sz w:val="22"/>
        </w:rPr>
        <w:t>Participants circle deosil around the ice, chanting</w:t>
      </w:r>
      <w:r>
        <w:rPr>
          <w:sz w:val="24"/>
        </w:rPr>
        <w:t xml:space="preserve"> </w:t>
      </w:r>
    </w:p>
    <w:p w14:paraId="1438B004" w14:textId="77777777" w:rsidR="00A22D5F" w:rsidRDefault="00A22D5F">
      <w:pPr>
        <w:jc w:val="center"/>
      </w:pPr>
    </w:p>
    <w:p w14:paraId="5DC547B8" w14:textId="77777777" w:rsidR="00A22D5F" w:rsidRDefault="00000000">
      <w:pPr>
        <w:jc w:val="center"/>
      </w:pPr>
      <w:r>
        <w:rPr>
          <w:b/>
          <w:sz w:val="24"/>
        </w:rPr>
        <w:t>"Ka-</w:t>
      </w:r>
      <w:proofErr w:type="spellStart"/>
      <w:r>
        <w:rPr>
          <w:b/>
          <w:sz w:val="24"/>
        </w:rPr>
        <w:t>ao</w:t>
      </w:r>
      <w:proofErr w:type="spellEnd"/>
      <w:r>
        <w:rPr>
          <w:b/>
          <w:sz w:val="24"/>
        </w:rPr>
        <w:t>-</w:t>
      </w:r>
      <w:proofErr w:type="spellStart"/>
      <w:r>
        <w:rPr>
          <w:b/>
          <w:sz w:val="24"/>
        </w:rPr>
        <w:t>opua</w:t>
      </w:r>
      <w:proofErr w:type="spellEnd"/>
      <w:r>
        <w:rPr>
          <w:b/>
          <w:sz w:val="24"/>
        </w:rPr>
        <w:t>-loa "</w:t>
      </w:r>
      <w:r>
        <w:rPr>
          <w:sz w:val="24"/>
        </w:rPr>
        <w:t xml:space="preserve"> (the sharp-pointed living cloud). </w:t>
      </w:r>
    </w:p>
    <w:p w14:paraId="745D3582" w14:textId="77777777" w:rsidR="00A22D5F" w:rsidRDefault="00A22D5F">
      <w:pPr>
        <w:jc w:val="center"/>
      </w:pPr>
    </w:p>
    <w:p w14:paraId="36DAA9FF" w14:textId="77777777" w:rsidR="00A22D5F" w:rsidRDefault="00000000">
      <w:r>
        <w:rPr>
          <w:sz w:val="22"/>
        </w:rPr>
        <w:t xml:space="preserve">In the Hawaiian legends, this was the name of the </w:t>
      </w:r>
      <w:proofErr w:type="spellStart"/>
      <w:r>
        <w:rPr>
          <w:sz w:val="22"/>
        </w:rPr>
        <w:t>kupua</w:t>
      </w:r>
      <w:proofErr w:type="spellEnd"/>
      <w:r>
        <w:rPr>
          <w:sz w:val="22"/>
        </w:rPr>
        <w:t xml:space="preserve"> of the cloud people. Circling and chanting continue for 10-15 minutes, at the end of which all sit down in a circle as close to the ice as possible.  All stare into the fog rising from the ice until tunnel vision sets in (the field of vision goes black except for the object focused upon). </w:t>
      </w:r>
      <w:proofErr w:type="gramStart"/>
      <w:r>
        <w:rPr>
          <w:sz w:val="22"/>
        </w:rPr>
        <w:t>At the moment</w:t>
      </w:r>
      <w:proofErr w:type="gramEnd"/>
      <w:r>
        <w:rPr>
          <w:sz w:val="22"/>
        </w:rPr>
        <w:t xml:space="preserve"> that tunnel vision occurs, say:</w:t>
      </w:r>
    </w:p>
    <w:p w14:paraId="7DB87985" w14:textId="77777777" w:rsidR="00A22D5F" w:rsidRDefault="00A22D5F">
      <w:pPr>
        <w:jc w:val="both"/>
      </w:pPr>
    </w:p>
    <w:p w14:paraId="291AD403" w14:textId="77777777" w:rsidR="00A22D5F" w:rsidRDefault="00000000">
      <w:pPr>
        <w:jc w:val="center"/>
      </w:pPr>
      <w:r>
        <w:rPr>
          <w:b/>
          <w:sz w:val="24"/>
        </w:rPr>
        <w:t>"As below, so above</w:t>
      </w:r>
    </w:p>
    <w:p w14:paraId="054431C3" w14:textId="77777777" w:rsidR="00A22D5F" w:rsidRDefault="00000000">
      <w:pPr>
        <w:jc w:val="center"/>
      </w:pPr>
      <w:r>
        <w:rPr>
          <w:b/>
          <w:sz w:val="24"/>
        </w:rPr>
        <w:t>The cloud is in my eye</w:t>
      </w:r>
    </w:p>
    <w:p w14:paraId="2435C1EF" w14:textId="77777777" w:rsidR="00A22D5F" w:rsidRDefault="00000000">
      <w:pPr>
        <w:jc w:val="center"/>
      </w:pPr>
      <w:r>
        <w:rPr>
          <w:b/>
          <w:sz w:val="24"/>
        </w:rPr>
        <w:t>Ka-</w:t>
      </w:r>
      <w:proofErr w:type="spellStart"/>
      <w:r>
        <w:rPr>
          <w:b/>
          <w:sz w:val="24"/>
        </w:rPr>
        <w:t>ao</w:t>
      </w:r>
      <w:proofErr w:type="spellEnd"/>
      <w:r>
        <w:rPr>
          <w:b/>
          <w:sz w:val="24"/>
        </w:rPr>
        <w:t>-</w:t>
      </w:r>
      <w:proofErr w:type="spellStart"/>
      <w:r>
        <w:rPr>
          <w:b/>
          <w:sz w:val="24"/>
        </w:rPr>
        <w:t>opua</w:t>
      </w:r>
      <w:proofErr w:type="spellEnd"/>
      <w:r>
        <w:rPr>
          <w:b/>
          <w:sz w:val="24"/>
        </w:rPr>
        <w:t>-loa carry my sight"</w:t>
      </w:r>
    </w:p>
    <w:p w14:paraId="3D5DBB3A" w14:textId="77777777" w:rsidR="00A22D5F" w:rsidRDefault="00A22D5F">
      <w:pPr>
        <w:jc w:val="both"/>
      </w:pPr>
    </w:p>
    <w:p w14:paraId="4FE46BE6" w14:textId="77777777" w:rsidR="00A22D5F" w:rsidRDefault="00000000">
      <w:r>
        <w:rPr>
          <w:sz w:val="22"/>
        </w:rPr>
        <w:t>Participants begin spinning at increasing speed with eyes closed, all the while repeating:</w:t>
      </w:r>
    </w:p>
    <w:p w14:paraId="090C2981" w14:textId="77777777" w:rsidR="00A22D5F" w:rsidRDefault="00A22D5F">
      <w:pPr>
        <w:jc w:val="both"/>
      </w:pPr>
    </w:p>
    <w:p w14:paraId="32A0F043" w14:textId="77777777" w:rsidR="00A22D5F" w:rsidRDefault="00000000">
      <w:pPr>
        <w:jc w:val="center"/>
      </w:pPr>
      <w:r>
        <w:rPr>
          <w:b/>
          <w:sz w:val="24"/>
        </w:rPr>
        <w:t>"</w:t>
      </w:r>
      <w:proofErr w:type="spellStart"/>
      <w:r>
        <w:rPr>
          <w:b/>
          <w:sz w:val="24"/>
        </w:rPr>
        <w:t>Tenfemet-Douck</w:t>
      </w:r>
      <w:proofErr w:type="spellEnd"/>
      <w:r>
        <w:rPr>
          <w:b/>
          <w:sz w:val="24"/>
        </w:rPr>
        <w:t>".</w:t>
      </w:r>
    </w:p>
    <w:p w14:paraId="632E0F3B" w14:textId="77777777" w:rsidR="00A22D5F" w:rsidRDefault="00A22D5F">
      <w:pPr>
        <w:jc w:val="both"/>
      </w:pPr>
    </w:p>
    <w:p w14:paraId="790B42EA" w14:textId="77777777" w:rsidR="00A22D5F" w:rsidRDefault="00000000">
      <w:r>
        <w:rPr>
          <w:sz w:val="22"/>
        </w:rPr>
        <w:t xml:space="preserve">When spinning is no longer possible, participants lie on their backs and open </w:t>
      </w:r>
      <w:proofErr w:type="gramStart"/>
      <w:r>
        <w:rPr>
          <w:sz w:val="22"/>
        </w:rPr>
        <w:t>the</w:t>
      </w:r>
      <w:proofErr w:type="gramEnd"/>
      <w:r>
        <w:rPr>
          <w:sz w:val="22"/>
        </w:rPr>
        <w:t xml:space="preserve"> eyes completely (no squinting) and focus on the first cloud they see. All repeat:</w:t>
      </w:r>
    </w:p>
    <w:p w14:paraId="40130E35" w14:textId="77777777" w:rsidR="00A22D5F" w:rsidRDefault="00A22D5F">
      <w:pPr>
        <w:jc w:val="both"/>
      </w:pPr>
    </w:p>
    <w:p w14:paraId="3614E331" w14:textId="77777777" w:rsidR="00A22D5F" w:rsidRDefault="00000000">
      <w:pPr>
        <w:jc w:val="center"/>
      </w:pPr>
      <w:r>
        <w:rPr>
          <w:b/>
          <w:sz w:val="24"/>
        </w:rPr>
        <w:t>"As above, so below</w:t>
      </w:r>
    </w:p>
    <w:p w14:paraId="5A5CA3C5" w14:textId="77777777" w:rsidR="00A22D5F" w:rsidRDefault="00000000">
      <w:pPr>
        <w:jc w:val="center"/>
      </w:pPr>
      <w:r>
        <w:rPr>
          <w:b/>
          <w:sz w:val="24"/>
        </w:rPr>
        <w:t>My eye is in the cloud</w:t>
      </w:r>
    </w:p>
    <w:p w14:paraId="2F0395A8" w14:textId="77777777" w:rsidR="00A22D5F" w:rsidRDefault="00000000">
      <w:pPr>
        <w:jc w:val="center"/>
      </w:pPr>
      <w:proofErr w:type="spellStart"/>
      <w:r>
        <w:rPr>
          <w:b/>
          <w:sz w:val="24"/>
        </w:rPr>
        <w:t>Phenomenize</w:t>
      </w:r>
      <w:proofErr w:type="spellEnd"/>
      <w:r>
        <w:rPr>
          <w:b/>
          <w:sz w:val="24"/>
        </w:rPr>
        <w:t xml:space="preserve"> the cloud-eye"</w:t>
      </w:r>
    </w:p>
    <w:p w14:paraId="379126BF" w14:textId="77777777" w:rsidR="00A22D5F" w:rsidRDefault="00A22D5F">
      <w:pPr>
        <w:jc w:val="both"/>
      </w:pPr>
    </w:p>
    <w:p w14:paraId="5688499F" w14:textId="77777777" w:rsidR="00A22D5F" w:rsidRDefault="00000000">
      <w:r>
        <w:rPr>
          <w:sz w:val="22"/>
        </w:rPr>
        <w:t>Visualize a fog exactly like that rising from the dry ice leaving the eyes and rushing up to join with the clouds. Observe it entirely passively, and with the inner voice repeat:</w:t>
      </w:r>
    </w:p>
    <w:p w14:paraId="457D499B" w14:textId="77777777" w:rsidR="00A22D5F" w:rsidRDefault="00A22D5F">
      <w:pPr>
        <w:jc w:val="both"/>
      </w:pPr>
    </w:p>
    <w:p w14:paraId="727D87E9" w14:textId="77777777" w:rsidR="00A22D5F" w:rsidRDefault="00000000">
      <w:pPr>
        <w:jc w:val="center"/>
      </w:pPr>
      <w:r>
        <w:rPr>
          <w:b/>
          <w:sz w:val="24"/>
        </w:rPr>
        <w:t xml:space="preserve">"This self is </w:t>
      </w:r>
      <w:proofErr w:type="spellStart"/>
      <w:r>
        <w:rPr>
          <w:b/>
          <w:sz w:val="24"/>
        </w:rPr>
        <w:t>Tenfemet-Douck</w:t>
      </w:r>
      <w:proofErr w:type="spellEnd"/>
      <w:r>
        <w:rPr>
          <w:b/>
          <w:sz w:val="24"/>
        </w:rPr>
        <w:t>,</w:t>
      </w:r>
    </w:p>
    <w:p w14:paraId="54D3F638" w14:textId="77777777" w:rsidR="00A22D5F" w:rsidRDefault="00000000">
      <w:pPr>
        <w:jc w:val="center"/>
      </w:pPr>
      <w:r>
        <w:rPr>
          <w:b/>
          <w:sz w:val="24"/>
        </w:rPr>
        <w:t>The cloud that sees."</w:t>
      </w:r>
    </w:p>
    <w:p w14:paraId="6299B6DB" w14:textId="77777777" w:rsidR="00A22D5F" w:rsidRDefault="00A22D5F">
      <w:pPr>
        <w:jc w:val="both"/>
      </w:pPr>
    </w:p>
    <w:p w14:paraId="3E08DAB5" w14:textId="77777777" w:rsidR="00A22D5F" w:rsidRDefault="00000000">
      <w:r>
        <w:rPr>
          <w:sz w:val="22"/>
        </w:rPr>
        <w:t xml:space="preserve">When </w:t>
      </w:r>
      <w:proofErr w:type="gramStart"/>
      <w:r>
        <w:rPr>
          <w:sz w:val="22"/>
        </w:rPr>
        <w:t>tunnel</w:t>
      </w:r>
      <w:proofErr w:type="gramEnd"/>
      <w:r>
        <w:rPr>
          <w:sz w:val="22"/>
        </w:rPr>
        <w:t xml:space="preserve"> vision again sets in, close the eyes and open them again quickly. Look down over the terrain that passes below your cloud-eye. Note details if desired, but do not attempt to influence direction or speed of motion. All control of these should be left to the wind.  </w:t>
      </w:r>
    </w:p>
    <w:p w14:paraId="74BB21D9" w14:textId="77777777" w:rsidR="00A22D5F" w:rsidRDefault="00A22D5F"/>
    <w:p w14:paraId="4A0E88B4" w14:textId="77777777" w:rsidR="00A22D5F" w:rsidRDefault="00000000">
      <w:r>
        <w:rPr>
          <w:sz w:val="22"/>
        </w:rPr>
        <w:t xml:space="preserve">When you have achieved your desired results, switch out of the passive mode and attempt to influence direction or speed. Find yourself back in your human body looking up at the clouds. </w:t>
      </w:r>
    </w:p>
    <w:p w14:paraId="2A9F396F" w14:textId="77777777" w:rsidR="00A22D5F" w:rsidRDefault="00A22D5F"/>
    <w:p w14:paraId="396B1B36" w14:textId="77777777" w:rsidR="00A22D5F" w:rsidRDefault="00000000">
      <w:r>
        <w:rPr>
          <w:sz w:val="22"/>
        </w:rPr>
        <w:t xml:space="preserve">Banish by </w:t>
      </w:r>
      <w:proofErr w:type="gramStart"/>
      <w:r>
        <w:rPr>
          <w:sz w:val="22"/>
        </w:rPr>
        <w:t>laughter, and</w:t>
      </w:r>
      <w:proofErr w:type="gramEnd"/>
      <w:r>
        <w:rPr>
          <w:sz w:val="22"/>
        </w:rPr>
        <w:t xml:space="preserve"> leave the circle.</w:t>
      </w:r>
    </w:p>
    <w:p w14:paraId="5CFFAFD2" w14:textId="77777777" w:rsidR="00A22D5F" w:rsidRDefault="00A22D5F"/>
    <w:sectPr w:rsidR="00A22D5F" w:rsidSect="00643C69">
      <w:pgSz w:w="12240" w:h="15840"/>
      <w:pgMar w:top="720" w:right="720" w:bottom="720" w:left="720" w:header="144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5F"/>
    <w:rsid w:val="002528C1"/>
    <w:rsid w:val="00643C69"/>
    <w:rsid w:val="00A2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BD72"/>
  <w15:docId w15:val="{D48CCB42-AB7E-45A5-9665-F4BAF62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Eye Rite</dc:title>
  <dc:creator>Kenneth Kerr</dc:creator>
  <cp:keywords>Pagan; Wicca; Book of Shadows; Magick; BOS</cp:keywords>
  <dc:description>My Book Of Shadows</dc:description>
  <cp:lastModifiedBy>Kenneth Kerr</cp:lastModifiedBy>
  <cp:revision>3</cp:revision>
  <dcterms:created xsi:type="dcterms:W3CDTF">2025-06-05T16:01:00Z</dcterms:created>
  <dcterms:modified xsi:type="dcterms:W3CDTF">2025-06-05T16:06:00Z</dcterms:modified>
  <cp:category>BOS; Wicca; Pagan; Magick</cp:category>
</cp:coreProperties>
</file>