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3456" w14:textId="77777777" w:rsidR="001F3EBA" w:rsidRDefault="001F3EBA"/>
    <w:p w14:paraId="155584FC" w14:textId="77777777" w:rsidR="001F3EBA" w:rsidRDefault="00000000">
      <w:pPr>
        <w:jc w:val="center"/>
      </w:pPr>
      <w:r>
        <w:rPr>
          <w:b/>
          <w:sz w:val="40"/>
        </w:rPr>
        <w:t>Combating Poverty</w:t>
      </w:r>
    </w:p>
    <w:p w14:paraId="0CDB84CD" w14:textId="77777777" w:rsidR="001F3EBA" w:rsidRDefault="001F3EBA">
      <w:pPr>
        <w:jc w:val="both"/>
      </w:pPr>
    </w:p>
    <w:p w14:paraId="5C826A5D" w14:textId="77777777" w:rsidR="001F3EBA" w:rsidRDefault="001F3EBA">
      <w:pPr>
        <w:jc w:val="both"/>
      </w:pPr>
    </w:p>
    <w:p w14:paraId="12374CFA" w14:textId="77777777" w:rsidR="001F3EBA" w:rsidRDefault="00000000">
      <w:r>
        <w:rPr>
          <w:sz w:val="24"/>
        </w:rPr>
        <w:t xml:space="preserve">I have a large clear see thru bowl that I place a chunk of raw magnet in along with three silver dollars, mustard seeds, sorghum, and dill weed. Then I </w:t>
      </w:r>
      <w:proofErr w:type="gramStart"/>
      <w:r>
        <w:rPr>
          <w:sz w:val="24"/>
        </w:rPr>
        <w:t>fill with</w:t>
      </w:r>
      <w:proofErr w:type="gramEnd"/>
      <w:r>
        <w:rPr>
          <w:sz w:val="24"/>
        </w:rPr>
        <w:t xml:space="preserve"> my smoke in a bottle creation and charged with blessed spring water. Every first and last of the month, after collecting my spare change in a box or wherever, I go and place the change in the bowl with positive energies visualizing financial blessings through the month and for the next month. The bowl is kept in the altar area or in the living room area. </w:t>
      </w:r>
      <w:proofErr w:type="gramStart"/>
      <w:r>
        <w:rPr>
          <w:sz w:val="24"/>
        </w:rPr>
        <w:t>After,</w:t>
      </w:r>
      <w:proofErr w:type="gramEnd"/>
      <w:r>
        <w:rPr>
          <w:sz w:val="24"/>
        </w:rPr>
        <w:t xml:space="preserve"> three months the bowl is </w:t>
      </w:r>
      <w:proofErr w:type="gramStart"/>
      <w:r>
        <w:rPr>
          <w:sz w:val="24"/>
        </w:rPr>
        <w:t>cleaned</w:t>
      </w:r>
      <w:proofErr w:type="gramEnd"/>
      <w:r>
        <w:rPr>
          <w:sz w:val="24"/>
        </w:rPr>
        <w:t xml:space="preserve"> and the process is done all over again. The change that has been accumulated is then given to people that are worst of than I am. You would think that the church being so goody-to-shoes would do that, instead of taking it from them, and not a witch for we are supposed to be the bad </w:t>
      </w:r>
      <w:proofErr w:type="spellStart"/>
      <w:r>
        <w:rPr>
          <w:sz w:val="24"/>
        </w:rPr>
        <w:t>one's</w:t>
      </w:r>
      <w:proofErr w:type="spellEnd"/>
      <w:r>
        <w:rPr>
          <w:sz w:val="24"/>
        </w:rPr>
        <w:t>.</w:t>
      </w:r>
    </w:p>
    <w:p w14:paraId="6E90C877" w14:textId="77777777" w:rsidR="001F3EBA" w:rsidRDefault="001F3EBA">
      <w:pPr>
        <w:jc w:val="both"/>
      </w:pPr>
    </w:p>
    <w:p w14:paraId="43677F88" w14:textId="77777777" w:rsidR="001F3EBA" w:rsidRDefault="00000000">
      <w:pPr>
        <w:jc w:val="center"/>
      </w:pPr>
      <w:r>
        <w:rPr>
          <w:b/>
          <w:sz w:val="32"/>
        </w:rPr>
        <w:t>If you are in a real tight spot,</w:t>
      </w:r>
    </w:p>
    <w:p w14:paraId="74945972" w14:textId="77777777" w:rsidR="001F3EBA" w:rsidRDefault="00000000">
      <w:pPr>
        <w:jc w:val="center"/>
      </w:pPr>
      <w:r>
        <w:rPr>
          <w:b/>
          <w:sz w:val="32"/>
        </w:rPr>
        <w:t>The Dollar bill prosperity spell goes something like this:</w:t>
      </w:r>
    </w:p>
    <w:p w14:paraId="7A3870D5" w14:textId="77777777" w:rsidR="001F3EBA" w:rsidRDefault="001F3EBA">
      <w:pPr>
        <w:jc w:val="both"/>
      </w:pPr>
    </w:p>
    <w:p w14:paraId="624D967C" w14:textId="77777777" w:rsidR="001F3EBA" w:rsidRDefault="00000000">
      <w:r>
        <w:rPr>
          <w:sz w:val="24"/>
        </w:rPr>
        <w:t xml:space="preserve">First you take some green cloth and make a little bag out of it or use a green drawstring bag, then you place, in a small plastic baggy the size of the plastic that goes around a cigarette pack, the seven earth metals in the bag. You then gather </w:t>
      </w:r>
      <w:proofErr w:type="gramStart"/>
      <w:r>
        <w:rPr>
          <w:sz w:val="24"/>
        </w:rPr>
        <w:t>yours</w:t>
      </w:r>
      <w:proofErr w:type="gramEnd"/>
      <w:r>
        <w:rPr>
          <w:sz w:val="24"/>
        </w:rPr>
        <w:t xml:space="preserve"> (or the person who it is for) birthstone and write your name on a piece of virgin parchment paper with </w:t>
      </w:r>
      <w:proofErr w:type="gramStart"/>
      <w:r>
        <w:rPr>
          <w:sz w:val="24"/>
        </w:rPr>
        <w:t>dragons</w:t>
      </w:r>
      <w:proofErr w:type="gramEnd"/>
      <w:r>
        <w:rPr>
          <w:sz w:val="24"/>
        </w:rPr>
        <w:t xml:space="preserve"> blood oil. You then take a dollar bill from your check or earnings and anoint it with a drop of Drawing money oil, against negative energy oil, and John the conquer oil. You take the bill with both hands along with your birthstone and name and rub your hands together with them. </w:t>
      </w:r>
      <w:proofErr w:type="gramStart"/>
      <w:r>
        <w:rPr>
          <w:sz w:val="24"/>
        </w:rPr>
        <w:t>Finally</w:t>
      </w:r>
      <w:proofErr w:type="gramEnd"/>
      <w:r>
        <w:rPr>
          <w:sz w:val="24"/>
        </w:rPr>
        <w:t xml:space="preserve"> they are placed in the bag, if it is a hand-</w:t>
      </w:r>
      <w:proofErr w:type="spellStart"/>
      <w:r>
        <w:rPr>
          <w:sz w:val="24"/>
        </w:rPr>
        <w:t>sowed</w:t>
      </w:r>
      <w:proofErr w:type="spellEnd"/>
      <w:r>
        <w:rPr>
          <w:sz w:val="24"/>
        </w:rPr>
        <w:t xml:space="preserve"> bag you seal it. If it is a drawstring bag you close it tight and tie it together. You carry </w:t>
      </w:r>
      <w:proofErr w:type="gramStart"/>
      <w:r>
        <w:rPr>
          <w:sz w:val="24"/>
        </w:rPr>
        <w:t>this,</w:t>
      </w:r>
      <w:proofErr w:type="gramEnd"/>
      <w:r>
        <w:rPr>
          <w:sz w:val="24"/>
        </w:rPr>
        <w:t xml:space="preserve"> mojo bag / charm bag, around with you and charge it every </w:t>
      </w:r>
      <w:proofErr w:type="gramStart"/>
      <w:r>
        <w:rPr>
          <w:sz w:val="24"/>
        </w:rPr>
        <w:t>months</w:t>
      </w:r>
      <w:proofErr w:type="gramEnd"/>
      <w:r>
        <w:rPr>
          <w:sz w:val="24"/>
        </w:rPr>
        <w:t xml:space="preserve"> full moon with the same oils rubbed into the bag and left out in the moon light that night and in the sunlight the next morning. You take it and carry it around when the sun goes down for another month again.</w:t>
      </w:r>
    </w:p>
    <w:p w14:paraId="5592FDAB" w14:textId="77777777" w:rsidR="001F3EBA" w:rsidRDefault="001F3EBA"/>
    <w:p w14:paraId="031A752C" w14:textId="77777777" w:rsidR="001F3EBA" w:rsidRDefault="001F3EBA"/>
    <w:sectPr w:rsidR="001F3EB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BA"/>
    <w:rsid w:val="00115021"/>
    <w:rsid w:val="001F3EBA"/>
    <w:rsid w:val="0025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FA7E"/>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Combating Poverty</dc:title>
  <dc:creator>Kenneth Kerr</dc:creator>
  <cp:keywords>Pagan; Wicca; Book of Shadows; Magick; BOS</cp:keywords>
  <dc:description>My Book Of Shadows</dc:description>
  <cp:lastModifiedBy>Kenneth Kerr</cp:lastModifiedBy>
  <cp:revision>2</cp:revision>
  <dcterms:created xsi:type="dcterms:W3CDTF">2025-06-05T16:01:00Z</dcterms:created>
  <dcterms:modified xsi:type="dcterms:W3CDTF">2025-06-05T16:03:00Z</dcterms:modified>
  <cp:category>BOS; Wicca; Pagan; Magick</cp:category>
</cp:coreProperties>
</file>