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92BE" w14:textId="77777777" w:rsidR="007D77E4" w:rsidRDefault="007D77E4"/>
    <w:p w14:paraId="6E504256" w14:textId="77777777" w:rsidR="007D77E4" w:rsidRPr="009E24B6" w:rsidRDefault="00000000" w:rsidP="009E24B6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9E24B6">
        <w:rPr>
          <w:rFonts w:ascii="Times New Roman" w:hAnsi="Times New Roman" w:cs="Times New Roman"/>
          <w:b/>
          <w:bCs/>
          <w:sz w:val="32"/>
          <w:szCs w:val="32"/>
        </w:rPr>
        <w:t>Cupid’s Love Foods</w:t>
      </w:r>
    </w:p>
    <w:p w14:paraId="180DC9BE" w14:textId="77777777" w:rsidR="007D77E4" w:rsidRPr="009E24B6" w:rsidRDefault="007D77E4">
      <w:pPr>
        <w:pStyle w:val="Title"/>
        <w:rPr>
          <w:rFonts w:ascii="Times New Roman" w:hAnsi="Times New Roman" w:cs="Times New Roman"/>
        </w:rPr>
      </w:pPr>
    </w:p>
    <w:p w14:paraId="64013219" w14:textId="77777777" w:rsidR="007D77E4" w:rsidRPr="009E24B6" w:rsidRDefault="007D77E4">
      <w:pPr>
        <w:rPr>
          <w:rFonts w:ascii="Times New Roman" w:hAnsi="Times New Roman" w:cs="Times New Roman"/>
        </w:rPr>
      </w:pPr>
    </w:p>
    <w:p w14:paraId="1CEBCC24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  <w:b/>
        </w:rPr>
        <w:t>Cupid's Cyberspace Cupcakes</w:t>
      </w:r>
    </w:p>
    <w:p w14:paraId="1D033980" w14:textId="77777777" w:rsidR="007D77E4" w:rsidRPr="009E24B6" w:rsidRDefault="007D77E4">
      <w:pPr>
        <w:rPr>
          <w:rFonts w:ascii="Times New Roman" w:hAnsi="Times New Roman" w:cs="Times New Roman"/>
        </w:rPr>
      </w:pPr>
    </w:p>
    <w:p w14:paraId="1FC1B4B9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Plan A: Don't cook, just buy some plain ones.</w:t>
      </w:r>
    </w:p>
    <w:p w14:paraId="653EF326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Plan B: Buy the mix to make them.</w:t>
      </w:r>
    </w:p>
    <w:p w14:paraId="3B02DFC2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 xml:space="preserve">1 box of Duncan Hines Strawberry Cake Mix </w:t>
      </w:r>
    </w:p>
    <w:p w14:paraId="784EDEFA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Ingredients to make and ice the cupcakes (read the box)</w:t>
      </w:r>
    </w:p>
    <w:p w14:paraId="04CD244B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 xml:space="preserve">Either way you get them, use the following to decorate. And play! </w:t>
      </w:r>
      <w:proofErr w:type="gramStart"/>
      <w:r w:rsidRPr="009E24B6">
        <w:rPr>
          <w:rFonts w:ascii="Times New Roman" w:hAnsi="Times New Roman" w:cs="Times New Roman"/>
        </w:rPr>
        <w:t>P.S.</w:t>
      </w:r>
      <w:proofErr w:type="gramEnd"/>
      <w:r w:rsidRPr="009E24B6">
        <w:rPr>
          <w:rFonts w:ascii="Times New Roman" w:hAnsi="Times New Roman" w:cs="Times New Roman"/>
        </w:rPr>
        <w:t xml:space="preserve"> The fun </w:t>
      </w:r>
      <w:proofErr w:type="gramStart"/>
      <w:r w:rsidRPr="009E24B6">
        <w:rPr>
          <w:rFonts w:ascii="Times New Roman" w:hAnsi="Times New Roman" w:cs="Times New Roman"/>
        </w:rPr>
        <w:t>is in</w:t>
      </w:r>
      <w:proofErr w:type="gramEnd"/>
      <w:r w:rsidRPr="009E24B6">
        <w:rPr>
          <w:rFonts w:ascii="Times New Roman" w:hAnsi="Times New Roman" w:cs="Times New Roman"/>
        </w:rPr>
        <w:t xml:space="preserve"> decorating!</w:t>
      </w:r>
    </w:p>
    <w:p w14:paraId="4CF6144E" w14:textId="77777777" w:rsidR="007D77E4" w:rsidRPr="009E24B6" w:rsidRDefault="007D77E4">
      <w:pPr>
        <w:rPr>
          <w:rFonts w:ascii="Times New Roman" w:hAnsi="Times New Roman" w:cs="Times New Roman"/>
        </w:rPr>
      </w:pPr>
    </w:p>
    <w:p w14:paraId="1775E3FB" w14:textId="77777777" w:rsidR="007D77E4" w:rsidRPr="009E24B6" w:rsidRDefault="007D77E4">
      <w:pPr>
        <w:rPr>
          <w:rFonts w:ascii="Times New Roman" w:hAnsi="Times New Roman" w:cs="Times New Roman"/>
        </w:rPr>
      </w:pPr>
    </w:p>
    <w:p w14:paraId="20B7E063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Frozen Strawberries</w:t>
      </w:r>
    </w:p>
    <w:p w14:paraId="49280563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Those little sprinkle things, chocolate or mosaic colors:)</w:t>
      </w:r>
    </w:p>
    <w:p w14:paraId="1F63957D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Red-Hot candies</w:t>
      </w:r>
    </w:p>
    <w:p w14:paraId="4A6A8CD0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Redi-Whip in the can</w:t>
      </w:r>
    </w:p>
    <w:p w14:paraId="74A8EE70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Conversation hearts (the one with the messages on them from 2nd grade)</w:t>
      </w:r>
    </w:p>
    <w:p w14:paraId="0FD02797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Hershey’s Kisses</w:t>
      </w:r>
    </w:p>
    <w:p w14:paraId="3F8B8AB8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Start with iced cupcakes. Pink or white icing looks good. Use a little of each ingredient to make some of your own designs. Eat some candy and whipped cream while you are decorating them. It makes the experience more fun. Love, Cupid!</w:t>
      </w:r>
    </w:p>
    <w:p w14:paraId="67559DE4" w14:textId="77777777" w:rsidR="007D77E4" w:rsidRPr="009E24B6" w:rsidRDefault="007D77E4">
      <w:pPr>
        <w:rPr>
          <w:rFonts w:ascii="Times New Roman" w:hAnsi="Times New Roman" w:cs="Times New Roman"/>
        </w:rPr>
      </w:pPr>
    </w:p>
    <w:p w14:paraId="5A9726FE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--------------------------------------------------------------------------------</w:t>
      </w:r>
    </w:p>
    <w:p w14:paraId="73BFBF14" w14:textId="77777777" w:rsidR="007D77E4" w:rsidRPr="009E24B6" w:rsidRDefault="007D77E4">
      <w:pPr>
        <w:rPr>
          <w:rFonts w:ascii="Times New Roman" w:hAnsi="Times New Roman" w:cs="Times New Roman"/>
        </w:rPr>
      </w:pPr>
    </w:p>
    <w:p w14:paraId="1E12562F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  <w:b/>
        </w:rPr>
        <w:t>Cupid's Exotic Love Tea</w:t>
      </w:r>
    </w:p>
    <w:p w14:paraId="4080FC8D" w14:textId="77777777" w:rsidR="007D77E4" w:rsidRPr="009E24B6" w:rsidRDefault="007D77E4">
      <w:pPr>
        <w:rPr>
          <w:rFonts w:ascii="Times New Roman" w:hAnsi="Times New Roman" w:cs="Times New Roman"/>
        </w:rPr>
      </w:pPr>
    </w:p>
    <w:p w14:paraId="2F657EE5" w14:textId="77777777" w:rsidR="007D77E4" w:rsidRPr="009E24B6" w:rsidRDefault="000000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 xml:space="preserve">1 </w:t>
      </w:r>
      <w:proofErr w:type="gramStart"/>
      <w:r w:rsidRPr="009E24B6">
        <w:rPr>
          <w:rFonts w:ascii="Times New Roman" w:hAnsi="Times New Roman" w:cs="Times New Roman"/>
        </w:rPr>
        <w:t>cups</w:t>
      </w:r>
      <w:proofErr w:type="gramEnd"/>
      <w:r w:rsidRPr="009E24B6">
        <w:rPr>
          <w:rFonts w:ascii="Times New Roman" w:hAnsi="Times New Roman" w:cs="Times New Roman"/>
        </w:rPr>
        <w:t xml:space="preserve"> water</w:t>
      </w:r>
    </w:p>
    <w:p w14:paraId="63C1F094" w14:textId="77777777" w:rsidR="007D77E4" w:rsidRPr="009E24B6" w:rsidRDefault="000000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1/4 cup honey</w:t>
      </w:r>
    </w:p>
    <w:p w14:paraId="2237525B" w14:textId="77777777" w:rsidR="007D77E4" w:rsidRPr="009E24B6" w:rsidRDefault="000000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1 cup apple juice</w:t>
      </w:r>
    </w:p>
    <w:p w14:paraId="3F5F38D0" w14:textId="77777777" w:rsidR="007D77E4" w:rsidRPr="009E24B6" w:rsidRDefault="000000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1/4 teaspoon cinnamon</w:t>
      </w:r>
    </w:p>
    <w:p w14:paraId="43134F8A" w14:textId="77777777" w:rsidR="007D77E4" w:rsidRPr="009E24B6" w:rsidRDefault="0000000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 xml:space="preserve">6 Celestial Seasonings Cranberry Cove Tea Bags </w:t>
      </w:r>
    </w:p>
    <w:p w14:paraId="56DF4204" w14:textId="77777777" w:rsidR="007D77E4" w:rsidRPr="009E24B6" w:rsidRDefault="007D77E4">
      <w:pPr>
        <w:rPr>
          <w:rFonts w:ascii="Times New Roman" w:hAnsi="Times New Roman" w:cs="Times New Roman"/>
        </w:rPr>
      </w:pPr>
    </w:p>
    <w:p w14:paraId="4DF467F9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 xml:space="preserve">Bring water and juice to a boil Stir in honey and cinnamon. Add the tea bags. Remove from heat. Let stand for one hour. Add 6 cups cold </w:t>
      </w:r>
      <w:proofErr w:type="gramStart"/>
      <w:r w:rsidRPr="009E24B6">
        <w:rPr>
          <w:rFonts w:ascii="Times New Roman" w:hAnsi="Times New Roman" w:cs="Times New Roman"/>
        </w:rPr>
        <w:t>water</w:t>
      </w:r>
      <w:proofErr w:type="gramEnd"/>
      <w:r w:rsidRPr="009E24B6">
        <w:rPr>
          <w:rFonts w:ascii="Times New Roman" w:hAnsi="Times New Roman" w:cs="Times New Roman"/>
        </w:rPr>
        <w:t xml:space="preserve"> Pour into glasses with ice. Sit back, sip and fall in love. </w:t>
      </w:r>
      <w:proofErr w:type="gramStart"/>
      <w:r w:rsidRPr="009E24B6">
        <w:rPr>
          <w:rFonts w:ascii="Times New Roman" w:hAnsi="Times New Roman" w:cs="Times New Roman"/>
        </w:rPr>
        <w:t>Can</w:t>
      </w:r>
      <w:proofErr w:type="gramEnd"/>
      <w:r w:rsidRPr="009E24B6">
        <w:rPr>
          <w:rFonts w:ascii="Times New Roman" w:hAnsi="Times New Roman" w:cs="Times New Roman"/>
        </w:rPr>
        <w:t xml:space="preserve"> be stored in the refrigerator for three days.</w:t>
      </w:r>
    </w:p>
    <w:p w14:paraId="3445911A" w14:textId="77777777" w:rsidR="007D77E4" w:rsidRPr="009E24B6" w:rsidRDefault="007D77E4">
      <w:pPr>
        <w:rPr>
          <w:rFonts w:ascii="Times New Roman" w:hAnsi="Times New Roman" w:cs="Times New Roman"/>
        </w:rPr>
      </w:pPr>
    </w:p>
    <w:p w14:paraId="6BDC5D85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--------------------------------------------------------------------------------</w:t>
      </w:r>
    </w:p>
    <w:p w14:paraId="7FFCB7AA" w14:textId="77777777" w:rsidR="007D77E4" w:rsidRPr="009E24B6" w:rsidRDefault="007D77E4">
      <w:pPr>
        <w:rPr>
          <w:rFonts w:ascii="Times New Roman" w:hAnsi="Times New Roman" w:cs="Times New Roman"/>
        </w:rPr>
      </w:pPr>
    </w:p>
    <w:p w14:paraId="1D1EFACF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  <w:b/>
        </w:rPr>
        <w:t>Cupid's Red Velvet Ice</w:t>
      </w:r>
    </w:p>
    <w:p w14:paraId="48888907" w14:textId="77777777" w:rsidR="007D77E4" w:rsidRPr="009E24B6" w:rsidRDefault="007D77E4">
      <w:pPr>
        <w:rPr>
          <w:rFonts w:ascii="Times New Roman" w:hAnsi="Times New Roman" w:cs="Times New Roman"/>
        </w:rPr>
      </w:pPr>
    </w:p>
    <w:p w14:paraId="38FDA35E" w14:textId="77777777" w:rsidR="007D77E4" w:rsidRPr="009E24B6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2 pounds fresh cranberries</w:t>
      </w:r>
    </w:p>
    <w:p w14:paraId="75710E1C" w14:textId="77777777" w:rsidR="007D77E4" w:rsidRPr="009E24B6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4 cups unsweetened apple juice (separate into 2 cups each)</w:t>
      </w:r>
    </w:p>
    <w:p w14:paraId="0D373486" w14:textId="77777777" w:rsidR="007D77E4" w:rsidRPr="009E24B6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3/4 cup of sugar</w:t>
      </w:r>
    </w:p>
    <w:p w14:paraId="19E69EF8" w14:textId="77777777" w:rsidR="007D77E4" w:rsidRPr="009E24B6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>1 teaspoon grated orange rind</w:t>
      </w:r>
    </w:p>
    <w:p w14:paraId="3F6D62F7" w14:textId="77777777" w:rsidR="007D77E4" w:rsidRPr="009E24B6" w:rsidRDefault="007D77E4">
      <w:pPr>
        <w:rPr>
          <w:rFonts w:ascii="Times New Roman" w:hAnsi="Times New Roman" w:cs="Times New Roman"/>
        </w:rPr>
      </w:pPr>
    </w:p>
    <w:p w14:paraId="627A7386" w14:textId="77777777" w:rsidR="007D77E4" w:rsidRPr="009E24B6" w:rsidRDefault="00000000">
      <w:pPr>
        <w:rPr>
          <w:rFonts w:ascii="Times New Roman" w:hAnsi="Times New Roman" w:cs="Times New Roman"/>
        </w:rPr>
      </w:pPr>
      <w:r w:rsidRPr="009E24B6">
        <w:rPr>
          <w:rFonts w:ascii="Times New Roman" w:hAnsi="Times New Roman" w:cs="Times New Roman"/>
        </w:rPr>
        <w:t xml:space="preserve">Wash cranberries; combine with only 2 cups apple juice and sugar in a large pot. Cook on high/medium high until cranberries pop, About 8 minutes. Put through a food mill. Add </w:t>
      </w:r>
      <w:proofErr w:type="gramStart"/>
      <w:r w:rsidRPr="009E24B6">
        <w:rPr>
          <w:rFonts w:ascii="Times New Roman" w:hAnsi="Times New Roman" w:cs="Times New Roman"/>
        </w:rPr>
        <w:t>remaining</w:t>
      </w:r>
      <w:proofErr w:type="gramEnd"/>
      <w:r w:rsidRPr="009E24B6">
        <w:rPr>
          <w:rFonts w:ascii="Times New Roman" w:hAnsi="Times New Roman" w:cs="Times New Roman"/>
        </w:rPr>
        <w:t xml:space="preserve"> ingredients and chill. Put this mixture into an electric freezer or a hand cranked one. Read the directions on your freezer for the time or crank till it freezes. Serve frozen mixture in champagne glasses.</w:t>
      </w:r>
    </w:p>
    <w:p w14:paraId="0EAEB4B3" w14:textId="77777777" w:rsidR="007D77E4" w:rsidRPr="009E24B6" w:rsidRDefault="007D77E4">
      <w:pPr>
        <w:rPr>
          <w:rFonts w:ascii="Times New Roman" w:hAnsi="Times New Roman" w:cs="Times New Roman"/>
        </w:rPr>
      </w:pPr>
    </w:p>
    <w:sectPr w:rsidR="007D77E4" w:rsidRPr="009E24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51D1"/>
    <w:multiLevelType w:val="singleLevel"/>
    <w:tmpl w:val="1DC45B92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615016E6"/>
    <w:multiLevelType w:val="singleLevel"/>
    <w:tmpl w:val="3C62EC58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82667905">
    <w:abstractNumId w:val="1"/>
  </w:num>
  <w:num w:numId="2" w16cid:durableId="129486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E4"/>
    <w:rsid w:val="00641763"/>
    <w:rsid w:val="007D77E4"/>
    <w:rsid w:val="009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C239"/>
  <w15:docId w15:val="{1FD6DA81-0EB1-4BA7-9A60-8827F03D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b w:val="0"/>
      <w:sz w:val="24"/>
    </w:rPr>
  </w:style>
  <w:style w:type="paragraph" w:customStyle="1" w:styleId="SquareList">
    <w:name w:val="Square List"/>
    <w:pPr>
      <w:ind w:left="720" w:hanging="435"/>
    </w:pPr>
    <w:rPr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sz w:val="24"/>
    </w:rPr>
  </w:style>
  <w:style w:type="paragraph" w:customStyle="1" w:styleId="NumberedList">
    <w:name w:val="Numbered List"/>
    <w:pPr>
      <w:ind w:left="720" w:hanging="435"/>
    </w:pPr>
    <w:rPr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b w:val="0"/>
    </w:rPr>
  </w:style>
  <w:style w:type="paragraph" w:customStyle="1" w:styleId="DashedList">
    <w:name w:val="Dashed List"/>
    <w:pPr>
      <w:ind w:left="720" w:hanging="435"/>
    </w:pPr>
    <w:rPr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sz w:val="24"/>
    </w:rPr>
  </w:style>
  <w:style w:type="paragraph" w:customStyle="1" w:styleId="TableNormal1">
    <w:name w:val="Table Normal1"/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sz w:val="24"/>
    </w:rPr>
  </w:style>
  <w:style w:type="paragraph" w:customStyle="1" w:styleId="HandList">
    <w:name w:val="Hand List"/>
    <w:pPr>
      <w:ind w:left="720" w:hanging="435"/>
    </w:pPr>
    <w:rPr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b/>
      <w:sz w:val="32"/>
    </w:rPr>
  </w:style>
  <w:style w:type="paragraph" w:customStyle="1" w:styleId="TickList">
    <w:name w:val="Tick List"/>
    <w:pPr>
      <w:ind w:left="720" w:hanging="435"/>
    </w:pPr>
    <w:rPr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sz w:val="24"/>
    </w:rPr>
  </w:style>
  <w:style w:type="paragraph" w:customStyle="1" w:styleId="StarList">
    <w:name w:val="Star List"/>
    <w:pPr>
      <w:ind w:left="720" w:hanging="435"/>
    </w:pPr>
    <w:rPr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Cupid’s Love Foods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2025-06-05T16:07:00Z</dcterms:created>
  <dcterms:modified xsi:type="dcterms:W3CDTF">2025-06-05T16:09:00Z</dcterms:modified>
  <cp:category>BOS; Wicca; Pagan; Magick</cp:category>
</cp:coreProperties>
</file>