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22E7" w14:textId="77777777" w:rsidR="009E499F" w:rsidRDefault="009E499F"/>
    <w:p w14:paraId="1843E158" w14:textId="687CBF4D" w:rsidR="009E499F" w:rsidRDefault="00000000">
      <w:pPr>
        <w:pStyle w:val="Title"/>
        <w:rPr>
          <w:b/>
          <w:sz w:val="36"/>
        </w:rPr>
      </w:pPr>
      <w:r>
        <w:rPr>
          <w:b/>
          <w:sz w:val="36"/>
        </w:rPr>
        <w:t>Curse Your Enemy</w:t>
      </w:r>
    </w:p>
    <w:p w14:paraId="37163B12" w14:textId="6B05C702" w:rsidR="002F0478" w:rsidRDefault="002F0478">
      <w:pPr>
        <w:pStyle w:val="Title"/>
      </w:pPr>
      <w:r>
        <w:rPr>
          <w:b/>
          <w:sz w:val="36"/>
        </w:rPr>
        <w:t>#2</w:t>
      </w:r>
    </w:p>
    <w:p w14:paraId="7F28B63F" w14:textId="77777777" w:rsidR="009E499F" w:rsidRDefault="009E499F"/>
    <w:p w14:paraId="57E48173" w14:textId="77777777" w:rsidR="009E499F" w:rsidRDefault="009E499F"/>
    <w:p w14:paraId="74470EA3" w14:textId="77777777" w:rsidR="009E499F" w:rsidRDefault="00000000">
      <w:r>
        <w:rPr>
          <w:sz w:val="32"/>
        </w:rPr>
        <w:t>Ingredients:</w:t>
      </w:r>
    </w:p>
    <w:p w14:paraId="650978B3" w14:textId="77777777" w:rsidR="009E499F" w:rsidRDefault="00000000">
      <w:pPr>
        <w:numPr>
          <w:ilvl w:val="0"/>
          <w:numId w:val="1"/>
        </w:numPr>
      </w:pPr>
      <w:r>
        <w:rPr>
          <w:sz w:val="32"/>
        </w:rPr>
        <w:t>A funeral candle</w:t>
      </w:r>
    </w:p>
    <w:p w14:paraId="3768640A" w14:textId="77777777" w:rsidR="009E499F" w:rsidRDefault="00000000">
      <w:pPr>
        <w:numPr>
          <w:ilvl w:val="0"/>
          <w:numId w:val="1"/>
        </w:numPr>
      </w:pPr>
      <w:r>
        <w:rPr>
          <w:sz w:val="32"/>
        </w:rPr>
        <w:t>A knife</w:t>
      </w:r>
    </w:p>
    <w:p w14:paraId="3AD29485" w14:textId="77777777" w:rsidR="009E499F" w:rsidRDefault="009E499F"/>
    <w:p w14:paraId="3B9897B2" w14:textId="77777777" w:rsidR="009E499F" w:rsidRDefault="009E499F"/>
    <w:p w14:paraId="68005849" w14:textId="77777777" w:rsidR="009E499F" w:rsidRDefault="00000000">
      <w:pPr>
        <w:pStyle w:val="BodyText"/>
        <w:jc w:val="left"/>
      </w:pPr>
      <w:r>
        <w:t xml:space="preserve">At midnight, light the candle and call your enemy's name. </w:t>
      </w:r>
    </w:p>
    <w:p w14:paraId="7047D371" w14:textId="77777777" w:rsidR="009E499F" w:rsidRDefault="009E499F">
      <w:pPr>
        <w:pStyle w:val="BodyText"/>
        <w:jc w:val="left"/>
      </w:pPr>
    </w:p>
    <w:p w14:paraId="0E87779C" w14:textId="77777777" w:rsidR="009E499F" w:rsidRDefault="00000000">
      <w:pPr>
        <w:pStyle w:val="BodyText"/>
        <w:jc w:val="left"/>
      </w:pPr>
      <w:r>
        <w:t xml:space="preserve">As you pronounce his name, make small cuts and stabs on the candle. </w:t>
      </w:r>
    </w:p>
    <w:p w14:paraId="7E046253" w14:textId="77777777" w:rsidR="009E499F" w:rsidRDefault="009E499F">
      <w:pPr>
        <w:pStyle w:val="BodyText"/>
        <w:jc w:val="left"/>
      </w:pPr>
    </w:p>
    <w:p w14:paraId="093D155F" w14:textId="77777777" w:rsidR="009E499F" w:rsidRDefault="00000000">
      <w:pPr>
        <w:pStyle w:val="BodyText"/>
        <w:jc w:val="left"/>
      </w:pPr>
      <w:r>
        <w:t>Repeat the procedure for three consecutive days.</w:t>
      </w:r>
    </w:p>
    <w:p w14:paraId="0769A3E0" w14:textId="77777777" w:rsidR="009E499F" w:rsidRDefault="009E499F"/>
    <w:sectPr w:rsidR="009E499F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4558B"/>
    <w:multiLevelType w:val="singleLevel"/>
    <w:tmpl w:val="1F3A3766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74646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9F"/>
    <w:rsid w:val="002F0478"/>
    <w:rsid w:val="00641763"/>
    <w:rsid w:val="00643889"/>
    <w:rsid w:val="009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591C"/>
  <w15:docId w15:val="{1FD6DA81-0EB1-4BA7-9A60-8827F03D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Curse Your Enemy</vt:lpstr>
    </vt:vector>
  </TitlesOfParts>
  <Company>Ken's BOS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Curse Your Enemy #2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2025-06-05T16:07:00Z</dcterms:created>
  <dcterms:modified xsi:type="dcterms:W3CDTF">2025-06-05T16:11:00Z</dcterms:modified>
  <cp:category>BOS; Wicca; Pagan; Magick</cp:category>
</cp:coreProperties>
</file>