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C0C4" w14:textId="77777777" w:rsidR="00C51C8A" w:rsidRDefault="00C51C8A"/>
    <w:p w14:paraId="404371D4" w14:textId="58ED5337" w:rsidR="007D59FB" w:rsidRPr="007D59FB" w:rsidRDefault="007D59FB" w:rsidP="007D59FB">
      <w:pPr>
        <w:jc w:val="center"/>
        <w:rPr>
          <w:b/>
          <w:bCs/>
          <w:sz w:val="36"/>
          <w:szCs w:val="36"/>
        </w:rPr>
      </w:pPr>
      <w:r w:rsidRPr="007D59FB">
        <w:rPr>
          <w:b/>
          <w:bCs/>
          <w:sz w:val="36"/>
          <w:szCs w:val="36"/>
        </w:rPr>
        <w:t>Curse Your Enemy</w:t>
      </w:r>
    </w:p>
    <w:p w14:paraId="2958AA49" w14:textId="2691CE03" w:rsidR="00C51C8A" w:rsidRPr="007D59FB" w:rsidRDefault="007D59FB" w:rsidP="007D59FB">
      <w:pPr>
        <w:jc w:val="center"/>
        <w:rPr>
          <w:b/>
          <w:bCs/>
          <w:sz w:val="36"/>
          <w:szCs w:val="36"/>
        </w:rPr>
      </w:pPr>
      <w:r w:rsidRPr="007D59FB">
        <w:rPr>
          <w:b/>
          <w:bCs/>
          <w:sz w:val="36"/>
          <w:szCs w:val="36"/>
        </w:rPr>
        <w:t>#3</w:t>
      </w:r>
    </w:p>
    <w:p w14:paraId="49897C8C" w14:textId="77777777" w:rsidR="00C51C8A" w:rsidRDefault="00C51C8A"/>
    <w:p w14:paraId="3A7BF262" w14:textId="77777777" w:rsidR="00C51C8A" w:rsidRDefault="00000000">
      <w:r>
        <w:rPr>
          <w:sz w:val="28"/>
        </w:rPr>
        <w:t>Ingredients:</w:t>
      </w:r>
    </w:p>
    <w:p w14:paraId="400E662E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>Linseed oil</w:t>
      </w:r>
    </w:p>
    <w:p w14:paraId="0372BE9E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 xml:space="preserve">Almond oil </w:t>
      </w:r>
    </w:p>
    <w:p w14:paraId="640766F2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>Cooking oil</w:t>
      </w:r>
    </w:p>
    <w:p w14:paraId="0B0550EC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>Balsam</w:t>
      </w:r>
    </w:p>
    <w:p w14:paraId="65FE1CA3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>Ashes</w:t>
      </w:r>
    </w:p>
    <w:p w14:paraId="609D8E2D" w14:textId="77777777" w:rsidR="00C51C8A" w:rsidRDefault="00000000">
      <w:pPr>
        <w:numPr>
          <w:ilvl w:val="0"/>
          <w:numId w:val="1"/>
        </w:numPr>
      </w:pPr>
      <w:r>
        <w:rPr>
          <w:sz w:val="28"/>
        </w:rPr>
        <w:t>Three peppercorns</w:t>
      </w:r>
    </w:p>
    <w:p w14:paraId="176442F2" w14:textId="77777777" w:rsidR="00C51C8A" w:rsidRDefault="00C51C8A"/>
    <w:p w14:paraId="7C68F548" w14:textId="77777777" w:rsidR="00C51C8A" w:rsidRDefault="00C51C8A"/>
    <w:p w14:paraId="6196D446" w14:textId="77777777" w:rsidR="00C51C8A" w:rsidRDefault="00000000">
      <w:pPr>
        <w:pStyle w:val="BodyText"/>
        <w:jc w:val="left"/>
      </w:pPr>
      <w:r>
        <w:rPr>
          <w:sz w:val="24"/>
        </w:rPr>
        <w:t xml:space="preserve">Write the name of your enemy on a piece of paper. Place the paper at the bottom of a clay pot. Cover the paper with nine pinches of ashes, peppercorns and balsam. Pour in equal parts of the </w:t>
      </w:r>
      <w:proofErr w:type="gramStart"/>
      <w:r>
        <w:rPr>
          <w:sz w:val="24"/>
        </w:rPr>
        <w:t>oils</w:t>
      </w:r>
      <w:proofErr w:type="gramEnd"/>
      <w:r>
        <w:rPr>
          <w:sz w:val="24"/>
        </w:rPr>
        <w:t xml:space="preserve"> and insert nine wicks. At midnight, petition Oya to destroy your enemy as you light the lamp. Do </w:t>
      </w:r>
      <w:proofErr w:type="gramStart"/>
      <w:r>
        <w:rPr>
          <w:sz w:val="24"/>
        </w:rPr>
        <w:t>this nine nights</w:t>
      </w:r>
      <w:proofErr w:type="gramEnd"/>
      <w:r>
        <w:rPr>
          <w:sz w:val="24"/>
        </w:rPr>
        <w:t xml:space="preserve"> in a row.</w:t>
      </w:r>
    </w:p>
    <w:p w14:paraId="725A6ADA" w14:textId="77777777" w:rsidR="00C51C8A" w:rsidRDefault="00C51C8A"/>
    <w:sectPr w:rsidR="00C51C8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42256"/>
    <w:multiLevelType w:val="singleLevel"/>
    <w:tmpl w:val="CD70EF1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9931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8A"/>
    <w:rsid w:val="00641763"/>
    <w:rsid w:val="007D59FB"/>
    <w:rsid w:val="00C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6591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D59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Curse Your Enemy #3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2025-06-05T16:07:00Z</dcterms:created>
  <dcterms:modified xsi:type="dcterms:W3CDTF">2025-06-05T16:14:00Z</dcterms:modified>
  <cp:category>BOS; Wicca; Pagan; Magick</cp:category>
</cp:coreProperties>
</file>