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C5F6" w14:textId="77777777" w:rsidR="009016E2" w:rsidRDefault="009016E2"/>
    <w:p w14:paraId="48FD1242" w14:textId="77777777" w:rsidR="009016E2" w:rsidRDefault="00000000">
      <w:pPr>
        <w:pStyle w:val="Title"/>
      </w:pPr>
      <w:r>
        <w:rPr>
          <w:b/>
          <w:sz w:val="40"/>
        </w:rPr>
        <w:t>Dark Moon Ritual</w:t>
      </w:r>
    </w:p>
    <w:p w14:paraId="2FB2480B" w14:textId="77777777" w:rsidR="009016E2" w:rsidRDefault="009016E2">
      <w:pPr>
        <w:pStyle w:val="Title"/>
      </w:pPr>
    </w:p>
    <w:p w14:paraId="658299AC" w14:textId="77777777" w:rsidR="009016E2" w:rsidRDefault="009016E2"/>
    <w:p w14:paraId="5E4E46DB" w14:textId="77777777" w:rsidR="009016E2" w:rsidRDefault="00000000">
      <w:r>
        <w:rPr>
          <w:sz w:val="22"/>
        </w:rPr>
        <w:t>Waning moon</w:t>
      </w:r>
    </w:p>
    <w:p w14:paraId="7C01248F" w14:textId="77777777" w:rsidR="009016E2" w:rsidRDefault="00000000">
      <w:r>
        <w:rPr>
          <w:sz w:val="22"/>
        </w:rPr>
        <w:t>Supplies: 2 black candles, cauldron, pen or pencil.</w:t>
      </w:r>
    </w:p>
    <w:p w14:paraId="52E47C75" w14:textId="77777777" w:rsidR="009016E2" w:rsidRDefault="00000000">
      <w:r>
        <w:rPr>
          <w:sz w:val="22"/>
        </w:rPr>
        <w:t>Dress: black</w:t>
      </w:r>
    </w:p>
    <w:p w14:paraId="22876DBF" w14:textId="77777777" w:rsidR="009016E2" w:rsidRDefault="00000000">
      <w:r>
        <w:rPr>
          <w:sz w:val="22"/>
        </w:rPr>
        <w:t>Incense: sage or allspice</w:t>
      </w:r>
    </w:p>
    <w:p w14:paraId="4089F8AD" w14:textId="77777777" w:rsidR="009016E2" w:rsidRDefault="009016E2"/>
    <w:p w14:paraId="0815D8D9" w14:textId="77777777" w:rsidR="009016E2" w:rsidRDefault="00000000">
      <w:r>
        <w:rPr>
          <w:sz w:val="24"/>
        </w:rPr>
        <w:t>RITUAL</w:t>
      </w:r>
    </w:p>
    <w:p w14:paraId="492CA1B2" w14:textId="77777777" w:rsidR="009016E2" w:rsidRDefault="009016E2"/>
    <w:p w14:paraId="50441197" w14:textId="77777777" w:rsidR="009016E2" w:rsidRDefault="00000000">
      <w:r>
        <w:rPr>
          <w:sz w:val="22"/>
        </w:rPr>
        <w:t xml:space="preserve">Cast circle </w:t>
      </w:r>
      <w:proofErr w:type="gramStart"/>
      <w:r>
        <w:rPr>
          <w:sz w:val="22"/>
        </w:rPr>
        <w:t>counter-clockwise</w:t>
      </w:r>
      <w:proofErr w:type="gramEnd"/>
      <w:r>
        <w:rPr>
          <w:sz w:val="22"/>
        </w:rPr>
        <w:t>.</w:t>
      </w:r>
    </w:p>
    <w:p w14:paraId="5E63A538" w14:textId="77777777" w:rsidR="009016E2" w:rsidRDefault="009016E2"/>
    <w:p w14:paraId="2FC64D9B" w14:textId="77777777" w:rsidR="009016E2" w:rsidRDefault="00000000">
      <w:r>
        <w:rPr>
          <w:sz w:val="22"/>
        </w:rPr>
        <w:t>Facing the east say:</w:t>
      </w:r>
    </w:p>
    <w:p w14:paraId="659BFB3D" w14:textId="77777777" w:rsidR="009016E2" w:rsidRDefault="009016E2"/>
    <w:p w14:paraId="2C023B63" w14:textId="77777777" w:rsidR="009016E2" w:rsidRDefault="00000000">
      <w:pPr>
        <w:jc w:val="center"/>
      </w:pPr>
      <w:r>
        <w:rPr>
          <w:b/>
          <w:sz w:val="24"/>
        </w:rPr>
        <w:t>Mother goddess, father god</w:t>
      </w:r>
    </w:p>
    <w:p w14:paraId="6CAD11D7" w14:textId="77777777" w:rsidR="009016E2" w:rsidRDefault="00000000">
      <w:pPr>
        <w:jc w:val="center"/>
      </w:pPr>
      <w:r>
        <w:rPr>
          <w:b/>
          <w:sz w:val="24"/>
        </w:rPr>
        <w:t>Be here with me and empower my mind this night.</w:t>
      </w:r>
    </w:p>
    <w:p w14:paraId="46924CE2" w14:textId="77777777" w:rsidR="009016E2" w:rsidRDefault="009016E2"/>
    <w:p w14:paraId="759C439A" w14:textId="77777777" w:rsidR="009016E2" w:rsidRDefault="00000000">
      <w:r>
        <w:rPr>
          <w:sz w:val="22"/>
        </w:rPr>
        <w:t>Then face the north and Say</w:t>
      </w:r>
    </w:p>
    <w:p w14:paraId="06DA726B" w14:textId="77777777" w:rsidR="009016E2" w:rsidRDefault="009016E2"/>
    <w:p w14:paraId="056435F0" w14:textId="77777777" w:rsidR="009016E2" w:rsidRDefault="00000000">
      <w:pPr>
        <w:jc w:val="center"/>
      </w:pPr>
      <w:r>
        <w:rPr>
          <w:b/>
          <w:sz w:val="24"/>
        </w:rPr>
        <w:t>Mother goddess, father god</w:t>
      </w:r>
    </w:p>
    <w:p w14:paraId="7075DB1A" w14:textId="77777777" w:rsidR="009016E2" w:rsidRDefault="00000000">
      <w:pPr>
        <w:jc w:val="center"/>
      </w:pPr>
      <w:r>
        <w:rPr>
          <w:b/>
          <w:sz w:val="24"/>
        </w:rPr>
        <w:t>Be here with me and empower my body this night.</w:t>
      </w:r>
    </w:p>
    <w:p w14:paraId="74636702" w14:textId="77777777" w:rsidR="009016E2" w:rsidRDefault="009016E2"/>
    <w:p w14:paraId="2473AD97" w14:textId="77777777" w:rsidR="009016E2" w:rsidRDefault="00000000">
      <w:r>
        <w:rPr>
          <w:sz w:val="22"/>
        </w:rPr>
        <w:t>Then face the west and Say</w:t>
      </w:r>
    </w:p>
    <w:p w14:paraId="04D7490F" w14:textId="77777777" w:rsidR="009016E2" w:rsidRDefault="009016E2"/>
    <w:p w14:paraId="521A77B3" w14:textId="77777777" w:rsidR="009016E2" w:rsidRDefault="00000000">
      <w:pPr>
        <w:jc w:val="center"/>
      </w:pPr>
      <w:r>
        <w:rPr>
          <w:b/>
          <w:sz w:val="24"/>
        </w:rPr>
        <w:t>Mother goddess, father god</w:t>
      </w:r>
    </w:p>
    <w:p w14:paraId="5C6EF128" w14:textId="77777777" w:rsidR="009016E2" w:rsidRDefault="00000000">
      <w:pPr>
        <w:jc w:val="center"/>
      </w:pPr>
      <w:r>
        <w:rPr>
          <w:b/>
          <w:sz w:val="24"/>
        </w:rPr>
        <w:t>Be here with me and empower my emotions this night.</w:t>
      </w:r>
    </w:p>
    <w:p w14:paraId="27267149" w14:textId="77777777" w:rsidR="009016E2" w:rsidRDefault="009016E2"/>
    <w:p w14:paraId="08D4CAA0" w14:textId="77777777" w:rsidR="009016E2" w:rsidRDefault="00000000">
      <w:r>
        <w:rPr>
          <w:sz w:val="22"/>
        </w:rPr>
        <w:t>Then facing the south and say</w:t>
      </w:r>
    </w:p>
    <w:p w14:paraId="666E0C14" w14:textId="77777777" w:rsidR="009016E2" w:rsidRDefault="009016E2"/>
    <w:p w14:paraId="26D23EB3" w14:textId="77777777" w:rsidR="009016E2" w:rsidRDefault="00000000">
      <w:pPr>
        <w:jc w:val="center"/>
      </w:pPr>
      <w:r>
        <w:rPr>
          <w:b/>
          <w:sz w:val="24"/>
        </w:rPr>
        <w:t>Mother goddess, father god</w:t>
      </w:r>
    </w:p>
    <w:p w14:paraId="6ABC0DED" w14:textId="77777777" w:rsidR="009016E2" w:rsidRDefault="00000000">
      <w:pPr>
        <w:jc w:val="center"/>
      </w:pPr>
      <w:r>
        <w:rPr>
          <w:b/>
          <w:sz w:val="24"/>
        </w:rPr>
        <w:t>Be here with me and empower my spirit this night.</w:t>
      </w:r>
    </w:p>
    <w:p w14:paraId="4B6F2014" w14:textId="77777777" w:rsidR="009016E2" w:rsidRDefault="009016E2"/>
    <w:p w14:paraId="012E7716" w14:textId="77777777" w:rsidR="009016E2" w:rsidRDefault="00000000">
      <w:r>
        <w:rPr>
          <w:sz w:val="22"/>
        </w:rPr>
        <w:t>Then begin your spell work or divination.</w:t>
      </w:r>
    </w:p>
    <w:p w14:paraId="6E9B35F8" w14:textId="77777777" w:rsidR="009016E2" w:rsidRDefault="009016E2"/>
    <w:p w14:paraId="53726707" w14:textId="77777777" w:rsidR="009016E2" w:rsidRDefault="009016E2">
      <w:pPr>
        <w:pStyle w:val="Heading1"/>
        <w:jc w:val="left"/>
      </w:pPr>
    </w:p>
    <w:p w14:paraId="66E74731" w14:textId="77777777" w:rsidR="009016E2" w:rsidRDefault="00000000">
      <w:pPr>
        <w:pStyle w:val="Heading1"/>
        <w:jc w:val="left"/>
      </w:pPr>
      <w:r>
        <w:t xml:space="preserve">CAULDRON SPELL </w:t>
      </w:r>
    </w:p>
    <w:p w14:paraId="51A2FFDC" w14:textId="77777777" w:rsidR="009016E2" w:rsidRDefault="009016E2"/>
    <w:p w14:paraId="753E8BB0" w14:textId="77777777" w:rsidR="009016E2" w:rsidRDefault="00000000">
      <w:r>
        <w:rPr>
          <w:sz w:val="24"/>
        </w:rPr>
        <w:t>PURPOSE: TO BE RID OF NEGATIVITY</w:t>
      </w:r>
    </w:p>
    <w:p w14:paraId="7B81C6EF" w14:textId="77777777" w:rsidR="009016E2" w:rsidRDefault="009016E2"/>
    <w:p w14:paraId="3CB9C386" w14:textId="77777777" w:rsidR="009016E2" w:rsidRDefault="00000000">
      <w:r>
        <w:rPr>
          <w:sz w:val="22"/>
        </w:rPr>
        <w:t xml:space="preserve">Place your cauldron on the altar. on a piece of </w:t>
      </w:r>
      <w:proofErr w:type="gramStart"/>
      <w:r>
        <w:rPr>
          <w:sz w:val="22"/>
        </w:rPr>
        <w:t>paper</w:t>
      </w:r>
      <w:proofErr w:type="gramEnd"/>
      <w:r>
        <w:rPr>
          <w:sz w:val="22"/>
        </w:rPr>
        <w:t xml:space="preserve"> first write the things you wish to be rid of. burn the paper in the cauldron. As it burns, visualize everything you wrote down leaving your life.</w:t>
      </w:r>
    </w:p>
    <w:p w14:paraId="3D8EB988" w14:textId="77777777" w:rsidR="009016E2" w:rsidRDefault="009016E2"/>
    <w:p w14:paraId="277065AF" w14:textId="77777777" w:rsidR="009016E2" w:rsidRDefault="00000000">
      <w:r>
        <w:rPr>
          <w:sz w:val="22"/>
        </w:rPr>
        <w:t>You may even want to compose a chant while you work.</w:t>
      </w:r>
    </w:p>
    <w:p w14:paraId="1DF9A4CC" w14:textId="77777777" w:rsidR="009016E2" w:rsidRDefault="00000000">
      <w:r>
        <w:rPr>
          <w:sz w:val="22"/>
        </w:rPr>
        <w:t>Thank the Goddess and God.</w:t>
      </w:r>
    </w:p>
    <w:p w14:paraId="0D33DEC2" w14:textId="77777777" w:rsidR="009016E2" w:rsidRDefault="00000000">
      <w:r>
        <w:rPr>
          <w:sz w:val="22"/>
        </w:rPr>
        <w:t>Then close the circle.</w:t>
      </w:r>
    </w:p>
    <w:p w14:paraId="19F5783E" w14:textId="77777777" w:rsidR="009016E2" w:rsidRDefault="009016E2"/>
    <w:sectPr w:rsidR="009016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E2"/>
    <w:rsid w:val="00641763"/>
    <w:rsid w:val="00786E35"/>
    <w:rsid w:val="009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754A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Moon Ritual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2025-06-05T16:07:00Z</dcterms:modified>
  <cp:category>BOS; Wicca; Pagan; Magick</cp:category>
</cp:coreProperties>
</file>