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5C71" w14:textId="77777777" w:rsidR="00111A9B" w:rsidRDefault="00111A9B"/>
    <w:p w14:paraId="7EDC3C9B" w14:textId="77777777" w:rsidR="00111A9B" w:rsidRDefault="00000000">
      <w:pPr>
        <w:jc w:val="center"/>
      </w:pPr>
      <w:r>
        <w:rPr>
          <w:b/>
          <w:sz w:val="36"/>
        </w:rPr>
        <w:t>Dealing With Fear</w:t>
      </w:r>
    </w:p>
    <w:p w14:paraId="620DF32D" w14:textId="77777777" w:rsidR="00111A9B" w:rsidRDefault="00111A9B">
      <w:pPr>
        <w:jc w:val="center"/>
      </w:pPr>
    </w:p>
    <w:p w14:paraId="4C3702B4" w14:textId="77777777" w:rsidR="00111A9B" w:rsidRDefault="00111A9B">
      <w:pPr>
        <w:jc w:val="center"/>
      </w:pPr>
    </w:p>
    <w:p w14:paraId="756F88CE" w14:textId="77777777" w:rsidR="00111A9B" w:rsidRDefault="00000000">
      <w:r>
        <w:rPr>
          <w:sz w:val="24"/>
        </w:rPr>
        <w:t xml:space="preserve">Fear, when you are in danger, can </w:t>
      </w:r>
      <w:proofErr w:type="gramStart"/>
      <w:r>
        <w:rPr>
          <w:sz w:val="24"/>
        </w:rPr>
        <w:t>definitely be</w:t>
      </w:r>
      <w:proofErr w:type="gramEnd"/>
      <w:r>
        <w:rPr>
          <w:sz w:val="24"/>
        </w:rPr>
        <w:t xml:space="preserve"> a mind-killer.  </w:t>
      </w:r>
    </w:p>
    <w:p w14:paraId="52E049BC" w14:textId="77777777" w:rsidR="00111A9B" w:rsidRDefault="00111A9B"/>
    <w:p w14:paraId="017997BA" w14:textId="77777777" w:rsidR="00111A9B" w:rsidRDefault="00000000">
      <w:r>
        <w:rPr>
          <w:sz w:val="24"/>
        </w:rPr>
        <w:t xml:space="preserve">There is one </w:t>
      </w:r>
      <w:proofErr w:type="gramStart"/>
      <w:r>
        <w:rPr>
          <w:sz w:val="24"/>
        </w:rPr>
        <w:t>particular phrase</w:t>
      </w:r>
      <w:proofErr w:type="gramEnd"/>
      <w:r>
        <w:rPr>
          <w:sz w:val="24"/>
        </w:rPr>
        <w:t xml:space="preserve"> that pops up often in both POW-WOW and craft texts:</w:t>
      </w:r>
    </w:p>
    <w:p w14:paraId="30BE79A9" w14:textId="77777777" w:rsidR="00111A9B" w:rsidRDefault="00111A9B"/>
    <w:p w14:paraId="164E1FFD" w14:textId="77777777" w:rsidR="00111A9B" w:rsidRDefault="00000000">
      <w:pPr>
        <w:jc w:val="center"/>
      </w:pPr>
      <w:r>
        <w:rPr>
          <w:b/>
          <w:sz w:val="32"/>
        </w:rPr>
        <w:t>"I stand in circles of light that nothing may cross"</w:t>
      </w:r>
    </w:p>
    <w:p w14:paraId="4E2DF8D9" w14:textId="77777777" w:rsidR="00111A9B" w:rsidRDefault="00111A9B">
      <w:pPr>
        <w:jc w:val="both"/>
      </w:pPr>
    </w:p>
    <w:p w14:paraId="54B08D69" w14:textId="77777777" w:rsidR="00111A9B" w:rsidRDefault="00000000">
      <w:r>
        <w:rPr>
          <w:sz w:val="24"/>
        </w:rPr>
        <w:t>It is simple and it works beautifully whether you are out for normal protection magick or feel that you are in the line of immediate attack.</w:t>
      </w:r>
    </w:p>
    <w:p w14:paraId="142DDEF2" w14:textId="77777777" w:rsidR="00111A9B" w:rsidRDefault="00111A9B"/>
    <w:sectPr w:rsidR="00111A9B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9B"/>
    <w:rsid w:val="00111A9B"/>
    <w:rsid w:val="00641763"/>
    <w:rsid w:val="00D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E008"/>
  <w15:docId w15:val="{1FD6DA81-0EB1-4BA7-9A60-8827F03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Dealing With Fear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2025-06-05T16:07:00Z</dcterms:created>
  <dcterms:modified xsi:type="dcterms:W3CDTF">2025-06-05T16:12:00Z</dcterms:modified>
  <cp:category>BOS; Wicca; Pagan; Magick</cp:category>
</cp:coreProperties>
</file>