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33911" w14:textId="77777777" w:rsidR="00B00BB8" w:rsidRDefault="00B00BB8"/>
    <w:p w14:paraId="60C10309" w14:textId="77777777" w:rsidR="00B00BB8" w:rsidRDefault="00000000">
      <w:pPr>
        <w:jc w:val="center"/>
      </w:pPr>
      <w:r>
        <w:rPr>
          <w:b/>
          <w:sz w:val="40"/>
        </w:rPr>
        <w:t>Desperate Need for Money</w:t>
      </w:r>
    </w:p>
    <w:p w14:paraId="679E6382" w14:textId="77777777" w:rsidR="00B00BB8" w:rsidRDefault="00B00BB8">
      <w:pPr>
        <w:jc w:val="both"/>
      </w:pPr>
    </w:p>
    <w:p w14:paraId="425C5A01" w14:textId="77777777" w:rsidR="00B00BB8" w:rsidRDefault="00000000">
      <w:r>
        <w:rPr>
          <w:sz w:val="24"/>
        </w:rPr>
        <w:t>If you find you are desperately in need of a little money, chant this phrase a few times.</w:t>
      </w:r>
    </w:p>
    <w:p w14:paraId="6BF5A1CA" w14:textId="77777777" w:rsidR="00B00BB8" w:rsidRDefault="00B00BB8">
      <w:pPr>
        <w:jc w:val="center"/>
      </w:pPr>
    </w:p>
    <w:p w14:paraId="494CC2E2" w14:textId="77777777" w:rsidR="00B00BB8" w:rsidRDefault="00000000">
      <w:pPr>
        <w:jc w:val="center"/>
      </w:pPr>
      <w:r>
        <w:rPr>
          <w:b/>
          <w:sz w:val="40"/>
        </w:rPr>
        <w:t>"Trinka-five"</w:t>
      </w:r>
    </w:p>
    <w:p w14:paraId="20DD45B9" w14:textId="77777777" w:rsidR="00B00BB8" w:rsidRDefault="00000000">
      <w:pPr>
        <w:jc w:val="center"/>
      </w:pPr>
      <w:r>
        <w:rPr>
          <w:b/>
          <w:sz w:val="40"/>
        </w:rPr>
        <w:t>"Trinka-five"</w:t>
      </w:r>
    </w:p>
    <w:p w14:paraId="63C89A14" w14:textId="77777777" w:rsidR="00B00BB8" w:rsidRDefault="00000000">
      <w:pPr>
        <w:jc w:val="center"/>
      </w:pPr>
      <w:r>
        <w:rPr>
          <w:b/>
          <w:sz w:val="40"/>
        </w:rPr>
        <w:t>"Trinka-five"</w:t>
      </w:r>
    </w:p>
    <w:p w14:paraId="21CBE33C" w14:textId="77777777" w:rsidR="00B00BB8" w:rsidRDefault="00000000">
      <w:pPr>
        <w:jc w:val="center"/>
      </w:pPr>
      <w:r>
        <w:rPr>
          <w:b/>
          <w:sz w:val="40"/>
        </w:rPr>
        <w:t>"Trinka-five"</w:t>
      </w:r>
    </w:p>
    <w:p w14:paraId="25D932D7" w14:textId="77777777" w:rsidR="00B00BB8" w:rsidRDefault="00000000">
      <w:pPr>
        <w:jc w:val="center"/>
      </w:pPr>
      <w:r>
        <w:rPr>
          <w:b/>
          <w:sz w:val="40"/>
        </w:rPr>
        <w:t>"Trinka-five"</w:t>
      </w:r>
    </w:p>
    <w:p w14:paraId="188024DF" w14:textId="77777777" w:rsidR="00B00BB8" w:rsidRDefault="00B00BB8">
      <w:pPr>
        <w:jc w:val="center"/>
      </w:pPr>
    </w:p>
    <w:p w14:paraId="07132C6C" w14:textId="77777777" w:rsidR="00B00BB8" w:rsidRDefault="00000000">
      <w:pPr>
        <w:jc w:val="both"/>
      </w:pPr>
      <w:r>
        <w:rPr>
          <w:sz w:val="24"/>
        </w:rPr>
        <w:t>The money will appear just before you need it, and I do mean need, not just want!</w:t>
      </w:r>
    </w:p>
    <w:p w14:paraId="059BE190" w14:textId="77777777" w:rsidR="00B00BB8" w:rsidRDefault="00B00BB8"/>
    <w:sectPr w:rsidR="00B00BB8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BB8"/>
    <w:rsid w:val="002A4969"/>
    <w:rsid w:val="004B6694"/>
    <w:rsid w:val="00B0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0534F"/>
  <w15:docId w15:val="{B31E473E-9D29-4066-A656-21E2C39B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Desperate Need for Money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2025-06-05T16:14:00Z</dcterms:created>
  <dcterms:modified xsi:type="dcterms:W3CDTF">2025-06-05T16:15:00Z</dcterms:modified>
  <cp:category>BOS; Wicca; Pagan; Magick</cp:category>
</cp:coreProperties>
</file>