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8788" w14:textId="77777777" w:rsidR="000F01C5" w:rsidRDefault="000F01C5"/>
    <w:p w14:paraId="2A976019" w14:textId="77777777" w:rsidR="000F01C5" w:rsidRDefault="00000000">
      <w:pPr>
        <w:pStyle w:val="Title"/>
      </w:pPr>
      <w:r>
        <w:t>Devil Shoestring Spell</w:t>
      </w:r>
    </w:p>
    <w:p w14:paraId="0C4E63F2" w14:textId="77777777" w:rsidR="000F01C5" w:rsidRDefault="000F01C5">
      <w:pPr>
        <w:pStyle w:val="Title"/>
      </w:pPr>
    </w:p>
    <w:p w14:paraId="365CEB9E" w14:textId="77777777" w:rsidR="000F01C5" w:rsidRDefault="00000000">
      <w:pPr>
        <w:pStyle w:val="Title"/>
      </w:pPr>
      <w:r>
        <w:rPr>
          <w:sz w:val="20"/>
        </w:rPr>
        <w:t>Devil's Shoestring is part of the Lily family and comes in dried stem form. This popular herb has deep roots in Voodoo and Hoodoo however it is widely used in all types of spell work. Powerful for protection, luck, negative energies, curses, evil spirits, gambling, power, employment and so more.</w:t>
      </w:r>
    </w:p>
    <w:p w14:paraId="25C7E8C9" w14:textId="77777777" w:rsidR="000F01C5" w:rsidRDefault="000F01C5">
      <w:pPr>
        <w:jc w:val="both"/>
      </w:pPr>
    </w:p>
    <w:p w14:paraId="013A3F70" w14:textId="77777777" w:rsidR="000F01C5" w:rsidRDefault="00000000">
      <w:pPr>
        <w:pStyle w:val="BodyText"/>
        <w:jc w:val="both"/>
      </w:pPr>
      <w:r>
        <w:rPr>
          <w:sz w:val="24"/>
        </w:rPr>
        <w:t xml:space="preserve">This thin, elongated root was used in </w:t>
      </w:r>
      <w:proofErr w:type="gramStart"/>
      <w:r>
        <w:rPr>
          <w:sz w:val="24"/>
        </w:rPr>
        <w:t>a number of</w:t>
      </w:r>
      <w:proofErr w:type="gramEnd"/>
      <w:r>
        <w:rPr>
          <w:sz w:val="24"/>
        </w:rPr>
        <w:t xml:space="preserve"> ways among them: </w:t>
      </w:r>
    </w:p>
    <w:p w14:paraId="32A06C0D" w14:textId="77777777" w:rsidR="000F01C5" w:rsidRDefault="000F01C5">
      <w:pPr>
        <w:pStyle w:val="BodyText"/>
        <w:jc w:val="both"/>
      </w:pPr>
    </w:p>
    <w:p w14:paraId="4F5E09B0" w14:textId="77777777" w:rsidR="000F01C5" w:rsidRDefault="00000000">
      <w:pPr>
        <w:pStyle w:val="BodyText"/>
        <w:numPr>
          <w:ilvl w:val="0"/>
          <w:numId w:val="1"/>
        </w:numPr>
        <w:spacing w:line="480" w:lineRule="auto"/>
        <w:jc w:val="both"/>
      </w:pPr>
      <w:r>
        <w:rPr>
          <w:sz w:val="24"/>
        </w:rPr>
        <w:t xml:space="preserve">Place in a red bag and hang around the neck at night to drive away evil forces. </w:t>
      </w:r>
    </w:p>
    <w:p w14:paraId="65A6778B" w14:textId="77777777" w:rsidR="000F01C5" w:rsidRDefault="00000000">
      <w:pPr>
        <w:pStyle w:val="BodyText"/>
        <w:numPr>
          <w:ilvl w:val="0"/>
          <w:numId w:val="1"/>
        </w:numPr>
        <w:spacing w:line="480" w:lineRule="auto"/>
        <w:jc w:val="both"/>
      </w:pPr>
      <w:r>
        <w:rPr>
          <w:sz w:val="24"/>
        </w:rPr>
        <w:t xml:space="preserve">Cut the root into small pieces, put into a small jar and fill with whiskey and camphor. Whenever power of one sort or another is needed, take a piece out and rub in hands. </w:t>
      </w:r>
    </w:p>
    <w:p w14:paraId="3E45067C" w14:textId="77777777" w:rsidR="000F01C5" w:rsidRDefault="00000000">
      <w:pPr>
        <w:pStyle w:val="BodyText"/>
        <w:numPr>
          <w:ilvl w:val="0"/>
          <w:numId w:val="1"/>
        </w:numPr>
        <w:spacing w:line="480" w:lineRule="auto"/>
        <w:jc w:val="both"/>
      </w:pPr>
      <w:r>
        <w:rPr>
          <w:sz w:val="24"/>
        </w:rPr>
        <w:t>The root is carried in pocket or purse as a good luck charm, and as a gambler's "lucky hand." The twisted, twining root is supposed to draw and 'clutch' money.</w:t>
      </w:r>
    </w:p>
    <w:p w14:paraId="7916879A" w14:textId="77777777" w:rsidR="000F01C5" w:rsidRDefault="000F01C5"/>
    <w:p w14:paraId="705D26DD" w14:textId="77777777" w:rsidR="000F01C5" w:rsidRDefault="000F01C5"/>
    <w:sectPr w:rsidR="000F01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314B0"/>
    <w:multiLevelType w:val="singleLevel"/>
    <w:tmpl w:val="9C90BE24"/>
    <w:lvl w:ilvl="0">
      <w:start w:val="1"/>
      <w:numFmt w:val="decimal"/>
      <w:lvlText w:val="%1."/>
      <w:lvlJc w:val="left"/>
      <w:pPr>
        <w:ind w:left="360" w:hanging="360"/>
      </w:pPr>
      <w:rPr>
        <w:rFonts w:ascii="Times New Roman" w:eastAsia="Times New Roman" w:hAnsi="Times New Roman" w:cs="Times New Roman"/>
        <w:b w:val="0"/>
        <w:i w:val="0"/>
        <w:strike w:val="0"/>
        <w:color w:val="auto"/>
        <w:sz w:val="32"/>
        <w:u w:val="none"/>
      </w:rPr>
    </w:lvl>
  </w:abstractNum>
  <w:num w:numId="1" w16cid:durableId="81903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1C5"/>
    <w:rsid w:val="000F01C5"/>
    <w:rsid w:val="002A4969"/>
    <w:rsid w:val="006B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B805"/>
  <w15:docId w15:val="{B31E473E-9D29-4066-A656-21E2C39B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6"/>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 Shoestring Spell</dc:title>
  <dc:creator>Kenneth Kerr</dc:creator>
  <cp:keywords>Pagan; Wicca; Book of Shadows; Magick; BOS</cp:keywords>
  <dc:description>My Book Of Shadows</dc:description>
  <cp:lastModifiedBy>Kenneth Kerr</cp:lastModifiedBy>
  <cp:revision>2</cp:revision>
  <dcterms:created xsi:type="dcterms:W3CDTF">2025-06-05T16:14:00Z</dcterms:created>
  <dcterms:modified xsi:type="dcterms:W3CDTF">2025-06-05T16:15:00Z</dcterms:modified>
  <cp:category>BOS; Wicca; Pagan; Magick</cp:category>
</cp:coreProperties>
</file>