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21D1" w14:textId="77777777" w:rsidR="004B18C2" w:rsidRDefault="004B18C2"/>
    <w:p w14:paraId="2CBF0BB2" w14:textId="33985B9B" w:rsidR="004B18C2" w:rsidRDefault="00000000">
      <w:pPr>
        <w:jc w:val="center"/>
      </w:pPr>
      <w:r>
        <w:rPr>
          <w:b/>
          <w:sz w:val="36"/>
        </w:rPr>
        <w:t>Eliminate Poverty</w:t>
      </w:r>
    </w:p>
    <w:p w14:paraId="38306B0E" w14:textId="77777777" w:rsidR="004B18C2" w:rsidRDefault="004B18C2">
      <w:pPr>
        <w:jc w:val="center"/>
      </w:pPr>
    </w:p>
    <w:p w14:paraId="3487C530" w14:textId="77777777" w:rsidR="004B18C2" w:rsidRDefault="004B18C2">
      <w:pPr>
        <w:jc w:val="both"/>
      </w:pPr>
    </w:p>
    <w:p w14:paraId="57A498C1" w14:textId="77777777" w:rsidR="004B18C2" w:rsidRDefault="00000000">
      <w:pPr>
        <w:jc w:val="both"/>
      </w:pPr>
      <w:r>
        <w:rPr>
          <w:sz w:val="36"/>
        </w:rPr>
        <w:t>Ingredients</w:t>
      </w:r>
    </w:p>
    <w:p w14:paraId="6085078B" w14:textId="77777777" w:rsidR="004B18C2" w:rsidRDefault="00000000">
      <w:pPr>
        <w:numPr>
          <w:ilvl w:val="0"/>
          <w:numId w:val="1"/>
        </w:numPr>
        <w:jc w:val="both"/>
      </w:pPr>
      <w:r>
        <w:rPr>
          <w:sz w:val="36"/>
        </w:rPr>
        <w:t>Sugar</w:t>
      </w:r>
    </w:p>
    <w:p w14:paraId="6A7F3AC2" w14:textId="77777777" w:rsidR="004B18C2" w:rsidRDefault="00000000">
      <w:pPr>
        <w:numPr>
          <w:ilvl w:val="0"/>
          <w:numId w:val="1"/>
        </w:numPr>
        <w:jc w:val="both"/>
      </w:pPr>
      <w:r>
        <w:rPr>
          <w:sz w:val="36"/>
        </w:rPr>
        <w:t>Salt</w:t>
      </w:r>
    </w:p>
    <w:p w14:paraId="2DFE0775" w14:textId="77777777" w:rsidR="004B18C2" w:rsidRDefault="00000000">
      <w:pPr>
        <w:numPr>
          <w:ilvl w:val="0"/>
          <w:numId w:val="1"/>
        </w:numPr>
        <w:jc w:val="both"/>
      </w:pPr>
      <w:r>
        <w:rPr>
          <w:sz w:val="36"/>
        </w:rPr>
        <w:t>Rice</w:t>
      </w:r>
    </w:p>
    <w:p w14:paraId="0570EB53" w14:textId="77777777" w:rsidR="004B18C2" w:rsidRDefault="00000000">
      <w:pPr>
        <w:numPr>
          <w:ilvl w:val="0"/>
          <w:numId w:val="1"/>
        </w:numPr>
        <w:jc w:val="both"/>
      </w:pPr>
      <w:r>
        <w:rPr>
          <w:sz w:val="36"/>
        </w:rPr>
        <w:t>Open safety pin</w:t>
      </w:r>
    </w:p>
    <w:p w14:paraId="58007E22" w14:textId="77777777" w:rsidR="004B18C2" w:rsidRDefault="004B18C2">
      <w:pPr>
        <w:jc w:val="both"/>
      </w:pPr>
    </w:p>
    <w:p w14:paraId="25F3B3EC" w14:textId="77777777" w:rsidR="004B18C2" w:rsidRDefault="00000000">
      <w:r>
        <w:rPr>
          <w:sz w:val="24"/>
        </w:rPr>
        <w:t xml:space="preserve">Based on a New Orleans voodoo formula, this spell will </w:t>
      </w:r>
      <w:proofErr w:type="gramStart"/>
      <w:r>
        <w:rPr>
          <w:sz w:val="24"/>
        </w:rPr>
        <w:t>insure</w:t>
      </w:r>
      <w:proofErr w:type="gramEnd"/>
      <w:r>
        <w:rPr>
          <w:sz w:val="24"/>
        </w:rPr>
        <w:t xml:space="preserve"> that you always have the staples in life. Fill a bowl with equal parts sugar, salt, and rice. Place an open safety pin in its center. Keep the bowl out in the open to eliminate poverty.</w:t>
      </w:r>
    </w:p>
    <w:p w14:paraId="114A28D9" w14:textId="77777777" w:rsidR="004B18C2" w:rsidRDefault="004B18C2"/>
    <w:sectPr w:rsidR="004B18C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0151"/>
    <w:multiLevelType w:val="singleLevel"/>
    <w:tmpl w:val="5D42FF98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21143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C2"/>
    <w:rsid w:val="004B18C2"/>
    <w:rsid w:val="00823896"/>
    <w:rsid w:val="00A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90B3"/>
  <w15:docId w15:val="{02F1397C-F2B6-49EA-A0C8-0C397D7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Eliminate Poverty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2025-06-05T16:16:00Z</dcterms:created>
  <dcterms:modified xsi:type="dcterms:W3CDTF">2025-06-05T16:16:00Z</dcterms:modified>
  <cp:category>BOS; Wicca; Pagan; Magick</cp:category>
</cp:coreProperties>
</file>