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CA93" w14:textId="77777777" w:rsidR="009950A5" w:rsidRDefault="009950A5"/>
    <w:p w14:paraId="52F35479" w14:textId="77777777" w:rsidR="009950A5" w:rsidRDefault="00000000">
      <w:pPr>
        <w:jc w:val="center"/>
      </w:pPr>
      <w:r>
        <w:rPr>
          <w:b/>
          <w:sz w:val="36"/>
        </w:rPr>
        <w:t>Empowering Your Sacred Space</w:t>
      </w:r>
    </w:p>
    <w:p w14:paraId="5BFC9586" w14:textId="77777777" w:rsidR="009950A5" w:rsidRDefault="009950A5">
      <w:pPr>
        <w:jc w:val="center"/>
      </w:pPr>
    </w:p>
    <w:p w14:paraId="04012148" w14:textId="77777777" w:rsidR="009950A5" w:rsidRDefault="009950A5"/>
    <w:p w14:paraId="3A667457" w14:textId="77777777" w:rsidR="009950A5" w:rsidRDefault="00000000">
      <w:r>
        <w:rPr>
          <w:sz w:val="24"/>
        </w:rPr>
        <w:t xml:space="preserve">Purpose: To reduce the needs of shields and circles in a small area, </w:t>
      </w:r>
    </w:p>
    <w:p w14:paraId="0789F564" w14:textId="77777777" w:rsidR="009950A5" w:rsidRDefault="00000000">
      <w:r>
        <w:rPr>
          <w:sz w:val="24"/>
        </w:rPr>
        <w:t>(i.e. consecration in a very different way).</w:t>
      </w:r>
    </w:p>
    <w:p w14:paraId="5297B141" w14:textId="77777777" w:rsidR="009950A5" w:rsidRDefault="009950A5">
      <w:pPr>
        <w:jc w:val="both"/>
      </w:pPr>
    </w:p>
    <w:p w14:paraId="2077DFBC" w14:textId="77777777" w:rsidR="009950A5" w:rsidRDefault="00000000">
      <w:r>
        <w:rPr>
          <w:sz w:val="24"/>
        </w:rPr>
        <w:t xml:space="preserve">When you have found a place where you feel safe and empowered, stand in the center and close your eyes. Feel the energies around you. Sense the forces that dwell within your space and say something like this: </w:t>
      </w:r>
    </w:p>
    <w:p w14:paraId="31CEEFF6" w14:textId="77777777" w:rsidR="009950A5" w:rsidRDefault="00000000">
      <w:pPr>
        <w:jc w:val="both"/>
      </w:pPr>
      <w:r>
        <w:rPr>
          <w:sz w:val="24"/>
        </w:rPr>
        <w:t xml:space="preserve"> </w:t>
      </w:r>
    </w:p>
    <w:p w14:paraId="6AD880D6" w14:textId="77777777" w:rsidR="009950A5" w:rsidRDefault="00000000">
      <w:pPr>
        <w:jc w:val="center"/>
      </w:pPr>
      <w:r>
        <w:rPr>
          <w:b/>
          <w:sz w:val="24"/>
        </w:rPr>
        <w:t>Forces and powers, around me do spin, If thou art good,</w:t>
      </w:r>
    </w:p>
    <w:p w14:paraId="0ED39518" w14:textId="77777777" w:rsidR="009950A5" w:rsidRDefault="00000000">
      <w:pPr>
        <w:jc w:val="center"/>
      </w:pPr>
      <w:r>
        <w:rPr>
          <w:b/>
          <w:sz w:val="24"/>
        </w:rPr>
        <w:t>I welcome thee in With love and Light, I charge this space,</w:t>
      </w:r>
    </w:p>
    <w:p w14:paraId="660B7D3A" w14:textId="77777777" w:rsidR="009950A5" w:rsidRDefault="00000000">
      <w:pPr>
        <w:jc w:val="center"/>
      </w:pPr>
      <w:r>
        <w:rPr>
          <w:b/>
          <w:sz w:val="24"/>
        </w:rPr>
        <w:t>To work my magick within this place.</w:t>
      </w:r>
    </w:p>
    <w:p w14:paraId="61D00D29" w14:textId="77777777" w:rsidR="009950A5" w:rsidRDefault="009950A5">
      <w:pPr>
        <w:jc w:val="both"/>
      </w:pPr>
    </w:p>
    <w:p w14:paraId="0595B7BD" w14:textId="77777777" w:rsidR="009950A5" w:rsidRDefault="00000000">
      <w:r>
        <w:rPr>
          <w:sz w:val="24"/>
        </w:rPr>
        <w:t xml:space="preserve">Spread out your arms towards the boundary of your circle, visualizing white or purple light sprouting from your fingertips and forming a circle about you. Say this charm: </w:t>
      </w:r>
    </w:p>
    <w:p w14:paraId="5BB678F8" w14:textId="77777777" w:rsidR="009950A5" w:rsidRDefault="009950A5">
      <w:pPr>
        <w:jc w:val="both"/>
      </w:pPr>
    </w:p>
    <w:p w14:paraId="024B9B7D" w14:textId="77777777" w:rsidR="009950A5" w:rsidRDefault="00000000">
      <w:pPr>
        <w:jc w:val="center"/>
      </w:pPr>
      <w:r>
        <w:rPr>
          <w:b/>
          <w:sz w:val="24"/>
        </w:rPr>
        <w:t>Forces of Air, Forces of Wind,</w:t>
      </w:r>
    </w:p>
    <w:p w14:paraId="2998B246" w14:textId="77777777" w:rsidR="009950A5" w:rsidRDefault="00000000">
      <w:pPr>
        <w:jc w:val="center"/>
      </w:pPr>
      <w:r>
        <w:rPr>
          <w:b/>
          <w:sz w:val="24"/>
        </w:rPr>
        <w:t xml:space="preserve">Protect me here, the power </w:t>
      </w:r>
      <w:proofErr w:type="gramStart"/>
      <w:r>
        <w:rPr>
          <w:b/>
          <w:sz w:val="24"/>
        </w:rPr>
        <w:t>begin</w:t>
      </w:r>
      <w:proofErr w:type="gramEnd"/>
      <w:r>
        <w:rPr>
          <w:b/>
          <w:sz w:val="24"/>
        </w:rPr>
        <w:t>.</w:t>
      </w:r>
    </w:p>
    <w:p w14:paraId="61FBF32F" w14:textId="77777777" w:rsidR="009950A5" w:rsidRDefault="00000000">
      <w:pPr>
        <w:jc w:val="center"/>
      </w:pPr>
      <w:r>
        <w:rPr>
          <w:b/>
          <w:sz w:val="24"/>
        </w:rPr>
        <w:t>Forces of Fire, Forces of Light,</w:t>
      </w:r>
    </w:p>
    <w:p w14:paraId="19AD350F" w14:textId="77777777" w:rsidR="009950A5" w:rsidRDefault="00000000">
      <w:pPr>
        <w:jc w:val="center"/>
      </w:pPr>
      <w:r>
        <w:rPr>
          <w:b/>
          <w:sz w:val="24"/>
        </w:rPr>
        <w:t>Protect this circle, both day and night.</w:t>
      </w:r>
    </w:p>
    <w:p w14:paraId="24D931E7" w14:textId="77777777" w:rsidR="009950A5" w:rsidRDefault="00000000">
      <w:pPr>
        <w:jc w:val="center"/>
      </w:pPr>
      <w:r>
        <w:rPr>
          <w:b/>
          <w:sz w:val="24"/>
        </w:rPr>
        <w:t>Forces of Water, Forces of Sea,</w:t>
      </w:r>
    </w:p>
    <w:p w14:paraId="3B5C4043" w14:textId="77777777" w:rsidR="009950A5" w:rsidRDefault="00000000">
      <w:pPr>
        <w:jc w:val="center"/>
      </w:pPr>
      <w:r>
        <w:rPr>
          <w:b/>
          <w:sz w:val="24"/>
        </w:rPr>
        <w:t>Protected forever, this circle shall be.</w:t>
      </w:r>
    </w:p>
    <w:p w14:paraId="5D1A1FE8" w14:textId="77777777" w:rsidR="009950A5" w:rsidRDefault="00000000">
      <w:pPr>
        <w:jc w:val="center"/>
      </w:pPr>
      <w:r>
        <w:rPr>
          <w:b/>
          <w:sz w:val="24"/>
        </w:rPr>
        <w:t>Forces of Earth, Forces of stone,</w:t>
      </w:r>
    </w:p>
    <w:p w14:paraId="4E46F1C1" w14:textId="77777777" w:rsidR="009950A5" w:rsidRDefault="00000000">
      <w:pPr>
        <w:jc w:val="center"/>
      </w:pPr>
      <w:r>
        <w:rPr>
          <w:b/>
          <w:sz w:val="24"/>
        </w:rPr>
        <w:t xml:space="preserve">Power </w:t>
      </w:r>
      <w:proofErr w:type="gramStart"/>
      <w:r>
        <w:rPr>
          <w:b/>
          <w:sz w:val="24"/>
        </w:rPr>
        <w:t>awakened by</w:t>
      </w:r>
      <w:proofErr w:type="gramEnd"/>
      <w:r>
        <w:rPr>
          <w:b/>
          <w:sz w:val="24"/>
        </w:rPr>
        <w:t xml:space="preserve"> me, alone.</w:t>
      </w:r>
    </w:p>
    <w:p w14:paraId="12B5573A" w14:textId="77777777" w:rsidR="009950A5" w:rsidRDefault="00000000">
      <w:pPr>
        <w:jc w:val="center"/>
      </w:pPr>
      <w:r>
        <w:rPr>
          <w:b/>
          <w:sz w:val="24"/>
        </w:rPr>
        <w:t>Forever and Ever, As long as I live,</w:t>
      </w:r>
    </w:p>
    <w:p w14:paraId="51E004F1" w14:textId="77777777" w:rsidR="009950A5" w:rsidRDefault="00000000">
      <w:pPr>
        <w:jc w:val="center"/>
      </w:pPr>
      <w:r>
        <w:rPr>
          <w:b/>
          <w:sz w:val="24"/>
        </w:rPr>
        <w:t>My powers and love, this circle I give.</w:t>
      </w:r>
    </w:p>
    <w:p w14:paraId="1A2A6639" w14:textId="77777777" w:rsidR="009950A5" w:rsidRDefault="00000000">
      <w:pPr>
        <w:jc w:val="center"/>
      </w:pPr>
      <w:r>
        <w:rPr>
          <w:b/>
          <w:sz w:val="24"/>
        </w:rPr>
        <w:t>So shall it be.</w:t>
      </w:r>
    </w:p>
    <w:p w14:paraId="67A055EC" w14:textId="77777777" w:rsidR="009950A5" w:rsidRDefault="009950A5">
      <w:pPr>
        <w:jc w:val="both"/>
      </w:pPr>
    </w:p>
    <w:p w14:paraId="0D0D27F0" w14:textId="77777777" w:rsidR="009950A5" w:rsidRDefault="00000000">
      <w:r>
        <w:rPr>
          <w:sz w:val="24"/>
        </w:rPr>
        <w:t xml:space="preserve">Touch the floor and see it ripple as the tide of the sea does. See the flames within the boundaries of the circle. Feel the earth </w:t>
      </w:r>
      <w:proofErr w:type="gramStart"/>
      <w:r>
        <w:rPr>
          <w:sz w:val="24"/>
        </w:rPr>
        <w:t>below, and</w:t>
      </w:r>
      <w:proofErr w:type="gramEnd"/>
      <w:r>
        <w:rPr>
          <w:sz w:val="24"/>
        </w:rPr>
        <w:t xml:space="preserve"> hear the vibrations of the Mother. Feel the </w:t>
      </w:r>
      <w:proofErr w:type="gramStart"/>
      <w:r>
        <w:rPr>
          <w:sz w:val="24"/>
        </w:rPr>
        <w:t>breezes</w:t>
      </w:r>
      <w:proofErr w:type="gramEnd"/>
      <w:r>
        <w:rPr>
          <w:sz w:val="24"/>
        </w:rPr>
        <w:t xml:space="preserve"> around you and allow the wind </w:t>
      </w:r>
      <w:proofErr w:type="gramStart"/>
      <w:r>
        <w:rPr>
          <w:sz w:val="24"/>
        </w:rPr>
        <w:t>to  awaken</w:t>
      </w:r>
      <w:proofErr w:type="gramEnd"/>
      <w:r>
        <w:rPr>
          <w:sz w:val="24"/>
        </w:rPr>
        <w:t xml:space="preserve"> your spirit. Know you are home. Your sacred space is formed</w:t>
      </w:r>
      <w:r>
        <w:t>.</w:t>
      </w:r>
    </w:p>
    <w:p w14:paraId="4CC1D690" w14:textId="77777777" w:rsidR="009950A5" w:rsidRDefault="009950A5"/>
    <w:sectPr w:rsidR="009950A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A5"/>
    <w:rsid w:val="00802EAA"/>
    <w:rsid w:val="00823896"/>
    <w:rsid w:val="0099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3CEB"/>
  <w15:docId w15:val="{02F1397C-F2B6-49EA-A0C8-0C397D7D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Empowering Your Sacred Space</dc:title>
  <dc:creator>Kenneth Kerr</dc:creator>
  <cp:keywords>Pagan; Wicca; Book of Shadows; Magick; BOS</cp:keywords>
  <dc:description>My Book Of Shadows</dc:description>
  <cp:lastModifiedBy>Kenneth Kerr</cp:lastModifiedBy>
  <cp:revision>2</cp:revision>
  <dcterms:created xsi:type="dcterms:W3CDTF">2025-06-05T16:16:00Z</dcterms:created>
  <dcterms:modified xsi:type="dcterms:W3CDTF">2025-06-05T16:17:00Z</dcterms:modified>
  <cp:category>BOS; Wicca; Pagan; Magick</cp:category>
</cp:coreProperties>
</file>