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6278" w14:textId="77777777" w:rsidR="001A7D70" w:rsidRDefault="001A7D70"/>
    <w:p w14:paraId="54DB8A1B" w14:textId="77777777" w:rsidR="001A7D70" w:rsidRDefault="00000000">
      <w:pPr>
        <w:pStyle w:val="Title"/>
      </w:pPr>
      <w:r>
        <w:rPr>
          <w:b/>
          <w:sz w:val="36"/>
        </w:rPr>
        <w:t>Essential Money Spell</w:t>
      </w:r>
    </w:p>
    <w:p w14:paraId="054E1909" w14:textId="77777777" w:rsidR="001A7D70" w:rsidRDefault="001A7D70">
      <w:pPr>
        <w:jc w:val="both"/>
      </w:pPr>
    </w:p>
    <w:p w14:paraId="20231EFA" w14:textId="77777777" w:rsidR="001A7D70" w:rsidRDefault="001A7D70">
      <w:pPr>
        <w:jc w:val="both"/>
      </w:pPr>
    </w:p>
    <w:p w14:paraId="7E6812D7" w14:textId="77777777" w:rsidR="001A7D70" w:rsidRDefault="00000000">
      <w:pPr>
        <w:pStyle w:val="BodyText"/>
        <w:jc w:val="both"/>
      </w:pPr>
      <w:r>
        <w:rPr>
          <w:sz w:val="22"/>
        </w:rPr>
        <w:t xml:space="preserve">Around campfires or in their sunny vardos the Romanies invoked spells to bring prosperity. The following spell has been popular for centuries; in the past, coins of an earlier date were used, preferably gold. </w:t>
      </w:r>
    </w:p>
    <w:p w14:paraId="79A7C0E2" w14:textId="77777777" w:rsidR="001A7D70" w:rsidRDefault="001A7D70">
      <w:pPr>
        <w:pStyle w:val="BodyText"/>
        <w:jc w:val="both"/>
      </w:pPr>
    </w:p>
    <w:p w14:paraId="339F84D4" w14:textId="77777777" w:rsidR="001A7D70" w:rsidRDefault="00000000">
      <w:pPr>
        <w:pStyle w:val="BodyText"/>
        <w:jc w:val="both"/>
      </w:pPr>
      <w:r>
        <w:rPr>
          <w:sz w:val="22"/>
        </w:rPr>
        <w:t xml:space="preserve">Take five short green candles and ten quarters. </w:t>
      </w:r>
    </w:p>
    <w:p w14:paraId="09B7940F" w14:textId="77777777" w:rsidR="001A7D70" w:rsidRDefault="00000000">
      <w:pPr>
        <w:pStyle w:val="BodyText"/>
        <w:jc w:val="both"/>
      </w:pPr>
      <w:r>
        <w:rPr>
          <w:sz w:val="22"/>
        </w:rPr>
        <w:t xml:space="preserve">Rinse the coins in warm salt water. </w:t>
      </w:r>
    </w:p>
    <w:p w14:paraId="62B7AB29" w14:textId="77777777" w:rsidR="001A7D70" w:rsidRDefault="00000000">
      <w:pPr>
        <w:pStyle w:val="BodyText"/>
        <w:jc w:val="both"/>
      </w:pPr>
      <w:r>
        <w:rPr>
          <w:sz w:val="22"/>
        </w:rPr>
        <w:t xml:space="preserve">Set five saucers in a circle and </w:t>
      </w:r>
    </w:p>
    <w:p w14:paraId="3B2E2813" w14:textId="77777777" w:rsidR="001A7D70" w:rsidRDefault="00000000">
      <w:pPr>
        <w:pStyle w:val="BodyText"/>
        <w:jc w:val="both"/>
      </w:pPr>
      <w:r>
        <w:rPr>
          <w:sz w:val="22"/>
        </w:rPr>
        <w:t xml:space="preserve">place one coin in the center of each saucer. </w:t>
      </w:r>
    </w:p>
    <w:p w14:paraId="74C4351E" w14:textId="77777777" w:rsidR="001A7D70" w:rsidRDefault="00000000">
      <w:pPr>
        <w:pStyle w:val="BodyText"/>
        <w:jc w:val="both"/>
      </w:pPr>
      <w:r>
        <w:rPr>
          <w:sz w:val="22"/>
        </w:rPr>
        <w:t xml:space="preserve">With a little melted wax, securely fix a lighted candle on top of each coin. </w:t>
      </w:r>
    </w:p>
    <w:p w14:paraId="2636C666" w14:textId="77777777" w:rsidR="001A7D70" w:rsidRDefault="00000000">
      <w:pPr>
        <w:pStyle w:val="BodyText"/>
        <w:jc w:val="both"/>
      </w:pPr>
      <w:r>
        <w:rPr>
          <w:sz w:val="22"/>
        </w:rPr>
        <w:t xml:space="preserve">Distribute the five remaining coins inside the circle so that they form a </w:t>
      </w:r>
      <w:proofErr w:type="spellStart"/>
      <w:proofErr w:type="gramStart"/>
      <w:r>
        <w:rPr>
          <w:sz w:val="22"/>
        </w:rPr>
        <w:t>five?pointed</w:t>
      </w:r>
      <w:proofErr w:type="spellEnd"/>
      <w:proofErr w:type="gramEnd"/>
      <w:r>
        <w:rPr>
          <w:sz w:val="22"/>
        </w:rPr>
        <w:t xml:space="preserve"> star with the apex facing away from you.  </w:t>
      </w:r>
    </w:p>
    <w:p w14:paraId="1E65EC55" w14:textId="77777777" w:rsidR="001A7D70" w:rsidRDefault="001A7D70">
      <w:pPr>
        <w:pStyle w:val="BodyText"/>
        <w:jc w:val="both"/>
      </w:pPr>
    </w:p>
    <w:p w14:paraId="472831F9" w14:textId="77777777" w:rsidR="001A7D70" w:rsidRDefault="00000000">
      <w:pPr>
        <w:pStyle w:val="BodyText"/>
        <w:jc w:val="both"/>
      </w:pPr>
      <w:r>
        <w:rPr>
          <w:sz w:val="22"/>
        </w:rPr>
        <w:t xml:space="preserve">Say aloud: </w:t>
      </w:r>
    </w:p>
    <w:p w14:paraId="6C120707" w14:textId="77777777" w:rsidR="001A7D70" w:rsidRDefault="001A7D70">
      <w:pPr>
        <w:pStyle w:val="BodyText"/>
        <w:jc w:val="both"/>
      </w:pPr>
    </w:p>
    <w:p w14:paraId="0AA49520" w14:textId="77777777" w:rsidR="001A7D70" w:rsidRDefault="00000000">
      <w:pPr>
        <w:pStyle w:val="BodyText"/>
        <w:jc w:val="center"/>
      </w:pPr>
      <w:r>
        <w:rPr>
          <w:b/>
        </w:rPr>
        <w:t>I need [</w:t>
      </w:r>
      <w:proofErr w:type="gramStart"/>
      <w:r>
        <w:rPr>
          <w:i/>
        </w:rPr>
        <w:t>amount</w:t>
      </w:r>
      <w:proofErr w:type="gramEnd"/>
      <w:r>
        <w:rPr>
          <w:i/>
        </w:rPr>
        <w:t xml:space="preserve"> of money</w:t>
      </w:r>
      <w:r>
        <w:rPr>
          <w:b/>
        </w:rPr>
        <w:t>] immediately.</w:t>
      </w:r>
    </w:p>
    <w:p w14:paraId="66F9B095" w14:textId="77777777" w:rsidR="001A7D70" w:rsidRDefault="001A7D70">
      <w:pPr>
        <w:pStyle w:val="BodyText"/>
        <w:jc w:val="both"/>
      </w:pPr>
    </w:p>
    <w:p w14:paraId="13F83AAB" w14:textId="77777777" w:rsidR="001A7D70" w:rsidRDefault="00000000">
      <w:pPr>
        <w:pStyle w:val="BodyText"/>
        <w:jc w:val="both"/>
      </w:pPr>
      <w:r>
        <w:rPr>
          <w:sz w:val="22"/>
        </w:rPr>
        <w:t xml:space="preserve">Imagine green and purple </w:t>
      </w:r>
      <w:proofErr w:type="spellStart"/>
      <w:proofErr w:type="gramStart"/>
      <w:r>
        <w:rPr>
          <w:sz w:val="22"/>
        </w:rPr>
        <w:t>five?pointed</w:t>
      </w:r>
      <w:proofErr w:type="spellEnd"/>
      <w:proofErr w:type="gramEnd"/>
      <w:r>
        <w:rPr>
          <w:sz w:val="22"/>
        </w:rPr>
        <w:t xml:space="preserve"> starlight glowing from the candle flames. Imagine coins cascading from the flames for several minutes. </w:t>
      </w:r>
    </w:p>
    <w:p w14:paraId="34EF733C" w14:textId="77777777" w:rsidR="001A7D70" w:rsidRDefault="001A7D70">
      <w:pPr>
        <w:pStyle w:val="BodyText"/>
        <w:jc w:val="both"/>
      </w:pPr>
    </w:p>
    <w:p w14:paraId="612498B7" w14:textId="77777777" w:rsidR="001A7D70" w:rsidRDefault="00000000">
      <w:pPr>
        <w:pStyle w:val="BodyText"/>
        <w:jc w:val="both"/>
      </w:pPr>
      <w:r>
        <w:rPr>
          <w:sz w:val="22"/>
        </w:rPr>
        <w:t xml:space="preserve">Let the candles burn out naturally. </w:t>
      </w:r>
    </w:p>
    <w:p w14:paraId="54038F1A" w14:textId="77777777" w:rsidR="001A7D70" w:rsidRDefault="001A7D70">
      <w:pPr>
        <w:pStyle w:val="BodyText"/>
        <w:jc w:val="both"/>
      </w:pPr>
    </w:p>
    <w:p w14:paraId="2795C47E" w14:textId="77777777" w:rsidR="001A7D70" w:rsidRDefault="00000000">
      <w:pPr>
        <w:pStyle w:val="BodyText"/>
        <w:jc w:val="both"/>
      </w:pPr>
      <w:r>
        <w:rPr>
          <w:sz w:val="22"/>
        </w:rPr>
        <w:t xml:space="preserve">Provided your need is genuine, a windfall should be on its way.  </w:t>
      </w:r>
    </w:p>
    <w:p w14:paraId="379FECC4" w14:textId="77777777" w:rsidR="001A7D70" w:rsidRDefault="001A7D70">
      <w:pPr>
        <w:pStyle w:val="BodyText"/>
        <w:jc w:val="both"/>
      </w:pPr>
    </w:p>
    <w:p w14:paraId="0D4AF0A0" w14:textId="77777777" w:rsidR="001A7D70" w:rsidRDefault="00000000">
      <w:pPr>
        <w:pStyle w:val="BodyText"/>
        <w:jc w:val="both"/>
      </w:pPr>
      <w:r>
        <w:rPr>
          <w:sz w:val="22"/>
        </w:rPr>
        <w:t>When it arrives, say thank you to the mystic world.</w:t>
      </w:r>
    </w:p>
    <w:p w14:paraId="0EFDE04D" w14:textId="77777777" w:rsidR="001A7D70" w:rsidRDefault="001A7D70"/>
    <w:p w14:paraId="3C92A9F6" w14:textId="77777777" w:rsidR="001A7D70" w:rsidRDefault="001A7D70"/>
    <w:sectPr w:rsidR="001A7D7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70"/>
    <w:rsid w:val="001A7D70"/>
    <w:rsid w:val="002E0C68"/>
    <w:rsid w:val="008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9D36"/>
  <w15:docId w15:val="{02F1397C-F2B6-49EA-A0C8-0C397D7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Money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2025-06-05T16:16:00Z</dcterms:created>
  <dcterms:modified xsi:type="dcterms:W3CDTF">2025-06-05T16:17:00Z</dcterms:modified>
  <cp:category>BOS; Wicca; Pagan; Magick</cp:category>
</cp:coreProperties>
</file>