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22C5" w14:textId="77777777" w:rsidR="00112BF9" w:rsidRDefault="00112BF9"/>
    <w:p w14:paraId="0707D4FC" w14:textId="77777777" w:rsidR="00112BF9" w:rsidRDefault="00000000">
      <w:pPr>
        <w:pStyle w:val="Title"/>
      </w:pPr>
      <w:r>
        <w:t>Evil Eye Oil Spell To Lift The Jinx</w:t>
      </w:r>
    </w:p>
    <w:p w14:paraId="52826CEF" w14:textId="77777777" w:rsidR="00112BF9" w:rsidRDefault="00112BF9">
      <w:pPr>
        <w:pStyle w:val="Title"/>
        <w:jc w:val="both"/>
      </w:pPr>
    </w:p>
    <w:p w14:paraId="7099FF2A" w14:textId="77777777" w:rsidR="00112BF9" w:rsidRDefault="00000000">
      <w:pPr>
        <w:pStyle w:val="BodyText"/>
        <w:jc w:val="center"/>
      </w:pPr>
      <w:r>
        <w:rPr>
          <w:sz w:val="28"/>
        </w:rPr>
        <w:t>On a Wednesday as the moon waxes,</w:t>
      </w:r>
    </w:p>
    <w:p w14:paraId="5EDECF23" w14:textId="77777777" w:rsidR="00112BF9" w:rsidRDefault="00000000">
      <w:pPr>
        <w:pStyle w:val="BodyText"/>
        <w:jc w:val="center"/>
      </w:pPr>
      <w:r>
        <w:rPr>
          <w:sz w:val="28"/>
        </w:rPr>
        <w:t>Burn a jinx removing incense in the home.</w:t>
      </w:r>
    </w:p>
    <w:p w14:paraId="24BD6CAD" w14:textId="77777777" w:rsidR="00112BF9" w:rsidRDefault="00000000">
      <w:pPr>
        <w:pStyle w:val="BodyText"/>
        <w:jc w:val="center"/>
      </w:pPr>
      <w:r>
        <w:rPr>
          <w:sz w:val="28"/>
        </w:rPr>
        <w:t>Anoint your brow and temples with the oil when out and abroad among jealous persons.</w:t>
      </w:r>
    </w:p>
    <w:p w14:paraId="11FEDF19" w14:textId="77777777" w:rsidR="00112BF9" w:rsidRDefault="00112BF9"/>
    <w:p w14:paraId="79C18909" w14:textId="77777777" w:rsidR="00112BF9" w:rsidRDefault="00112BF9"/>
    <w:sectPr w:rsidR="00112BF9">
      <w:pgSz w:w="12240" w:h="15840"/>
      <w:pgMar w:top="1440" w:right="1440" w:bottom="1440" w:left="1440" w:header="72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F9"/>
    <w:rsid w:val="00112BF9"/>
    <w:rsid w:val="00430E98"/>
    <w:rsid w:val="008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612A"/>
  <w15:docId w15:val="{02F1397C-F2B6-49EA-A0C8-0C397D7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6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Evil Eye Oil Spell To Lift The Jinx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2025-06-05T16:16:00Z</dcterms:created>
  <dcterms:modified xsi:type="dcterms:W3CDTF">2025-06-05T16:17:00Z</dcterms:modified>
  <cp:category>BOS; Wicca; Pagan; Magick</cp:category>
</cp:coreProperties>
</file>