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B948" w14:textId="77777777" w:rsidR="00984027" w:rsidRDefault="00984027"/>
    <w:p w14:paraId="2F76E3C9" w14:textId="77777777" w:rsidR="00984027" w:rsidRDefault="00000000">
      <w:pPr>
        <w:pStyle w:val="Title"/>
      </w:pPr>
      <w:r>
        <w:rPr>
          <w:sz w:val="40"/>
        </w:rPr>
        <w:t>Exorcism</w:t>
      </w:r>
    </w:p>
    <w:p w14:paraId="7F0D6DAF" w14:textId="77777777" w:rsidR="00984027" w:rsidRDefault="00984027">
      <w:pPr>
        <w:pStyle w:val="Title"/>
      </w:pPr>
    </w:p>
    <w:p w14:paraId="4135C058" w14:textId="77777777" w:rsidR="00984027" w:rsidRDefault="00984027"/>
    <w:p w14:paraId="4620CDDB" w14:textId="77777777" w:rsidR="00984027" w:rsidRDefault="00000000">
      <w:pPr>
        <w:pStyle w:val="BodyText"/>
        <w:jc w:val="center"/>
      </w:pPr>
      <w:r>
        <w:rPr>
          <w:b/>
        </w:rPr>
        <w:t>May the wicked demon depart.</w:t>
      </w:r>
    </w:p>
    <w:p w14:paraId="738614E2" w14:textId="77777777" w:rsidR="00984027" w:rsidRDefault="00000000">
      <w:pPr>
        <w:pStyle w:val="BodyText"/>
        <w:jc w:val="center"/>
      </w:pPr>
      <w:r>
        <w:rPr>
          <w:b/>
        </w:rPr>
        <w:t>May the demons seize one another.</w:t>
      </w:r>
    </w:p>
    <w:p w14:paraId="79DC297E" w14:textId="77777777" w:rsidR="00984027" w:rsidRDefault="00000000">
      <w:pPr>
        <w:pStyle w:val="BodyText"/>
        <w:jc w:val="center"/>
      </w:pPr>
      <w:r>
        <w:rPr>
          <w:b/>
        </w:rPr>
        <w:t>The propitious demon,</w:t>
      </w:r>
    </w:p>
    <w:p w14:paraId="0E30CFAC" w14:textId="77777777" w:rsidR="00984027" w:rsidRDefault="00000000">
      <w:pPr>
        <w:pStyle w:val="BodyText"/>
        <w:jc w:val="center"/>
      </w:pPr>
      <w:r>
        <w:rPr>
          <w:b/>
        </w:rPr>
        <w:t>the propitious giant,</w:t>
      </w:r>
    </w:p>
    <w:p w14:paraId="019BA792" w14:textId="77777777" w:rsidR="00984027" w:rsidRDefault="00000000">
      <w:pPr>
        <w:pStyle w:val="BodyText"/>
        <w:jc w:val="center"/>
      </w:pPr>
      <w:r>
        <w:rPr>
          <w:b/>
        </w:rPr>
        <w:t>may they penetrate his body.</w:t>
      </w:r>
    </w:p>
    <w:p w14:paraId="4B78345A" w14:textId="77777777" w:rsidR="00984027" w:rsidRDefault="00000000">
      <w:pPr>
        <w:jc w:val="center"/>
      </w:pPr>
      <w:r>
        <w:rPr>
          <w:b/>
          <w:sz w:val="28"/>
        </w:rPr>
        <w:t>Spirit of the heavens, conjure it!</w:t>
      </w:r>
    </w:p>
    <w:p w14:paraId="5D7D2FE5" w14:textId="77777777" w:rsidR="00984027" w:rsidRDefault="00000000">
      <w:pPr>
        <w:jc w:val="center"/>
      </w:pPr>
      <w:r>
        <w:rPr>
          <w:b/>
          <w:sz w:val="28"/>
        </w:rPr>
        <w:t>Spirit of the earth, conjure it!</w:t>
      </w:r>
    </w:p>
    <w:p w14:paraId="26A34946" w14:textId="77777777" w:rsidR="00984027" w:rsidRDefault="00984027"/>
    <w:sectPr w:rsidR="00984027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27"/>
    <w:rsid w:val="000E45D8"/>
    <w:rsid w:val="0020601F"/>
    <w:rsid w:val="009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5C94"/>
  <w15:docId w15:val="{A17EC4CB-C406-4D91-B22F-B05ABB0A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Exorcism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2025-06-05T16:23:00Z</dcterms:created>
  <dcterms:modified xsi:type="dcterms:W3CDTF">2025-06-05T16:32:00Z</dcterms:modified>
  <cp:category>BOS; Wicca; Pagan; Magick</cp:category>
</cp:coreProperties>
</file>