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44609" w14:textId="77777777" w:rsidR="00156028" w:rsidRDefault="00156028"/>
    <w:p w14:paraId="4AEF9379" w14:textId="77777777" w:rsidR="00156028" w:rsidRDefault="00000000">
      <w:pPr>
        <w:pStyle w:val="Title"/>
      </w:pPr>
      <w:r>
        <w:rPr>
          <w:sz w:val="36"/>
        </w:rPr>
        <w:t>Exorcism Of Negative Energy</w:t>
      </w:r>
    </w:p>
    <w:p w14:paraId="63F95861" w14:textId="77777777" w:rsidR="00156028" w:rsidRDefault="00156028"/>
    <w:p w14:paraId="6FC06FC1" w14:textId="77777777" w:rsidR="00156028" w:rsidRDefault="00000000">
      <w:r>
        <w:rPr>
          <w:sz w:val="24"/>
        </w:rPr>
        <w:t>Preparation:</w:t>
      </w:r>
    </w:p>
    <w:p w14:paraId="448C3C3E" w14:textId="77777777" w:rsidR="00156028" w:rsidRDefault="00156028"/>
    <w:p w14:paraId="52EFFD8D" w14:textId="77777777" w:rsidR="00156028" w:rsidRDefault="00000000">
      <w:pPr>
        <w:pStyle w:val="BodyText"/>
      </w:pPr>
      <w:r>
        <w:rPr>
          <w:sz w:val="24"/>
        </w:rPr>
        <w:t xml:space="preserve">This ritual can either be done by yourself or with others participating. (It may be helpful to have others assisting with this.) Incense to </w:t>
      </w:r>
      <w:proofErr w:type="gramStart"/>
      <w:r>
        <w:rPr>
          <w:sz w:val="24"/>
        </w:rPr>
        <w:t>burn:</w:t>
      </w:r>
      <w:proofErr w:type="gramEnd"/>
      <w:r>
        <w:rPr>
          <w:sz w:val="24"/>
        </w:rPr>
        <w:t xml:space="preserve"> frankincense, pine, lilac, or rosemary. </w:t>
      </w:r>
    </w:p>
    <w:p w14:paraId="5BDEDAB2" w14:textId="77777777" w:rsidR="00156028" w:rsidRDefault="00156028">
      <w:pPr>
        <w:pStyle w:val="BodyText"/>
      </w:pPr>
    </w:p>
    <w:p w14:paraId="0F78BBA7" w14:textId="77777777" w:rsidR="00156028" w:rsidRDefault="00000000">
      <w:pPr>
        <w:pStyle w:val="BodyText"/>
      </w:pPr>
      <w:r>
        <w:rPr>
          <w:sz w:val="24"/>
        </w:rPr>
        <w:t>This chant is to be said very forcefully many times over.</w:t>
      </w:r>
    </w:p>
    <w:p w14:paraId="25C3B91B" w14:textId="77777777" w:rsidR="00156028" w:rsidRDefault="00156028"/>
    <w:p w14:paraId="60A10691" w14:textId="77777777" w:rsidR="00156028" w:rsidRDefault="00000000">
      <w:pPr>
        <w:jc w:val="center"/>
      </w:pPr>
      <w:r>
        <w:rPr>
          <w:b/>
          <w:sz w:val="24"/>
        </w:rPr>
        <w:t xml:space="preserve">You are not </w:t>
      </w:r>
      <w:proofErr w:type="gramStart"/>
      <w:r>
        <w:rPr>
          <w:b/>
          <w:sz w:val="24"/>
        </w:rPr>
        <w:t>to come</w:t>
      </w:r>
      <w:proofErr w:type="gramEnd"/>
      <w:r>
        <w:rPr>
          <w:b/>
          <w:sz w:val="24"/>
        </w:rPr>
        <w:t xml:space="preserve"> near my body.</w:t>
      </w:r>
    </w:p>
    <w:p w14:paraId="1C85C6A3" w14:textId="77777777" w:rsidR="00156028" w:rsidRDefault="00000000">
      <w:pPr>
        <w:jc w:val="center"/>
      </w:pPr>
      <w:r>
        <w:rPr>
          <w:b/>
          <w:sz w:val="24"/>
        </w:rPr>
        <w:t xml:space="preserve">You are not </w:t>
      </w:r>
      <w:proofErr w:type="gramStart"/>
      <w:r>
        <w:rPr>
          <w:b/>
          <w:sz w:val="24"/>
        </w:rPr>
        <w:t>to go</w:t>
      </w:r>
      <w:proofErr w:type="gramEnd"/>
      <w:r>
        <w:rPr>
          <w:b/>
          <w:sz w:val="24"/>
        </w:rPr>
        <w:t xml:space="preserve"> before me.</w:t>
      </w:r>
    </w:p>
    <w:p w14:paraId="53222C83" w14:textId="77777777" w:rsidR="00156028" w:rsidRDefault="00000000">
      <w:pPr>
        <w:jc w:val="center"/>
      </w:pPr>
      <w:r>
        <w:rPr>
          <w:b/>
          <w:sz w:val="24"/>
        </w:rPr>
        <w:t>You are not to follow me.</w:t>
      </w:r>
    </w:p>
    <w:p w14:paraId="61127A80" w14:textId="77777777" w:rsidR="00156028" w:rsidRDefault="00000000">
      <w:pPr>
        <w:jc w:val="center"/>
      </w:pPr>
      <w:r>
        <w:rPr>
          <w:b/>
          <w:sz w:val="24"/>
        </w:rPr>
        <w:t>Where I stop, you are not to stop.</w:t>
      </w:r>
    </w:p>
    <w:p w14:paraId="1CF26355" w14:textId="77777777" w:rsidR="00156028" w:rsidRDefault="00000000">
      <w:pPr>
        <w:jc w:val="center"/>
      </w:pPr>
      <w:r>
        <w:rPr>
          <w:b/>
          <w:sz w:val="24"/>
        </w:rPr>
        <w:t>Where I sit, you are not to sit.</w:t>
      </w:r>
    </w:p>
    <w:p w14:paraId="19D97DC3" w14:textId="77777777" w:rsidR="00156028" w:rsidRDefault="00000000">
      <w:pPr>
        <w:jc w:val="center"/>
      </w:pPr>
      <w:r>
        <w:rPr>
          <w:b/>
          <w:sz w:val="24"/>
        </w:rPr>
        <w:t xml:space="preserve">At my home, you </w:t>
      </w:r>
      <w:proofErr w:type="gramStart"/>
      <w:r>
        <w:rPr>
          <w:b/>
          <w:sz w:val="24"/>
        </w:rPr>
        <w:t>shall</w:t>
      </w:r>
      <w:proofErr w:type="gramEnd"/>
      <w:r>
        <w:rPr>
          <w:b/>
          <w:sz w:val="24"/>
        </w:rPr>
        <w:t xml:space="preserve"> not enter.</w:t>
      </w:r>
    </w:p>
    <w:p w14:paraId="47BA5910" w14:textId="77777777" w:rsidR="00156028" w:rsidRDefault="00000000">
      <w:pPr>
        <w:jc w:val="center"/>
      </w:pPr>
      <w:r>
        <w:rPr>
          <w:b/>
          <w:sz w:val="24"/>
        </w:rPr>
        <w:t>You are not to step in my steps.</w:t>
      </w:r>
    </w:p>
    <w:p w14:paraId="52F78FA1" w14:textId="77777777" w:rsidR="00156028" w:rsidRDefault="00000000">
      <w:pPr>
        <w:jc w:val="center"/>
      </w:pPr>
      <w:r>
        <w:rPr>
          <w:b/>
          <w:sz w:val="24"/>
        </w:rPr>
        <w:t>You are not to be in my shadow.</w:t>
      </w:r>
    </w:p>
    <w:p w14:paraId="7E4E0500" w14:textId="77777777" w:rsidR="00156028" w:rsidRDefault="00000000">
      <w:pPr>
        <w:jc w:val="center"/>
      </w:pPr>
      <w:r>
        <w:rPr>
          <w:b/>
          <w:sz w:val="24"/>
        </w:rPr>
        <w:t xml:space="preserve">Where I go, you are not </w:t>
      </w:r>
      <w:proofErr w:type="gramStart"/>
      <w:r>
        <w:rPr>
          <w:b/>
          <w:sz w:val="24"/>
        </w:rPr>
        <w:t>to go</w:t>
      </w:r>
      <w:proofErr w:type="gramEnd"/>
      <w:r>
        <w:rPr>
          <w:b/>
          <w:sz w:val="24"/>
        </w:rPr>
        <w:t>.</w:t>
      </w:r>
    </w:p>
    <w:p w14:paraId="1222D853" w14:textId="77777777" w:rsidR="00156028" w:rsidRDefault="00156028"/>
    <w:sectPr w:rsidR="0015602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028"/>
    <w:rsid w:val="00156028"/>
    <w:rsid w:val="0020601F"/>
    <w:rsid w:val="00F9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5929D"/>
  <w15:docId w15:val="{A17EC4CB-C406-4D91-B22F-B05ABB0A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styleId="BodyText">
    <w:name w:val="Body Text"/>
    <w:basedOn w:val="Normal"/>
    <w:pPr>
      <w:jc w:val="both"/>
    </w:p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Exorcism Of Negative Energy</dc:title>
  <dc:creator>Kenneth Kerr</dc:creator>
  <cp:keywords>Pagan; Wicca; Book of Shadows; Magick; BOS</cp:keywords>
  <dc:description>My Book Of Shadows</dc:description>
  <cp:lastModifiedBy>Kenneth Kerr</cp:lastModifiedBy>
  <cp:revision>3</cp:revision>
  <dcterms:created xsi:type="dcterms:W3CDTF">2025-06-05T16:23:00Z</dcterms:created>
  <dcterms:modified xsi:type="dcterms:W3CDTF">2025-06-05T16:34:00Z</dcterms:modified>
  <cp:category>BOS; Wicca; Pagan; Magick</cp:category>
</cp:coreProperties>
</file>