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9A97" w14:textId="77777777" w:rsidR="0081624E" w:rsidRDefault="0081624E"/>
    <w:p w14:paraId="40D89070" w14:textId="77777777" w:rsidR="0081624E" w:rsidRDefault="00000000">
      <w:pPr>
        <w:jc w:val="center"/>
      </w:pPr>
      <w:r>
        <w:rPr>
          <w:b/>
          <w:sz w:val="40"/>
        </w:rPr>
        <w:t>Eye Color Spell</w:t>
      </w:r>
    </w:p>
    <w:p w14:paraId="4F29DCA6" w14:textId="77777777" w:rsidR="0081624E" w:rsidRDefault="0081624E">
      <w:pPr>
        <w:jc w:val="center"/>
      </w:pPr>
    </w:p>
    <w:p w14:paraId="14029C7B" w14:textId="77777777" w:rsidR="0081624E" w:rsidRDefault="0081624E"/>
    <w:p w14:paraId="4339DBCC" w14:textId="77777777" w:rsidR="0081624E" w:rsidRDefault="00000000">
      <w:r>
        <w:rPr>
          <w:sz w:val="24"/>
        </w:rPr>
        <w:t>To change your eye color.</w:t>
      </w:r>
    </w:p>
    <w:p w14:paraId="1DB1F508" w14:textId="77777777" w:rsidR="0081624E" w:rsidRDefault="0081624E"/>
    <w:p w14:paraId="4F11F82A" w14:textId="77777777" w:rsidR="0081624E" w:rsidRDefault="00000000">
      <w:r>
        <w:rPr>
          <w:sz w:val="24"/>
        </w:rPr>
        <w:t>Get a pink candle and a flower, say.</w:t>
      </w:r>
    </w:p>
    <w:p w14:paraId="7F6A4F4D" w14:textId="77777777" w:rsidR="0081624E" w:rsidRDefault="0081624E"/>
    <w:p w14:paraId="2C713A54" w14:textId="77777777" w:rsidR="0081624E" w:rsidRDefault="00000000">
      <w:pPr>
        <w:jc w:val="center"/>
      </w:pPr>
      <w:r>
        <w:rPr>
          <w:b/>
          <w:sz w:val="24"/>
        </w:rPr>
        <w:t>"This is to touch"</w:t>
      </w:r>
    </w:p>
    <w:p w14:paraId="0ED77E03" w14:textId="77777777" w:rsidR="0081624E" w:rsidRDefault="0081624E">
      <w:pPr>
        <w:jc w:val="center"/>
      </w:pPr>
    </w:p>
    <w:p w14:paraId="7C09F63A" w14:textId="77777777" w:rsidR="0081624E" w:rsidRDefault="00000000">
      <w:pPr>
        <w:pStyle w:val="Heading1"/>
      </w:pPr>
      <w:r>
        <w:rPr>
          <w:sz w:val="24"/>
        </w:rPr>
        <w:t>Touch the flower, say.</w:t>
      </w:r>
    </w:p>
    <w:p w14:paraId="253817AB" w14:textId="77777777" w:rsidR="0081624E" w:rsidRDefault="0081624E"/>
    <w:p w14:paraId="73F0B3B0" w14:textId="77777777" w:rsidR="0081624E" w:rsidRDefault="00000000">
      <w:pPr>
        <w:jc w:val="center"/>
      </w:pPr>
      <w:r>
        <w:rPr>
          <w:b/>
          <w:sz w:val="24"/>
        </w:rPr>
        <w:t>"This is to feel"</w:t>
      </w:r>
    </w:p>
    <w:p w14:paraId="742A6C75" w14:textId="77777777" w:rsidR="0081624E" w:rsidRDefault="0081624E"/>
    <w:p w14:paraId="1A8FB8B8" w14:textId="77777777" w:rsidR="0081624E" w:rsidRDefault="00000000">
      <w:r>
        <w:rPr>
          <w:sz w:val="24"/>
        </w:rPr>
        <w:t>Feel the flame of the candle, put your hands over your eyes and say.</w:t>
      </w:r>
    </w:p>
    <w:p w14:paraId="16AE3A32" w14:textId="77777777" w:rsidR="0081624E" w:rsidRDefault="0081624E"/>
    <w:p w14:paraId="34FB515A" w14:textId="77777777" w:rsidR="0081624E" w:rsidRDefault="00000000">
      <w:pPr>
        <w:jc w:val="center"/>
      </w:pPr>
      <w:r>
        <w:rPr>
          <w:b/>
          <w:sz w:val="24"/>
        </w:rPr>
        <w:t xml:space="preserve">"This is to be </w:t>
      </w:r>
      <w:proofErr w:type="gramStart"/>
      <w:r>
        <w:rPr>
          <w:b/>
          <w:sz w:val="24"/>
        </w:rPr>
        <w:t>shape</w:t>
      </w:r>
      <w:proofErr w:type="gramEnd"/>
      <w:r>
        <w:rPr>
          <w:b/>
          <w:sz w:val="24"/>
        </w:rPr>
        <w:t xml:space="preserve"> and change it for all to see</w:t>
      </w:r>
    </w:p>
    <w:p w14:paraId="286CC496" w14:textId="77777777" w:rsidR="0081624E" w:rsidRDefault="00000000">
      <w:pPr>
        <w:jc w:val="center"/>
      </w:pPr>
      <w:r>
        <w:rPr>
          <w:b/>
          <w:sz w:val="24"/>
        </w:rPr>
        <w:t>By the power of three times three</w:t>
      </w:r>
    </w:p>
    <w:p w14:paraId="6FBE6EA1" w14:textId="77777777" w:rsidR="0081624E" w:rsidRDefault="00000000">
      <w:pPr>
        <w:jc w:val="center"/>
      </w:pPr>
      <w:r>
        <w:rPr>
          <w:b/>
          <w:sz w:val="24"/>
        </w:rPr>
        <w:t>Let it be"</w:t>
      </w:r>
    </w:p>
    <w:p w14:paraId="77A702E8" w14:textId="77777777" w:rsidR="0081624E" w:rsidRDefault="0081624E"/>
    <w:p w14:paraId="5D277830" w14:textId="77777777" w:rsidR="0081624E" w:rsidRDefault="00000000">
      <w:r>
        <w:rPr>
          <w:sz w:val="24"/>
        </w:rPr>
        <w:t>Envision the color you want</w:t>
      </w:r>
    </w:p>
    <w:p w14:paraId="4E3AB7A8" w14:textId="77777777" w:rsidR="0081624E" w:rsidRDefault="0081624E"/>
    <w:p w14:paraId="3DA4894A" w14:textId="77777777" w:rsidR="0081624E" w:rsidRDefault="0081624E"/>
    <w:p w14:paraId="6C33ACE1" w14:textId="77777777" w:rsidR="0081624E" w:rsidRDefault="0081624E"/>
    <w:p w14:paraId="157C1B24" w14:textId="77777777" w:rsidR="0081624E" w:rsidRDefault="0081624E"/>
    <w:p w14:paraId="552A0107" w14:textId="77777777" w:rsidR="0081624E" w:rsidRDefault="0081624E"/>
    <w:p w14:paraId="47765849" w14:textId="77777777" w:rsidR="0081624E" w:rsidRDefault="0081624E"/>
    <w:p w14:paraId="2225D432" w14:textId="77777777" w:rsidR="0081624E" w:rsidRDefault="0081624E"/>
    <w:sectPr w:rsidR="0081624E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4E"/>
    <w:rsid w:val="0020601F"/>
    <w:rsid w:val="00740AC6"/>
    <w:rsid w:val="008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39A0"/>
  <w15:docId w15:val="{A17EC4CB-C406-4D91-B22F-B05ABB0A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32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Color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2025-06-05T16:23:00Z</dcterms:created>
  <dcterms:modified xsi:type="dcterms:W3CDTF">2025-06-05T16:28:00Z</dcterms:modified>
  <cp:category>BOS; Wicca; Pagan; Magick</cp:category>
</cp:coreProperties>
</file>